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481BC" w14:textId="38D7F90A" w:rsidR="009C3E02" w:rsidRPr="00BC0314" w:rsidRDefault="009C3E02" w:rsidP="000F11A4">
      <w:pPr>
        <w:pStyle w:val="Nadpis1"/>
        <w:jc w:val="center"/>
        <w:rPr>
          <w:sz w:val="28"/>
          <w:szCs w:val="28"/>
        </w:rPr>
      </w:pPr>
      <w:r w:rsidRPr="00BC0314">
        <w:rPr>
          <w:sz w:val="28"/>
          <w:szCs w:val="28"/>
        </w:rPr>
        <w:t>PRAVIDLA SEVEROZÁPADNÍ ŠIPKOVÉ LIGY</w:t>
      </w:r>
    </w:p>
    <w:p w14:paraId="52C1F531" w14:textId="6BB6BE8B" w:rsidR="000F11A4" w:rsidRPr="00BC0314" w:rsidRDefault="000F11A4" w:rsidP="00187570">
      <w:pPr>
        <w:jc w:val="center"/>
        <w:rPr>
          <w:rFonts w:ascii="Arial" w:hAnsi="Arial" w:cs="Arial"/>
          <w:sz w:val="28"/>
          <w:szCs w:val="28"/>
        </w:rPr>
      </w:pPr>
      <w:r w:rsidRPr="00BC0314">
        <w:rPr>
          <w:rFonts w:ascii="Arial" w:hAnsi="Arial" w:cs="Arial"/>
          <w:b/>
          <w:sz w:val="28"/>
          <w:szCs w:val="28"/>
        </w:rPr>
        <w:t xml:space="preserve">platné od </w:t>
      </w:r>
      <w:r w:rsidR="001A518C" w:rsidRPr="00BC0314">
        <w:rPr>
          <w:rFonts w:ascii="Arial" w:hAnsi="Arial" w:cs="Arial"/>
          <w:b/>
          <w:sz w:val="28"/>
          <w:szCs w:val="28"/>
        </w:rPr>
        <w:t>01</w:t>
      </w:r>
      <w:r w:rsidRPr="00BC0314">
        <w:rPr>
          <w:rFonts w:ascii="Arial" w:hAnsi="Arial" w:cs="Arial"/>
          <w:b/>
          <w:sz w:val="28"/>
          <w:szCs w:val="28"/>
        </w:rPr>
        <w:t>.</w:t>
      </w:r>
      <w:r w:rsidR="00F51583" w:rsidRPr="00BC0314">
        <w:rPr>
          <w:rFonts w:ascii="Arial" w:hAnsi="Arial" w:cs="Arial"/>
          <w:b/>
          <w:sz w:val="28"/>
          <w:szCs w:val="28"/>
        </w:rPr>
        <w:t>1</w:t>
      </w:r>
      <w:r w:rsidR="001A518C" w:rsidRPr="00BC0314">
        <w:rPr>
          <w:rFonts w:ascii="Arial" w:hAnsi="Arial" w:cs="Arial"/>
          <w:b/>
          <w:sz w:val="28"/>
          <w:szCs w:val="28"/>
        </w:rPr>
        <w:t>0</w:t>
      </w:r>
      <w:r w:rsidRPr="00BC0314">
        <w:rPr>
          <w:rFonts w:ascii="Arial" w:hAnsi="Arial" w:cs="Arial"/>
          <w:b/>
          <w:sz w:val="28"/>
          <w:szCs w:val="28"/>
        </w:rPr>
        <w:t>.20</w:t>
      </w:r>
      <w:r w:rsidR="00510ED0" w:rsidRPr="00BC0314">
        <w:rPr>
          <w:rFonts w:ascii="Arial" w:hAnsi="Arial" w:cs="Arial"/>
          <w:b/>
          <w:sz w:val="28"/>
          <w:szCs w:val="28"/>
        </w:rPr>
        <w:t>2</w:t>
      </w:r>
      <w:r w:rsidR="00456F71" w:rsidRPr="00BC0314">
        <w:rPr>
          <w:rFonts w:ascii="Arial" w:hAnsi="Arial" w:cs="Arial"/>
          <w:b/>
          <w:sz w:val="28"/>
          <w:szCs w:val="28"/>
        </w:rPr>
        <w:t>5</w:t>
      </w:r>
      <w:r w:rsidR="00187570" w:rsidRPr="00BC0314">
        <w:rPr>
          <w:rFonts w:ascii="Arial" w:hAnsi="Arial" w:cs="Arial"/>
          <w:b/>
          <w:sz w:val="28"/>
          <w:szCs w:val="28"/>
        </w:rPr>
        <w:t xml:space="preserve"> na soutěžní sezonu 202</w:t>
      </w:r>
      <w:r w:rsidR="00456F71" w:rsidRPr="00BC0314">
        <w:rPr>
          <w:rFonts w:ascii="Arial" w:hAnsi="Arial" w:cs="Arial"/>
          <w:b/>
          <w:sz w:val="28"/>
          <w:szCs w:val="28"/>
        </w:rPr>
        <w:t>5</w:t>
      </w:r>
      <w:r w:rsidR="00187570" w:rsidRPr="00BC0314">
        <w:rPr>
          <w:rFonts w:ascii="Arial" w:hAnsi="Arial" w:cs="Arial"/>
          <w:b/>
          <w:sz w:val="28"/>
          <w:szCs w:val="28"/>
        </w:rPr>
        <w:t>/202</w:t>
      </w:r>
      <w:r w:rsidR="00456F71" w:rsidRPr="00BC0314">
        <w:rPr>
          <w:rFonts w:ascii="Arial" w:hAnsi="Arial" w:cs="Arial"/>
          <w:b/>
          <w:sz w:val="28"/>
          <w:szCs w:val="28"/>
        </w:rPr>
        <w:t>6</w:t>
      </w:r>
    </w:p>
    <w:p w14:paraId="75E84837" w14:textId="77777777" w:rsidR="009C3E02" w:rsidRPr="00BC0314" w:rsidRDefault="009C3E02" w:rsidP="00187570">
      <w:pPr>
        <w:jc w:val="center"/>
        <w:rPr>
          <w:rFonts w:ascii="Arial" w:hAnsi="Arial" w:cs="Arial"/>
        </w:rPr>
      </w:pPr>
    </w:p>
    <w:p w14:paraId="6B276A00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Tato pravidla určují obecná ustanovení</w:t>
      </w:r>
      <w:r w:rsidR="00510ED0" w:rsidRPr="00BC0314">
        <w:rPr>
          <w:rFonts w:ascii="Arial" w:hAnsi="Arial" w:cs="Arial"/>
        </w:rPr>
        <w:t xml:space="preserve">, </w:t>
      </w:r>
      <w:r w:rsidRPr="00BC0314">
        <w:rPr>
          <w:rFonts w:ascii="Arial" w:hAnsi="Arial" w:cs="Arial"/>
        </w:rPr>
        <w:t xml:space="preserve">podle kterých jsou organizovány utkání v rámci Severozápadní šipkové ligy (dále jen SZŠL). V případě, že některé problémy neřeší žádné ustanovení těchto pravidel, platí pro řešení těchto problémů dohoda mezi kapitány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ů, popř. rozhodnutí vedení SZŠL.</w:t>
      </w:r>
    </w:p>
    <w:p w14:paraId="621A844C" w14:textId="77777777" w:rsidR="009C3E02" w:rsidRPr="00BC0314" w:rsidRDefault="009C3E02" w:rsidP="009C3E02">
      <w:pPr>
        <w:rPr>
          <w:rFonts w:ascii="Arial" w:hAnsi="Arial" w:cs="Arial"/>
        </w:rPr>
      </w:pPr>
    </w:p>
    <w:p w14:paraId="2E525305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>Vedení SZŠL</w:t>
      </w:r>
      <w:r w:rsidR="00F52C7F" w:rsidRPr="00BC0314">
        <w:rPr>
          <w:rFonts w:ascii="Arial" w:hAnsi="Arial" w:cs="Arial"/>
          <w:b/>
        </w:rPr>
        <w:t xml:space="preserve"> (organizační výbor)</w:t>
      </w:r>
      <w:r w:rsidRPr="00BC0314">
        <w:rPr>
          <w:rFonts w:ascii="Arial" w:hAnsi="Arial" w:cs="Arial"/>
        </w:rPr>
        <w:t>:</w:t>
      </w:r>
    </w:p>
    <w:p w14:paraId="2747A083" w14:textId="77777777" w:rsidR="009C3E02" w:rsidRPr="00BC0314" w:rsidRDefault="009C3E02" w:rsidP="009C3E02">
      <w:pPr>
        <w:numPr>
          <w:ilvl w:val="0"/>
          <w:numId w:val="4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předseda ligy</w:t>
      </w:r>
    </w:p>
    <w:p w14:paraId="01E59630" w14:textId="77777777" w:rsidR="008A0844" w:rsidRPr="00BC0314" w:rsidRDefault="009F7F80" w:rsidP="009C3E02">
      <w:pPr>
        <w:numPr>
          <w:ilvl w:val="0"/>
          <w:numId w:val="4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místopředseda ligy</w:t>
      </w:r>
    </w:p>
    <w:p w14:paraId="5FBF65AF" w14:textId="73793F79" w:rsidR="00B82F61" w:rsidRPr="00BC0314" w:rsidRDefault="008A0844" w:rsidP="009C3E02">
      <w:pPr>
        <w:numPr>
          <w:ilvl w:val="0"/>
          <w:numId w:val="4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admin</w:t>
      </w:r>
      <w:r w:rsidR="00F52C7F" w:rsidRPr="00BC0314">
        <w:rPr>
          <w:rFonts w:ascii="Arial" w:hAnsi="Arial" w:cs="Arial"/>
        </w:rPr>
        <w:t xml:space="preserve"> </w:t>
      </w:r>
      <w:r w:rsidR="00D145C2" w:rsidRPr="00BC0314">
        <w:rPr>
          <w:rFonts w:ascii="Arial" w:hAnsi="Arial" w:cs="Arial"/>
        </w:rPr>
        <w:t>–</w:t>
      </w:r>
      <w:r w:rsidR="00F52C7F" w:rsidRPr="00BC0314">
        <w:rPr>
          <w:rFonts w:ascii="Arial" w:hAnsi="Arial" w:cs="Arial"/>
        </w:rPr>
        <w:t xml:space="preserve"> člen</w:t>
      </w:r>
      <w:r w:rsidR="00D145C2" w:rsidRPr="00BC0314">
        <w:rPr>
          <w:rFonts w:ascii="Arial" w:hAnsi="Arial" w:cs="Arial"/>
        </w:rPr>
        <w:t xml:space="preserve"> ligy</w:t>
      </w:r>
    </w:p>
    <w:p w14:paraId="4CACD7E6" w14:textId="77777777" w:rsidR="009C3E02" w:rsidRPr="00BC0314" w:rsidRDefault="009C3E02" w:rsidP="009C3E02">
      <w:pPr>
        <w:pStyle w:val="Nadpis1"/>
        <w:jc w:val="center"/>
        <w:rPr>
          <w:sz w:val="28"/>
          <w:szCs w:val="28"/>
        </w:rPr>
      </w:pPr>
      <w:r w:rsidRPr="00BC0314">
        <w:rPr>
          <w:sz w:val="28"/>
          <w:szCs w:val="28"/>
        </w:rPr>
        <w:t>I. TECHNICKÉ PŘEDPISY</w:t>
      </w:r>
    </w:p>
    <w:p w14:paraId="1DE35D8F" w14:textId="77777777" w:rsidR="009C3E02" w:rsidRPr="00BC0314" w:rsidRDefault="009C3E02" w:rsidP="009C3E02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Definice pojmů</w:t>
      </w:r>
    </w:p>
    <w:p w14:paraId="368909F8" w14:textId="77777777" w:rsidR="009C3E02" w:rsidRPr="00BC0314" w:rsidRDefault="009C3E02" w:rsidP="009C3E02">
      <w:pPr>
        <w:rPr>
          <w:rFonts w:ascii="Arial" w:hAnsi="Arial" w:cs="Arial"/>
        </w:rPr>
      </w:pPr>
    </w:p>
    <w:p w14:paraId="425052D3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Terč</w:t>
      </w:r>
      <w:r w:rsidRPr="00BC0314">
        <w:rPr>
          <w:rFonts w:ascii="Arial" w:hAnsi="Arial" w:cs="Arial"/>
        </w:rPr>
        <w:t xml:space="preserve"> - všechny</w:t>
      </w:r>
      <w:proofErr w:type="gramEnd"/>
      <w:r w:rsidRPr="00BC0314">
        <w:rPr>
          <w:rFonts w:ascii="Arial" w:hAnsi="Arial" w:cs="Arial"/>
        </w:rPr>
        <w:t xml:space="preserve"> hrací segmenty včetně nulového pole</w:t>
      </w:r>
    </w:p>
    <w:p w14:paraId="1E86396D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DO</w:t>
      </w:r>
      <w:r w:rsidRPr="00BC0314">
        <w:rPr>
          <w:rFonts w:ascii="Arial" w:hAnsi="Arial" w:cs="Arial"/>
        </w:rPr>
        <w:t xml:space="preserve"> - double</w:t>
      </w:r>
      <w:proofErr w:type="gramEnd"/>
      <w:r w:rsidRPr="00BC0314">
        <w:rPr>
          <w:rFonts w:ascii="Arial" w:hAnsi="Arial" w:cs="Arial"/>
        </w:rPr>
        <w:t xml:space="preserve"> </w:t>
      </w:r>
      <w:proofErr w:type="gramStart"/>
      <w:r w:rsidRPr="00BC0314">
        <w:rPr>
          <w:rFonts w:ascii="Arial" w:hAnsi="Arial" w:cs="Arial"/>
        </w:rPr>
        <w:t>out - ukončování</w:t>
      </w:r>
      <w:proofErr w:type="gramEnd"/>
      <w:r w:rsidRPr="00BC0314">
        <w:rPr>
          <w:rFonts w:ascii="Arial" w:hAnsi="Arial" w:cs="Arial"/>
        </w:rPr>
        <w:t xml:space="preserve"> hry dvojnásobným polem příslušné hodnoty</w:t>
      </w:r>
    </w:p>
    <w:p w14:paraId="1E55DD19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MO</w:t>
      </w:r>
      <w:r w:rsidRPr="00BC0314">
        <w:rPr>
          <w:rFonts w:ascii="Arial" w:hAnsi="Arial" w:cs="Arial"/>
        </w:rPr>
        <w:t xml:space="preserve"> - master</w:t>
      </w:r>
      <w:proofErr w:type="gramEnd"/>
      <w:r w:rsidRPr="00BC0314">
        <w:rPr>
          <w:rFonts w:ascii="Arial" w:hAnsi="Arial" w:cs="Arial"/>
        </w:rPr>
        <w:t xml:space="preserve"> </w:t>
      </w:r>
      <w:proofErr w:type="gramStart"/>
      <w:r w:rsidRPr="00BC0314">
        <w:rPr>
          <w:rFonts w:ascii="Arial" w:hAnsi="Arial" w:cs="Arial"/>
        </w:rPr>
        <w:t>out - ukončování</w:t>
      </w:r>
      <w:proofErr w:type="gramEnd"/>
      <w:r w:rsidRPr="00BC0314">
        <w:rPr>
          <w:rFonts w:ascii="Arial" w:hAnsi="Arial" w:cs="Arial"/>
        </w:rPr>
        <w:t xml:space="preserve"> hry trojnásobným nebo dvojnásobným polem příslušné hodnoty</w:t>
      </w:r>
    </w:p>
    <w:p w14:paraId="5F0FBB08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SO</w:t>
      </w:r>
      <w:r w:rsidRPr="00BC0314">
        <w:rPr>
          <w:rFonts w:ascii="Arial" w:hAnsi="Arial" w:cs="Arial"/>
        </w:rPr>
        <w:t xml:space="preserve"> - single</w:t>
      </w:r>
      <w:proofErr w:type="gramEnd"/>
      <w:r w:rsidRPr="00BC0314">
        <w:rPr>
          <w:rFonts w:ascii="Arial" w:hAnsi="Arial" w:cs="Arial"/>
        </w:rPr>
        <w:t xml:space="preserve"> </w:t>
      </w:r>
      <w:proofErr w:type="gramStart"/>
      <w:r w:rsidRPr="00BC0314">
        <w:rPr>
          <w:rFonts w:ascii="Arial" w:hAnsi="Arial" w:cs="Arial"/>
        </w:rPr>
        <w:t>out - ukončování</w:t>
      </w:r>
      <w:proofErr w:type="gramEnd"/>
      <w:r w:rsidRPr="00BC0314">
        <w:rPr>
          <w:rFonts w:ascii="Arial" w:hAnsi="Arial" w:cs="Arial"/>
        </w:rPr>
        <w:t xml:space="preserve"> hry jakýmkoliv polem příslušné hodnoty</w:t>
      </w:r>
    </w:p>
    <w:p w14:paraId="79870F86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VL</w:t>
      </w:r>
      <w:r w:rsidRPr="00BC0314">
        <w:rPr>
          <w:rFonts w:ascii="Arial" w:hAnsi="Arial" w:cs="Arial"/>
        </w:rPr>
        <w:t xml:space="preserve"> - vítězné</w:t>
      </w:r>
      <w:proofErr w:type="gramEnd"/>
      <w:r w:rsidRPr="00BC0314">
        <w:rPr>
          <w:rFonts w:ascii="Arial" w:hAnsi="Arial" w:cs="Arial"/>
        </w:rPr>
        <w:t xml:space="preserve"> legy – počet </w:t>
      </w:r>
      <w:proofErr w:type="spellStart"/>
      <w:r w:rsidRPr="00BC0314">
        <w:rPr>
          <w:rFonts w:ascii="Arial" w:hAnsi="Arial" w:cs="Arial"/>
        </w:rPr>
        <w:t>legů</w:t>
      </w:r>
      <w:proofErr w:type="spellEnd"/>
      <w:r w:rsidRPr="00BC0314">
        <w:rPr>
          <w:rFonts w:ascii="Arial" w:hAnsi="Arial" w:cs="Arial"/>
        </w:rPr>
        <w:t xml:space="preserve"> potřebných k vítězství v zápase (např. 2 VL – k vítězství je třeba vyhrát 2 legy, tzn., že se v utkání odehrají celkem nejméně </w:t>
      </w:r>
      <w:smartTag w:uri="urn:schemas-microsoft-com:office:smarttags" w:element="metricconverter">
        <w:smartTagPr>
          <w:attr w:name="ProductID" w:val="2 a"/>
        </w:smartTagPr>
        <w:r w:rsidRPr="00BC0314">
          <w:rPr>
            <w:rFonts w:ascii="Arial" w:hAnsi="Arial" w:cs="Arial"/>
          </w:rPr>
          <w:t>2 a</w:t>
        </w:r>
      </w:smartTag>
      <w:r w:rsidRPr="00BC0314">
        <w:rPr>
          <w:rFonts w:ascii="Arial" w:hAnsi="Arial" w:cs="Arial"/>
        </w:rPr>
        <w:t xml:space="preserve"> nejvíce 3 legy)</w:t>
      </w:r>
    </w:p>
    <w:p w14:paraId="4D6B7DEB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HL</w:t>
      </w:r>
      <w:r w:rsidRPr="00BC0314">
        <w:rPr>
          <w:rFonts w:ascii="Arial" w:hAnsi="Arial" w:cs="Arial"/>
        </w:rPr>
        <w:t xml:space="preserve"> - hrané</w:t>
      </w:r>
      <w:proofErr w:type="gramEnd"/>
      <w:r w:rsidRPr="00BC0314">
        <w:rPr>
          <w:rFonts w:ascii="Arial" w:hAnsi="Arial" w:cs="Arial"/>
        </w:rPr>
        <w:t xml:space="preserve"> </w:t>
      </w:r>
      <w:proofErr w:type="gramStart"/>
      <w:r w:rsidRPr="00BC0314">
        <w:rPr>
          <w:rFonts w:ascii="Arial" w:hAnsi="Arial" w:cs="Arial"/>
        </w:rPr>
        <w:t>legy - počet</w:t>
      </w:r>
      <w:proofErr w:type="gramEnd"/>
      <w:r w:rsidRPr="00BC0314">
        <w:rPr>
          <w:rFonts w:ascii="Arial" w:hAnsi="Arial" w:cs="Arial"/>
        </w:rPr>
        <w:t xml:space="preserve"> povinně hraných </w:t>
      </w:r>
      <w:proofErr w:type="spellStart"/>
      <w:r w:rsidRPr="00BC0314">
        <w:rPr>
          <w:rFonts w:ascii="Arial" w:hAnsi="Arial" w:cs="Arial"/>
        </w:rPr>
        <w:t>legů</w:t>
      </w:r>
      <w:proofErr w:type="spellEnd"/>
      <w:r w:rsidRPr="00BC0314">
        <w:rPr>
          <w:rFonts w:ascii="Arial" w:hAnsi="Arial" w:cs="Arial"/>
        </w:rPr>
        <w:t xml:space="preserve"> v zápase (např. 2 HL – v zápase je třeba odehrát přesně dva legy, tzn., že</w:t>
      </w:r>
      <w:r w:rsidR="0087750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výsledek může být 2:0 nebo 1:1 nebo 0:2)</w:t>
      </w:r>
    </w:p>
    <w:p w14:paraId="2FCA6C20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Hod</w:t>
      </w:r>
      <w:r w:rsidRPr="00BC0314">
        <w:rPr>
          <w:rFonts w:ascii="Arial" w:hAnsi="Arial" w:cs="Arial"/>
        </w:rPr>
        <w:t xml:space="preserve"> - jeden</w:t>
      </w:r>
      <w:proofErr w:type="gramEnd"/>
      <w:r w:rsidRPr="00BC0314">
        <w:rPr>
          <w:rFonts w:ascii="Arial" w:hAnsi="Arial" w:cs="Arial"/>
        </w:rPr>
        <w:t xml:space="preserve"> hod je úkon, při němž hráč zpoza linie hodu hodí jednu šipku směrem na terč</w:t>
      </w:r>
    </w:p>
    <w:p w14:paraId="03A2D39B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Kolo</w:t>
      </w:r>
      <w:r w:rsidRPr="00BC0314">
        <w:rPr>
          <w:rFonts w:ascii="Arial" w:hAnsi="Arial" w:cs="Arial"/>
        </w:rPr>
        <w:t xml:space="preserve"> - v</w:t>
      </w:r>
      <w:proofErr w:type="gramEnd"/>
      <w:r w:rsidRPr="00BC0314">
        <w:rPr>
          <w:rFonts w:ascii="Arial" w:hAnsi="Arial" w:cs="Arial"/>
        </w:rPr>
        <w:t xml:space="preserve"> jednom kole může každý z hráčů provést tři po sobě následující hody šipkou na terč</w:t>
      </w:r>
    </w:p>
    <w:p w14:paraId="189C9BD5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Hra</w:t>
      </w:r>
      <w:r w:rsidRPr="00BC0314">
        <w:rPr>
          <w:rFonts w:ascii="Arial" w:hAnsi="Arial" w:cs="Arial"/>
        </w:rPr>
        <w:t xml:space="preserve"> - jedna</w:t>
      </w:r>
      <w:proofErr w:type="gramEnd"/>
      <w:r w:rsidRPr="00BC0314">
        <w:rPr>
          <w:rFonts w:ascii="Arial" w:hAnsi="Arial" w:cs="Arial"/>
        </w:rPr>
        <w:t xml:space="preserve"> hra (leg) je ukončený herní proces sestávající z jednotlivých kol, při němž dosáhl jeden z hráčů vítězství za</w:t>
      </w:r>
      <w:r w:rsidR="004147BF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podmínek stanovených v pravidlech her</w:t>
      </w:r>
    </w:p>
    <w:p w14:paraId="4B12E889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>Sada /set/</w:t>
      </w:r>
      <w:r w:rsidRPr="00BC0314">
        <w:rPr>
          <w:rFonts w:ascii="Arial" w:hAnsi="Arial" w:cs="Arial"/>
        </w:rPr>
        <w:t xml:space="preserve"> - jedna sada je hrána na předem určený počet vítězných her /</w:t>
      </w:r>
      <w:proofErr w:type="spellStart"/>
      <w:r w:rsidRPr="00BC0314">
        <w:rPr>
          <w:rFonts w:ascii="Arial" w:hAnsi="Arial" w:cs="Arial"/>
        </w:rPr>
        <w:t>legů</w:t>
      </w:r>
      <w:proofErr w:type="spellEnd"/>
      <w:r w:rsidRPr="00BC0314">
        <w:rPr>
          <w:rFonts w:ascii="Arial" w:hAnsi="Arial" w:cs="Arial"/>
        </w:rPr>
        <w:t>/</w:t>
      </w:r>
    </w:p>
    <w:p w14:paraId="2F6FA56A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Utkání</w:t>
      </w:r>
      <w:r w:rsidRPr="00BC0314">
        <w:rPr>
          <w:rFonts w:ascii="Arial" w:hAnsi="Arial" w:cs="Arial"/>
        </w:rPr>
        <w:t xml:space="preserve"> - jedno</w:t>
      </w:r>
      <w:proofErr w:type="gramEnd"/>
      <w:r w:rsidRPr="00BC0314">
        <w:rPr>
          <w:rFonts w:ascii="Arial" w:hAnsi="Arial" w:cs="Arial"/>
        </w:rPr>
        <w:t xml:space="preserve"> utkání sestává z jednotlivých her </w:t>
      </w:r>
    </w:p>
    <w:p w14:paraId="69299E95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 xml:space="preserve">Utkání </w:t>
      </w:r>
      <w:proofErr w:type="gramStart"/>
      <w:r w:rsidRPr="00BC0314">
        <w:rPr>
          <w:rFonts w:ascii="Arial" w:hAnsi="Arial" w:cs="Arial"/>
          <w:b/>
        </w:rPr>
        <w:t>družstev</w:t>
      </w:r>
      <w:r w:rsidRPr="00BC0314">
        <w:rPr>
          <w:rFonts w:ascii="Arial" w:hAnsi="Arial" w:cs="Arial"/>
        </w:rPr>
        <w:t xml:space="preserve"> - rozumí</w:t>
      </w:r>
      <w:proofErr w:type="gramEnd"/>
      <w:r w:rsidRPr="00BC0314">
        <w:rPr>
          <w:rFonts w:ascii="Arial" w:hAnsi="Arial" w:cs="Arial"/>
        </w:rPr>
        <w:t xml:space="preserve"> se více zápasů mezi jednotlivými členy družstev podle předem daného rozpisu.</w:t>
      </w:r>
    </w:p>
    <w:p w14:paraId="7CB5BA7A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 xml:space="preserve">Ligová </w:t>
      </w:r>
      <w:proofErr w:type="gramStart"/>
      <w:r w:rsidRPr="00BC0314">
        <w:rPr>
          <w:rFonts w:ascii="Arial" w:hAnsi="Arial" w:cs="Arial"/>
          <w:b/>
        </w:rPr>
        <w:t>soutěž</w:t>
      </w:r>
      <w:r w:rsidRPr="00BC0314">
        <w:rPr>
          <w:rFonts w:ascii="Arial" w:hAnsi="Arial" w:cs="Arial"/>
        </w:rPr>
        <w:t xml:space="preserve"> - jedna</w:t>
      </w:r>
      <w:proofErr w:type="gramEnd"/>
      <w:r w:rsidRPr="00BC0314">
        <w:rPr>
          <w:rFonts w:ascii="Arial" w:hAnsi="Arial" w:cs="Arial"/>
        </w:rPr>
        <w:t xml:space="preserve"> soutěž sestává z jednotlivých utkání odehraných v daném období mezi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y</w:t>
      </w:r>
    </w:p>
    <w:p w14:paraId="62BFE04A" w14:textId="77777777" w:rsidR="009C3E02" w:rsidRPr="00BC0314" w:rsidRDefault="009C3E02" w:rsidP="009C3E02">
      <w:pPr>
        <w:rPr>
          <w:rFonts w:ascii="Arial" w:hAnsi="Arial" w:cs="Arial"/>
        </w:rPr>
      </w:pPr>
      <w:proofErr w:type="gramStart"/>
      <w:r w:rsidRPr="00BC0314">
        <w:rPr>
          <w:rFonts w:ascii="Arial" w:hAnsi="Arial" w:cs="Arial"/>
          <w:b/>
        </w:rPr>
        <w:t>Hráč</w:t>
      </w:r>
      <w:r w:rsidRPr="00BC0314">
        <w:rPr>
          <w:rFonts w:ascii="Arial" w:hAnsi="Arial" w:cs="Arial"/>
        </w:rPr>
        <w:t xml:space="preserve"> - pod</w:t>
      </w:r>
      <w:proofErr w:type="gramEnd"/>
      <w:r w:rsidRPr="00BC0314">
        <w:rPr>
          <w:rFonts w:ascii="Arial" w:hAnsi="Arial" w:cs="Arial"/>
        </w:rPr>
        <w:t xml:space="preserve"> pojmem hráč jsou zahrnuty všechny osoby, startující v jakémkoliv zápase, které jsou předem zapsány na soupisce daného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</w:t>
      </w:r>
    </w:p>
    <w:p w14:paraId="760C6E64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 xml:space="preserve">Kapitán </w:t>
      </w:r>
      <w:proofErr w:type="gramStart"/>
      <w:r w:rsidR="000D07F9" w:rsidRPr="00BC0314">
        <w:rPr>
          <w:rFonts w:ascii="Arial" w:hAnsi="Arial" w:cs="Arial"/>
          <w:b/>
        </w:rPr>
        <w:t>tým</w:t>
      </w:r>
      <w:r w:rsidRPr="00BC0314">
        <w:rPr>
          <w:rFonts w:ascii="Arial" w:hAnsi="Arial" w:cs="Arial"/>
          <w:b/>
        </w:rPr>
        <w:t>u</w:t>
      </w:r>
      <w:r w:rsidRPr="00BC0314">
        <w:rPr>
          <w:rFonts w:ascii="Arial" w:hAnsi="Arial" w:cs="Arial"/>
        </w:rPr>
        <w:t xml:space="preserve"> - hráč</w:t>
      </w:r>
      <w:proofErr w:type="gramEnd"/>
      <w:r w:rsidRPr="00BC0314">
        <w:rPr>
          <w:rFonts w:ascii="Arial" w:hAnsi="Arial" w:cs="Arial"/>
        </w:rPr>
        <w:t xml:space="preserve">, který je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em pověřen jednat za celý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a je předem na soupisce označen jako kapitán</w:t>
      </w:r>
    </w:p>
    <w:p w14:paraId="55F3E7AA" w14:textId="77777777" w:rsidR="009C3E02" w:rsidRPr="00BC0314" w:rsidRDefault="000D07F9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>Tým</w:t>
      </w:r>
      <w:r w:rsidR="009C3E02" w:rsidRPr="00BC0314">
        <w:rPr>
          <w:rFonts w:ascii="Arial" w:hAnsi="Arial" w:cs="Arial"/>
        </w:rPr>
        <w:t xml:space="preserve"> – je o minimálně </w:t>
      </w:r>
      <w:smartTag w:uri="urn:schemas-microsoft-com:office:smarttags" w:element="metricconverter">
        <w:smartTagPr>
          <w:attr w:name="ProductID" w:val="4 a"/>
        </w:smartTagPr>
        <w:r w:rsidR="009C3E02" w:rsidRPr="00BC0314">
          <w:rPr>
            <w:rFonts w:ascii="Arial" w:hAnsi="Arial" w:cs="Arial"/>
          </w:rPr>
          <w:t>4 a</w:t>
        </w:r>
      </w:smartTag>
      <w:r w:rsidR="009C3E02" w:rsidRPr="00BC0314">
        <w:rPr>
          <w:rFonts w:ascii="Arial" w:hAnsi="Arial" w:cs="Arial"/>
        </w:rPr>
        <w:t xml:space="preserve"> maximálně 16 hráčích hrajících v SZŠL pod stejným názvem</w:t>
      </w:r>
    </w:p>
    <w:p w14:paraId="090B4FFC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 xml:space="preserve">Přihláška do </w:t>
      </w:r>
      <w:proofErr w:type="gramStart"/>
      <w:r w:rsidRPr="00BC0314">
        <w:rPr>
          <w:rFonts w:ascii="Arial" w:hAnsi="Arial" w:cs="Arial"/>
          <w:b/>
        </w:rPr>
        <w:t>soutěže</w:t>
      </w:r>
      <w:r w:rsidRPr="00BC0314">
        <w:rPr>
          <w:rFonts w:ascii="Arial" w:hAnsi="Arial" w:cs="Arial"/>
        </w:rPr>
        <w:t xml:space="preserve"> - je</w:t>
      </w:r>
      <w:proofErr w:type="gramEnd"/>
      <w:r w:rsidRPr="00BC0314">
        <w:rPr>
          <w:rFonts w:ascii="Arial" w:hAnsi="Arial" w:cs="Arial"/>
        </w:rPr>
        <w:t xml:space="preserve"> formulář, na němž podává družstvo přihlášku do SZŠL</w:t>
      </w:r>
    </w:p>
    <w:p w14:paraId="12082741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 xml:space="preserve">Zápis o </w:t>
      </w:r>
      <w:proofErr w:type="gramStart"/>
      <w:r w:rsidRPr="00BC0314">
        <w:rPr>
          <w:rFonts w:ascii="Arial" w:hAnsi="Arial" w:cs="Arial"/>
          <w:b/>
        </w:rPr>
        <w:t>utkání</w:t>
      </w:r>
      <w:r w:rsidRPr="00BC0314">
        <w:rPr>
          <w:rFonts w:ascii="Arial" w:hAnsi="Arial" w:cs="Arial"/>
        </w:rPr>
        <w:t xml:space="preserve"> - je</w:t>
      </w:r>
      <w:proofErr w:type="gramEnd"/>
      <w:r w:rsidRPr="00BC0314">
        <w:rPr>
          <w:rFonts w:ascii="Arial" w:hAnsi="Arial" w:cs="Arial"/>
        </w:rPr>
        <w:t xml:space="preserve"> formulář, na němž družstva zaznamenají výsledek vzájemného utkání</w:t>
      </w:r>
    </w:p>
    <w:p w14:paraId="5DD69EA3" w14:textId="77777777" w:rsidR="009C3E02" w:rsidRPr="00BC0314" w:rsidRDefault="008222B7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>Vedení SZŠL (o</w:t>
      </w:r>
      <w:r w:rsidR="009C3E02" w:rsidRPr="00BC0314">
        <w:rPr>
          <w:rFonts w:ascii="Arial" w:hAnsi="Arial" w:cs="Arial"/>
          <w:b/>
        </w:rPr>
        <w:t>rganizační výbor</w:t>
      </w:r>
      <w:r w:rsidRPr="00BC0314">
        <w:rPr>
          <w:rFonts w:ascii="Arial" w:hAnsi="Arial" w:cs="Arial"/>
          <w:b/>
        </w:rPr>
        <w:t>)</w:t>
      </w:r>
      <w:r w:rsidR="009C3E02" w:rsidRPr="00BC0314">
        <w:rPr>
          <w:rFonts w:ascii="Arial" w:hAnsi="Arial" w:cs="Arial"/>
        </w:rPr>
        <w:t xml:space="preserve"> – tvoří ho </w:t>
      </w:r>
      <w:r w:rsidR="001E3CFF" w:rsidRPr="00BC0314">
        <w:rPr>
          <w:rFonts w:ascii="Arial" w:hAnsi="Arial" w:cs="Arial"/>
        </w:rPr>
        <w:t xml:space="preserve">tři </w:t>
      </w:r>
      <w:r w:rsidR="008A0844" w:rsidRPr="00BC0314">
        <w:rPr>
          <w:rFonts w:ascii="Arial" w:hAnsi="Arial" w:cs="Arial"/>
        </w:rPr>
        <w:t xml:space="preserve">členové </w:t>
      </w:r>
      <w:r w:rsidR="009D66DA" w:rsidRPr="00BC0314">
        <w:rPr>
          <w:rFonts w:ascii="Arial" w:hAnsi="Arial" w:cs="Arial"/>
        </w:rPr>
        <w:t>ŠK Postoloprty</w:t>
      </w:r>
    </w:p>
    <w:p w14:paraId="0D90ABA2" w14:textId="77777777" w:rsidR="009C3E02" w:rsidRPr="00BC0314" w:rsidRDefault="009C3E02" w:rsidP="009C3E02">
      <w:pPr>
        <w:rPr>
          <w:rFonts w:ascii="Arial" w:hAnsi="Arial" w:cs="Arial"/>
        </w:rPr>
      </w:pPr>
    </w:p>
    <w:p w14:paraId="02152638" w14:textId="77777777" w:rsidR="00AB020E" w:rsidRPr="00BC0314" w:rsidRDefault="00AB020E" w:rsidP="009C3E02">
      <w:pPr>
        <w:jc w:val="center"/>
        <w:rPr>
          <w:rFonts w:ascii="Arial" w:hAnsi="Arial" w:cs="Arial"/>
          <w:b/>
        </w:rPr>
      </w:pPr>
    </w:p>
    <w:p w14:paraId="0067E6F3" w14:textId="77777777" w:rsidR="00C00B05" w:rsidRPr="00BC0314" w:rsidRDefault="00C00B05" w:rsidP="009C3E02">
      <w:pPr>
        <w:jc w:val="center"/>
        <w:rPr>
          <w:rFonts w:ascii="Arial" w:hAnsi="Arial" w:cs="Arial"/>
          <w:b/>
        </w:rPr>
      </w:pPr>
    </w:p>
    <w:p w14:paraId="2D139906" w14:textId="77777777" w:rsidR="00C00B05" w:rsidRPr="00BC0314" w:rsidRDefault="00C00B05" w:rsidP="009C3E02">
      <w:pPr>
        <w:jc w:val="center"/>
        <w:rPr>
          <w:rFonts w:ascii="Arial" w:hAnsi="Arial" w:cs="Arial"/>
          <w:b/>
        </w:rPr>
      </w:pPr>
    </w:p>
    <w:p w14:paraId="63E2541D" w14:textId="77777777" w:rsidR="009C3E02" w:rsidRPr="00BC0314" w:rsidRDefault="009C3E02" w:rsidP="009C3E02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lastRenderedPageBreak/>
        <w:t>Technické předpisy pro šipkové terče</w:t>
      </w:r>
    </w:p>
    <w:p w14:paraId="7CC1BD6A" w14:textId="77777777" w:rsidR="009C3E02" w:rsidRPr="00BC0314" w:rsidRDefault="009C3E02" w:rsidP="009C3E02">
      <w:pPr>
        <w:rPr>
          <w:rFonts w:ascii="Arial" w:hAnsi="Arial" w:cs="Arial"/>
        </w:rPr>
      </w:pPr>
    </w:p>
    <w:p w14:paraId="2F8C8664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a) Výška středu terče od hrací plochy musí být </w:t>
      </w:r>
      <w:smartTag w:uri="urn:schemas-microsoft-com:office:smarttags" w:element="metricconverter">
        <w:smartTagPr>
          <w:attr w:name="ProductID" w:val="173 cm"/>
        </w:smartTagPr>
        <w:r w:rsidRPr="00BC0314">
          <w:rPr>
            <w:rFonts w:ascii="Arial" w:hAnsi="Arial" w:cs="Arial"/>
          </w:rPr>
          <w:t>173 cm</w:t>
        </w:r>
      </w:smartTag>
      <w:r w:rsidRPr="00BC0314">
        <w:rPr>
          <w:rFonts w:ascii="Arial" w:hAnsi="Arial" w:cs="Arial"/>
        </w:rPr>
        <w:t>.</w:t>
      </w:r>
    </w:p>
    <w:p w14:paraId="3D0C7FF9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b) Terč musí mít dvacet rozměrově shodných výsečí po čtyřech segmentech a dvojitý střed.</w:t>
      </w:r>
    </w:p>
    <w:p w14:paraId="23963E8A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c) Bodové hodnoty výsečí musí být od 1 do 20 bodů, vnějšího segmentu středu 25 bodů a vnitřního segmentu středu 50 bodů.</w:t>
      </w:r>
    </w:p>
    <w:p w14:paraId="55E9E7C2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d) Pořadí bodových hodnot výsečí musí být následující: výseč mající hodnotu 20 bodů se nachází v horní polovině terče a je kolmá k vodorovné ose terče, dále musí po směru hodinových ručiček následovat tyto hodnoty výsečí:</w:t>
      </w:r>
    </w:p>
    <w:p w14:paraId="096CDD17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20,1,18,4,13,6,10,15,2,17,3,19,7,16,8,11,14,9,12,5.</w:t>
      </w:r>
    </w:p>
    <w:p w14:paraId="306A6624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e) První a třetí segment výseče, počítáno od středu, musí mít bodovou hodnotu jednonásobku bodové hodnoty výseče. Druhý segment výseče, počítáno od středu, musí mít bodovou hodnotu trojnásobku bodové hodnoty výseče.</w:t>
      </w:r>
      <w:r w:rsidR="00F5311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Čtvrtý segment výseče, počítáno od středu, musí mít bodovou hodnotu dvojnásobku bodové hodnoty výseče.</w:t>
      </w:r>
    </w:p>
    <w:p w14:paraId="7CDD420D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f) Veškeré rozměry jednotlivých výsečí musí být shodné.</w:t>
      </w:r>
    </w:p>
    <w:p w14:paraId="4F3BD7CB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g) Mezikruží musí být bílé.</w:t>
      </w:r>
    </w:p>
    <w:p w14:paraId="45D27650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h) Průměr terče včetně mezikruží musí být </w:t>
      </w:r>
      <w:smartTag w:uri="urn:schemas-microsoft-com:office:smarttags" w:element="metricconverter">
        <w:smartTagPr>
          <w:attr w:name="ProductID" w:val="340 mm"/>
        </w:smartTagPr>
        <w:r w:rsidRPr="00BC0314">
          <w:rPr>
            <w:rFonts w:ascii="Arial" w:hAnsi="Arial" w:cs="Arial"/>
          </w:rPr>
          <w:t>340 mm</w:t>
        </w:r>
      </w:smartTag>
      <w:r w:rsidRPr="00BC0314">
        <w:rPr>
          <w:rFonts w:ascii="Arial" w:hAnsi="Arial" w:cs="Arial"/>
        </w:rPr>
        <w:t xml:space="preserve"> + </w:t>
      </w:r>
      <w:smartTag w:uri="urn:schemas-microsoft-com:office:smarttags" w:element="metricconverter">
        <w:smartTagPr>
          <w:attr w:name="ProductID" w:val="2 mm"/>
        </w:smartTagPr>
        <w:r w:rsidRPr="00BC0314">
          <w:rPr>
            <w:rFonts w:ascii="Arial" w:hAnsi="Arial" w:cs="Arial"/>
          </w:rPr>
          <w:t>2 mm</w:t>
        </w:r>
      </w:smartTag>
      <w:r w:rsidRPr="00BC0314">
        <w:rPr>
          <w:rFonts w:ascii="Arial" w:hAnsi="Arial" w:cs="Arial"/>
        </w:rPr>
        <w:t>.</w:t>
      </w:r>
    </w:p>
    <w:p w14:paraId="3611C6A9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i) Vnější rozměr středu musí být </w:t>
      </w:r>
      <w:smartTag w:uri="urn:schemas-microsoft-com:office:smarttags" w:element="metricconverter">
        <w:smartTagPr>
          <w:attr w:name="ProductID" w:val="34 mm"/>
        </w:smartTagPr>
        <w:r w:rsidRPr="00BC0314">
          <w:rPr>
            <w:rFonts w:ascii="Arial" w:hAnsi="Arial" w:cs="Arial"/>
          </w:rPr>
          <w:t>34 mm</w:t>
        </w:r>
      </w:smartTag>
      <w:r w:rsidRPr="00BC0314">
        <w:rPr>
          <w:rFonts w:ascii="Arial" w:hAnsi="Arial" w:cs="Arial"/>
        </w:rPr>
        <w:t xml:space="preserve">. Vnitřní segment středu musí mít po obvodu 8 otvorů a jeden ve středu, celkem tedy 9 otvorů a jeho průměr musí být </w:t>
      </w:r>
      <w:smartTag w:uri="urn:schemas-microsoft-com:office:smarttags" w:element="metricconverter">
        <w:smartTagPr>
          <w:attr w:name="ProductID" w:val="12 mm"/>
        </w:smartTagPr>
        <w:r w:rsidRPr="00BC0314">
          <w:rPr>
            <w:rFonts w:ascii="Arial" w:hAnsi="Arial" w:cs="Arial"/>
          </w:rPr>
          <w:t>12 mm</w:t>
        </w:r>
      </w:smartTag>
      <w:r w:rsidRPr="00BC0314">
        <w:rPr>
          <w:rFonts w:ascii="Arial" w:hAnsi="Arial" w:cs="Arial"/>
        </w:rPr>
        <w:t>.</w:t>
      </w:r>
    </w:p>
    <w:p w14:paraId="62FF14F0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j) Segmenty trojnásobků bodových hodnot viz bod f) musí mít dvě řady po 10 ti otvorech.</w:t>
      </w:r>
    </w:p>
    <w:p w14:paraId="6ED32954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k) Segmenty dvojnásobků bodových hodnot viz bod f) musí mít dvě řady po 16 ti otvorech.</w:t>
      </w:r>
    </w:p>
    <w:p w14:paraId="35E57C2B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l) Vnitřní šířka mezikruží, v němž jsou uloženy segmenty dvoj a trojnásobků musí být maximálně </w:t>
      </w:r>
      <w:smartTag w:uri="urn:schemas-microsoft-com:office:smarttags" w:element="metricconverter">
        <w:smartTagPr>
          <w:attr w:name="ProductID" w:val="11 mm"/>
        </w:smartTagPr>
        <w:r w:rsidRPr="00BC0314">
          <w:rPr>
            <w:rFonts w:ascii="Arial" w:hAnsi="Arial" w:cs="Arial"/>
          </w:rPr>
          <w:t>11 mm</w:t>
        </w:r>
      </w:smartTag>
      <w:r w:rsidRPr="00BC0314">
        <w:rPr>
          <w:rFonts w:ascii="Arial" w:hAnsi="Arial" w:cs="Arial"/>
        </w:rPr>
        <w:t>.</w:t>
      </w:r>
    </w:p>
    <w:p w14:paraId="3FD952D1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m)Terč musí být v průběhu hry osvětlen a umístěn tak, aby nemohlo dojít k oslnění hráče.</w:t>
      </w:r>
    </w:p>
    <w:p w14:paraId="0F4AE38F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n) Elektronika šipkového přístroje musí být zálohována nezávislým zdrojem elektrické energie tak, aby v případě výpadku proudu nedošlo ke smazání výsledků nejméně po dobu 24 hodin.</w:t>
      </w:r>
    </w:p>
    <w:p w14:paraId="4708B14D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o) Bodové výsledky jednotlivých hráčů musí být po celou dobu hry viditelně zobrazovány na samostatných displejích.</w:t>
      </w:r>
    </w:p>
    <w:p w14:paraId="3386B456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p) Šipkový přístroj musí mít nastavitelné parametry jednotlivých her tak, aby odpovídaly pravidlům těchto her tak, jak jsou uvedeny v pravidlech her pro jednotlivé soutěže. Označení volby her na přístroji musí odpovídat názvům her tak, jak jsou uvedeny v pravidlech her pro jednotlivé soutěže. </w:t>
      </w:r>
    </w:p>
    <w:p w14:paraId="51C10728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q) Šipkový přístroj musí být schválen Státní zkušebnou z hlediska elektrické bezpečnosti.</w:t>
      </w:r>
    </w:p>
    <w:p w14:paraId="753C610B" w14:textId="77777777" w:rsidR="000F49C8" w:rsidRPr="00BC0314" w:rsidRDefault="000F49C8" w:rsidP="000769C8">
      <w:pPr>
        <w:rPr>
          <w:rFonts w:ascii="Arial" w:hAnsi="Arial" w:cs="Arial"/>
        </w:rPr>
      </w:pPr>
    </w:p>
    <w:p w14:paraId="2863E932" w14:textId="77777777" w:rsidR="000769C8" w:rsidRPr="00BC0314" w:rsidRDefault="000769C8" w:rsidP="000769C8">
      <w:pPr>
        <w:rPr>
          <w:rFonts w:ascii="Arial" w:hAnsi="Arial" w:cs="Arial"/>
        </w:rPr>
      </w:pPr>
    </w:p>
    <w:p w14:paraId="1BF5E2EE" w14:textId="77777777" w:rsidR="009C3E02" w:rsidRPr="00BC0314" w:rsidRDefault="009C3E02" w:rsidP="00B82F61">
      <w:pPr>
        <w:ind w:firstLine="708"/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Technické předpisy pro šipky</w:t>
      </w:r>
    </w:p>
    <w:p w14:paraId="430F8E0A" w14:textId="77777777" w:rsidR="009C3E02" w:rsidRPr="00BC0314" w:rsidRDefault="009C3E02" w:rsidP="009C3E02">
      <w:pPr>
        <w:rPr>
          <w:rFonts w:ascii="Arial" w:hAnsi="Arial" w:cs="Arial"/>
        </w:rPr>
      </w:pPr>
    </w:p>
    <w:p w14:paraId="46C8FDB5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a) Šipky musí být opatřeny pouze plastovým hrotem</w:t>
      </w:r>
    </w:p>
    <w:p w14:paraId="27B9EE0F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b) Minimální délka sestavené šipky smí být </w:t>
      </w:r>
      <w:smartTag w:uri="urn:schemas-microsoft-com:office:smarttags" w:element="metricconverter">
        <w:smartTagPr>
          <w:attr w:name="ProductID" w:val="60 mm"/>
        </w:smartTagPr>
        <w:r w:rsidRPr="00BC0314">
          <w:rPr>
            <w:rFonts w:ascii="Arial" w:hAnsi="Arial" w:cs="Arial"/>
          </w:rPr>
          <w:t>60 mm</w:t>
        </w:r>
      </w:smartTag>
    </w:p>
    <w:p w14:paraId="22EE7F1B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c) Maximální hmotnost sestavené šipky smí být 20g</w:t>
      </w:r>
      <w:r w:rsidR="00497A02" w:rsidRPr="00BC0314">
        <w:rPr>
          <w:rFonts w:ascii="Arial" w:hAnsi="Arial" w:cs="Arial"/>
        </w:rPr>
        <w:t>r</w:t>
      </w:r>
    </w:p>
    <w:p w14:paraId="328EF77D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d) Každý hráč je povinen je předložit na požádání vedení ligy ke kontrole.</w:t>
      </w:r>
    </w:p>
    <w:p w14:paraId="31B95798" w14:textId="77777777" w:rsidR="000F49C8" w:rsidRPr="00BC0314" w:rsidRDefault="000F49C8" w:rsidP="009C3E02">
      <w:pPr>
        <w:rPr>
          <w:rFonts w:ascii="Arial" w:hAnsi="Arial" w:cs="Arial"/>
        </w:rPr>
      </w:pPr>
    </w:p>
    <w:p w14:paraId="2E622C40" w14:textId="77777777" w:rsidR="000F49C8" w:rsidRPr="00BC0314" w:rsidRDefault="000F49C8" w:rsidP="009C3E02">
      <w:pPr>
        <w:rPr>
          <w:rFonts w:ascii="Arial" w:hAnsi="Arial" w:cs="Arial"/>
        </w:rPr>
      </w:pPr>
    </w:p>
    <w:p w14:paraId="0748586A" w14:textId="77777777" w:rsidR="000769C8" w:rsidRPr="00BC0314" w:rsidRDefault="000769C8" w:rsidP="009C3E02">
      <w:pPr>
        <w:rPr>
          <w:rFonts w:ascii="Arial" w:hAnsi="Arial" w:cs="Arial"/>
        </w:rPr>
      </w:pPr>
    </w:p>
    <w:p w14:paraId="7D7480B8" w14:textId="77777777" w:rsidR="000769C8" w:rsidRPr="00BC0314" w:rsidRDefault="000769C8" w:rsidP="009C3E02">
      <w:pPr>
        <w:rPr>
          <w:rFonts w:ascii="Arial" w:hAnsi="Arial" w:cs="Arial"/>
        </w:rPr>
      </w:pPr>
    </w:p>
    <w:p w14:paraId="797B051B" w14:textId="77777777" w:rsidR="000769C8" w:rsidRPr="00BC0314" w:rsidRDefault="000769C8" w:rsidP="009C3E02">
      <w:pPr>
        <w:rPr>
          <w:rFonts w:ascii="Arial" w:hAnsi="Arial" w:cs="Arial"/>
        </w:rPr>
      </w:pPr>
    </w:p>
    <w:p w14:paraId="7F7FDD28" w14:textId="77777777" w:rsidR="009C3E02" w:rsidRPr="00BC0314" w:rsidRDefault="009C3E02" w:rsidP="009C3E02">
      <w:pPr>
        <w:rPr>
          <w:rFonts w:ascii="Arial" w:hAnsi="Arial" w:cs="Arial"/>
        </w:rPr>
      </w:pPr>
    </w:p>
    <w:p w14:paraId="67544D93" w14:textId="77777777" w:rsidR="009C3E02" w:rsidRPr="00BC0314" w:rsidRDefault="009C3E02" w:rsidP="009C3E02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lastRenderedPageBreak/>
        <w:t>Technické předpisy pro hrací prostor</w:t>
      </w:r>
    </w:p>
    <w:p w14:paraId="2830FEF5" w14:textId="77777777" w:rsidR="009C3E02" w:rsidRPr="00BC0314" w:rsidRDefault="009C3E02" w:rsidP="009C3E02">
      <w:pPr>
        <w:rPr>
          <w:rFonts w:ascii="Arial" w:hAnsi="Arial" w:cs="Arial"/>
        </w:rPr>
      </w:pPr>
    </w:p>
    <w:p w14:paraId="7AB1CED3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Hracím prostorem se rozumí pevná, vodorovná plocha</w:t>
      </w:r>
      <w:r w:rsidR="00AD1186" w:rsidRPr="00BC0314">
        <w:rPr>
          <w:rFonts w:ascii="Arial" w:hAnsi="Arial" w:cs="Arial"/>
        </w:rPr>
        <w:t xml:space="preserve">, </w:t>
      </w:r>
      <w:r w:rsidRPr="00BC0314">
        <w:rPr>
          <w:rFonts w:ascii="Arial" w:hAnsi="Arial" w:cs="Arial"/>
        </w:rPr>
        <w:t xml:space="preserve">na níž jsou umístěny šipkové přístroje. </w:t>
      </w:r>
    </w:p>
    <w:p w14:paraId="12585BFB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V hracím prostoru smí být umístěny pouze šipkové přístroje a startovní čáry.</w:t>
      </w:r>
    </w:p>
    <w:p w14:paraId="62CD723D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Startovní čára musí mít následující rozměry: délka min. </w:t>
      </w:r>
      <w:smartTag w:uri="urn:schemas-microsoft-com:office:smarttags" w:element="metricconverter">
        <w:smartTagPr>
          <w:attr w:name="ProductID" w:val="600 mm"/>
        </w:smartTagPr>
        <w:r w:rsidRPr="00BC0314">
          <w:rPr>
            <w:rFonts w:ascii="Arial" w:hAnsi="Arial" w:cs="Arial"/>
          </w:rPr>
          <w:t>600 mm</w:t>
        </w:r>
      </w:smartTag>
      <w:r w:rsidRPr="00BC0314">
        <w:rPr>
          <w:rFonts w:ascii="Arial" w:hAnsi="Arial" w:cs="Arial"/>
        </w:rPr>
        <w:t xml:space="preserve">, šířka min. </w:t>
      </w:r>
      <w:smartTag w:uri="urn:schemas-microsoft-com:office:smarttags" w:element="metricconverter">
        <w:smartTagPr>
          <w:attr w:name="ProductID" w:val="15 mm"/>
        </w:smartTagPr>
        <w:r w:rsidRPr="00BC0314">
          <w:rPr>
            <w:rFonts w:ascii="Arial" w:hAnsi="Arial" w:cs="Arial"/>
          </w:rPr>
          <w:t>15 mm</w:t>
        </w:r>
      </w:smartTag>
      <w:r w:rsidRPr="00BC0314">
        <w:rPr>
          <w:rFonts w:ascii="Arial" w:hAnsi="Arial" w:cs="Arial"/>
        </w:rPr>
        <w:t>.</w:t>
      </w:r>
    </w:p>
    <w:p w14:paraId="7EA487FD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Hrací prostor pro jeden terč musí mít následující rozměry:</w:t>
      </w:r>
    </w:p>
    <w:p w14:paraId="09020274" w14:textId="77777777" w:rsidR="009C3E02" w:rsidRPr="00BC0314" w:rsidRDefault="009C3E02" w:rsidP="009603ED">
      <w:pPr>
        <w:numPr>
          <w:ilvl w:val="0"/>
          <w:numId w:val="5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prostor od zadní stěny stroje do vzdálenosti 3600</w:t>
      </w:r>
      <w:r w:rsidR="00E3534F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mm</w:t>
      </w:r>
    </w:p>
    <w:p w14:paraId="2D24D443" w14:textId="77777777" w:rsidR="009C3E02" w:rsidRPr="00BC0314" w:rsidRDefault="009C3E02" w:rsidP="009603ED">
      <w:pPr>
        <w:numPr>
          <w:ilvl w:val="0"/>
          <w:numId w:val="5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výška podhledu hracího prostoru musí být minimálně </w:t>
      </w:r>
      <w:smartTag w:uri="urn:schemas-microsoft-com:office:smarttags" w:element="metricconverter">
        <w:smartTagPr>
          <w:attr w:name="ProductID" w:val="2300 mm"/>
        </w:smartTagPr>
        <w:r w:rsidRPr="00BC0314">
          <w:rPr>
            <w:rFonts w:ascii="Arial" w:hAnsi="Arial" w:cs="Arial"/>
          </w:rPr>
          <w:t>2300 mm</w:t>
        </w:r>
      </w:smartTag>
    </w:p>
    <w:p w14:paraId="78EFEA0D" w14:textId="77777777" w:rsidR="009C3E02" w:rsidRPr="00BC0314" w:rsidRDefault="009C3E02" w:rsidP="009603ED">
      <w:pPr>
        <w:numPr>
          <w:ilvl w:val="0"/>
          <w:numId w:val="5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minimální šířka hracího prostoru činí </w:t>
      </w:r>
      <w:smartTag w:uri="urn:schemas-microsoft-com:office:smarttags" w:element="metricconverter">
        <w:smartTagPr>
          <w:attr w:name="ProductID" w:val="750 mm"/>
        </w:smartTagPr>
        <w:r w:rsidRPr="00BC0314">
          <w:rPr>
            <w:rFonts w:ascii="Arial" w:hAnsi="Arial" w:cs="Arial"/>
          </w:rPr>
          <w:t>750 mm</w:t>
        </w:r>
      </w:smartTag>
      <w:r w:rsidRPr="00BC0314">
        <w:rPr>
          <w:rFonts w:ascii="Arial" w:hAnsi="Arial" w:cs="Arial"/>
        </w:rPr>
        <w:t xml:space="preserve"> na obě strany od svislé osy terče (středu)</w:t>
      </w:r>
    </w:p>
    <w:p w14:paraId="26F2DB27" w14:textId="77777777" w:rsidR="009C3E02" w:rsidRPr="00BC0314" w:rsidRDefault="009C3E02" w:rsidP="009603ED">
      <w:pPr>
        <w:numPr>
          <w:ilvl w:val="0"/>
          <w:numId w:val="5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linie hodu se musí nacházet ve vzdálenosti </w:t>
      </w:r>
      <w:smartTag w:uri="urn:schemas-microsoft-com:office:smarttags" w:element="metricconverter">
        <w:smartTagPr>
          <w:attr w:name="ProductID" w:val="2370 mm"/>
        </w:smartTagPr>
        <w:r w:rsidRPr="00BC0314">
          <w:rPr>
            <w:rFonts w:ascii="Arial" w:hAnsi="Arial" w:cs="Arial"/>
          </w:rPr>
          <w:t>2370 mm</w:t>
        </w:r>
      </w:smartTag>
      <w:r w:rsidRPr="00BC0314">
        <w:rPr>
          <w:rFonts w:ascii="Arial" w:hAnsi="Arial" w:cs="Arial"/>
        </w:rPr>
        <w:t xml:space="preserve"> od svislé osy terče a musí být vyznačena startovní čarou</w:t>
      </w:r>
    </w:p>
    <w:p w14:paraId="4DCE2655" w14:textId="77777777" w:rsidR="009C3E02" w:rsidRPr="00BC0314" w:rsidRDefault="009C3E02" w:rsidP="009603ED">
      <w:pPr>
        <w:numPr>
          <w:ilvl w:val="0"/>
          <w:numId w:val="5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do hracího prostoru mají vstup pouze hráči, kteří hrají daný zápas a kapitán či jiný hráč družstva, resp. technik, </w:t>
      </w:r>
      <w:proofErr w:type="gramStart"/>
      <w:r w:rsidRPr="00BC0314">
        <w:rPr>
          <w:rFonts w:ascii="Arial" w:hAnsi="Arial" w:cs="Arial"/>
        </w:rPr>
        <w:t>je–li</w:t>
      </w:r>
      <w:proofErr w:type="gramEnd"/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to některým z hráčů z důvodů řešení sporu požádán.</w:t>
      </w:r>
    </w:p>
    <w:p w14:paraId="78A1696F" w14:textId="77777777" w:rsidR="009C3E02" w:rsidRPr="00BC0314" w:rsidRDefault="009C3E02" w:rsidP="009603ED">
      <w:pPr>
        <w:numPr>
          <w:ilvl w:val="0"/>
          <w:numId w:val="5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doporuč</w:t>
      </w:r>
      <w:r w:rsidR="000C4738" w:rsidRPr="00BC0314">
        <w:rPr>
          <w:rFonts w:ascii="Arial" w:hAnsi="Arial" w:cs="Arial"/>
        </w:rPr>
        <w:t xml:space="preserve">uje se, aby pořadatel (domácí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) zajistil minimální teplotu </w:t>
      </w:r>
      <w:proofErr w:type="gramStart"/>
      <w:smartTag w:uri="urn:schemas-microsoft-com:office:smarttags" w:element="metricconverter">
        <w:smartTagPr>
          <w:attr w:name="ProductID" w:val="18ﾰC"/>
        </w:smartTagPr>
        <w:r w:rsidRPr="00BC0314">
          <w:rPr>
            <w:rFonts w:ascii="Arial" w:hAnsi="Arial" w:cs="Arial"/>
          </w:rPr>
          <w:t>18°C</w:t>
        </w:r>
      </w:smartTag>
      <w:proofErr w:type="gramEnd"/>
      <w:r w:rsidRPr="00BC0314">
        <w:rPr>
          <w:rFonts w:ascii="Arial" w:hAnsi="Arial" w:cs="Arial"/>
        </w:rPr>
        <w:t xml:space="preserve"> ve výši </w:t>
      </w:r>
      <w:smartTag w:uri="urn:schemas-microsoft-com:office:smarttags" w:element="metricconverter">
        <w:smartTagPr>
          <w:attr w:name="ProductID" w:val="1,5 metru"/>
        </w:smartTagPr>
        <w:r w:rsidRPr="00BC0314">
          <w:rPr>
            <w:rFonts w:ascii="Arial" w:hAnsi="Arial" w:cs="Arial"/>
          </w:rPr>
          <w:t>1,5 metru</w:t>
        </w:r>
      </w:smartTag>
    </w:p>
    <w:p w14:paraId="6356D05E" w14:textId="77777777" w:rsidR="009C3E02" w:rsidRPr="00BC0314" w:rsidRDefault="009C3E02" w:rsidP="009603ED">
      <w:pPr>
        <w:numPr>
          <w:ilvl w:val="0"/>
          <w:numId w:val="5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případné zmenšení hracího prostoru při soutěži musí být s</w:t>
      </w:r>
      <w:r w:rsidR="009603ED" w:rsidRPr="00BC0314">
        <w:rPr>
          <w:rFonts w:ascii="Arial" w:hAnsi="Arial" w:cs="Arial"/>
        </w:rPr>
        <w:t xml:space="preserve">chváleno vedením této </w:t>
      </w:r>
      <w:proofErr w:type="gramStart"/>
      <w:r w:rsidR="009603ED" w:rsidRPr="00BC0314">
        <w:rPr>
          <w:rFonts w:ascii="Arial" w:hAnsi="Arial" w:cs="Arial"/>
        </w:rPr>
        <w:t xml:space="preserve">soutěže - </w:t>
      </w:r>
      <w:r w:rsidRPr="00BC0314">
        <w:rPr>
          <w:rFonts w:ascii="Arial" w:hAnsi="Arial" w:cs="Arial"/>
        </w:rPr>
        <w:t>pokud</w:t>
      </w:r>
      <w:proofErr w:type="gramEnd"/>
      <w:r w:rsidRPr="00BC0314">
        <w:rPr>
          <w:rFonts w:ascii="Arial" w:hAnsi="Arial" w:cs="Arial"/>
        </w:rPr>
        <w:t xml:space="preserve"> je vhozena první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šipka v zápase, nemůže již být případně nevyhovující hrací prostor předmětem protestu.</w:t>
      </w:r>
    </w:p>
    <w:p w14:paraId="14848888" w14:textId="77777777" w:rsidR="009603ED" w:rsidRPr="00BC0314" w:rsidRDefault="009603ED" w:rsidP="009C3E02">
      <w:pPr>
        <w:rPr>
          <w:rFonts w:ascii="Arial" w:hAnsi="Arial" w:cs="Arial"/>
        </w:rPr>
      </w:pPr>
    </w:p>
    <w:p w14:paraId="3B768FD7" w14:textId="77777777" w:rsidR="009C3E02" w:rsidRPr="00BC0314" w:rsidRDefault="009C3E02" w:rsidP="009603ED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Startovní čára – čára hodu</w:t>
      </w:r>
    </w:p>
    <w:p w14:paraId="4E78FB0E" w14:textId="77777777" w:rsidR="009603ED" w:rsidRPr="00BC0314" w:rsidRDefault="009603ED" w:rsidP="009C3E02">
      <w:pPr>
        <w:rPr>
          <w:rFonts w:ascii="Arial" w:hAnsi="Arial" w:cs="Arial"/>
        </w:rPr>
      </w:pPr>
    </w:p>
    <w:p w14:paraId="12441AA9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Čára hodu je vodorovná přímka vedená po podlaze hracího prostoru ve vzdálenosti 2,37m od rysky umístěné na boku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přístroje, což je kolmice spuštěná od přední hrany segmentů terče. Střed terče (Bull) je tak zároveň ve výšce </w:t>
      </w:r>
      <w:smartTag w:uri="urn:schemas-microsoft-com:office:smarttags" w:element="metricconverter">
        <w:smartTagPr>
          <w:attr w:name="ProductID" w:val="173 cm"/>
        </w:smartTagPr>
        <w:r w:rsidRPr="00BC0314">
          <w:rPr>
            <w:rFonts w:ascii="Arial" w:hAnsi="Arial" w:cs="Arial"/>
          </w:rPr>
          <w:t>173 cm</w:t>
        </w:r>
      </w:smartTag>
      <w:r w:rsidRPr="00BC0314">
        <w:rPr>
          <w:rFonts w:ascii="Arial" w:hAnsi="Arial" w:cs="Arial"/>
        </w:rPr>
        <w:t xml:space="preserve"> po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kolmici od podkladu, na kterém stojí šipkový přístroj.</w:t>
      </w:r>
      <w:r w:rsidR="00512856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Odhodová čára musí být pevně vyznačena ve vzdálenosti </w:t>
      </w:r>
      <w:smartTag w:uri="urn:schemas-microsoft-com:office:smarttags" w:element="metricconverter">
        <w:smartTagPr>
          <w:attr w:name="ProductID" w:val="2.37 a"/>
        </w:smartTagPr>
        <w:r w:rsidRPr="00BC0314">
          <w:rPr>
            <w:rFonts w:ascii="Arial" w:hAnsi="Arial" w:cs="Arial"/>
          </w:rPr>
          <w:t>2.37 a</w:t>
        </w:r>
      </w:smartTag>
      <w:r w:rsidRPr="00BC0314">
        <w:rPr>
          <w:rFonts w:ascii="Arial" w:hAnsi="Arial" w:cs="Arial"/>
        </w:rPr>
        <w:t xml:space="preserve"> nejméně v šíři </w:t>
      </w:r>
      <w:smartTag w:uri="urn:schemas-microsoft-com:office:smarttags" w:element="metricconverter">
        <w:smartTagPr>
          <w:attr w:name="ProductID" w:val="60 cm"/>
        </w:smartTagPr>
        <w:r w:rsidRPr="00BC0314">
          <w:rPr>
            <w:rFonts w:ascii="Arial" w:hAnsi="Arial" w:cs="Arial"/>
          </w:rPr>
          <w:t>60 cm</w:t>
        </w:r>
      </w:smartTag>
      <w:r w:rsidRPr="00BC0314">
        <w:rPr>
          <w:rFonts w:ascii="Arial" w:hAnsi="Arial" w:cs="Arial"/>
        </w:rPr>
        <w:t xml:space="preserve"> střed čáry je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naproti středu terče. Rozhodčí, pořadatel či kapitán domácího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oznámí před zahájením prvního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zápasu, zda je čára umístěna tak, že hráč pro dodržení vzdálenosti stojí za čarou ve směru od terče nebo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na čáře.</w:t>
      </w:r>
      <w:r w:rsidR="00512856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V případě použití pevné překážky pro označení odhodové čáry musí být umístěna tak, aby její jedna hrana označovala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vzdálenost </w:t>
      </w:r>
      <w:smartTag w:uri="urn:schemas-microsoft-com:office:smarttags" w:element="metricconverter">
        <w:smartTagPr>
          <w:attr w:name="ProductID" w:val="2,37 m"/>
        </w:smartTagPr>
        <w:r w:rsidRPr="00BC0314">
          <w:rPr>
            <w:rFonts w:ascii="Arial" w:hAnsi="Arial" w:cs="Arial"/>
          </w:rPr>
          <w:t>2,37 m</w:t>
        </w:r>
      </w:smartTag>
      <w:r w:rsidRPr="00BC0314">
        <w:rPr>
          <w:rFonts w:ascii="Arial" w:hAnsi="Arial" w:cs="Arial"/>
        </w:rPr>
        <w:t xml:space="preserve"> a protilehlá hrana byla ve vzdálenosti menší než, </w:t>
      </w:r>
      <w:smartTag w:uri="urn:schemas-microsoft-com:office:smarttags" w:element="metricconverter">
        <w:smartTagPr>
          <w:attr w:name="ProductID" w:val="2,37 m"/>
        </w:smartTagPr>
        <w:r w:rsidRPr="00BC0314">
          <w:rPr>
            <w:rFonts w:ascii="Arial" w:hAnsi="Arial" w:cs="Arial"/>
          </w:rPr>
          <w:t>2,37 m</w:t>
        </w:r>
      </w:smartTag>
      <w:r w:rsidRPr="00BC0314">
        <w:rPr>
          <w:rFonts w:ascii="Arial" w:hAnsi="Arial" w:cs="Arial"/>
        </w:rPr>
        <w:t xml:space="preserve"> od terče. </w:t>
      </w:r>
    </w:p>
    <w:p w14:paraId="59BF7F50" w14:textId="77777777" w:rsidR="009C3E02" w:rsidRPr="00BC0314" w:rsidRDefault="009C3E02" w:rsidP="001072E5">
      <w:pPr>
        <w:pStyle w:val="Nadpis1"/>
        <w:jc w:val="center"/>
        <w:rPr>
          <w:sz w:val="28"/>
        </w:rPr>
      </w:pPr>
      <w:r w:rsidRPr="00BC0314">
        <w:rPr>
          <w:sz w:val="28"/>
        </w:rPr>
        <w:t xml:space="preserve">II. </w:t>
      </w:r>
      <w:r w:rsidR="009F4EB1" w:rsidRPr="00BC0314">
        <w:rPr>
          <w:sz w:val="28"/>
        </w:rPr>
        <w:br/>
      </w:r>
      <w:r w:rsidRPr="00BC0314">
        <w:rPr>
          <w:sz w:val="28"/>
        </w:rPr>
        <w:t xml:space="preserve">PŘESTUPY A DOPLNĚNÍ </w:t>
      </w:r>
      <w:r w:rsidR="000D07F9" w:rsidRPr="00BC0314">
        <w:rPr>
          <w:sz w:val="28"/>
        </w:rPr>
        <w:t>TÝM</w:t>
      </w:r>
      <w:r w:rsidRPr="00BC0314">
        <w:rPr>
          <w:sz w:val="28"/>
        </w:rPr>
        <w:t>U NOVÝM HRÁČEM</w:t>
      </w:r>
    </w:p>
    <w:p w14:paraId="22840990" w14:textId="77777777" w:rsidR="009603ED" w:rsidRPr="00BC0314" w:rsidRDefault="009603ED" w:rsidP="009C3E02">
      <w:pPr>
        <w:rPr>
          <w:rFonts w:ascii="Arial" w:hAnsi="Arial" w:cs="Arial"/>
        </w:rPr>
      </w:pPr>
    </w:p>
    <w:p w14:paraId="3E6FA990" w14:textId="66A5F727" w:rsidR="00956CD7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Přestupy z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u do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u </w:t>
      </w:r>
      <w:r w:rsidR="00956CD7" w:rsidRPr="00BC0314">
        <w:rPr>
          <w:rFonts w:ascii="Arial" w:hAnsi="Arial" w:cs="Arial"/>
        </w:rPr>
        <w:t xml:space="preserve">a doplnění týmu novými hráči </w:t>
      </w:r>
      <w:r w:rsidRPr="00BC0314">
        <w:rPr>
          <w:rFonts w:ascii="Arial" w:hAnsi="Arial" w:cs="Arial"/>
        </w:rPr>
        <w:t xml:space="preserve">jsou možné </w:t>
      </w:r>
      <w:r w:rsidR="003F3529" w:rsidRPr="00BC0314">
        <w:rPr>
          <w:rFonts w:ascii="Arial" w:hAnsi="Arial" w:cs="Arial"/>
        </w:rPr>
        <w:t>v soutěžní sezoně 202</w:t>
      </w:r>
      <w:r w:rsidR="007924E5" w:rsidRPr="00BC0314">
        <w:rPr>
          <w:rFonts w:ascii="Arial" w:hAnsi="Arial" w:cs="Arial"/>
        </w:rPr>
        <w:t>5</w:t>
      </w:r>
      <w:r w:rsidR="003F3529" w:rsidRPr="00BC0314">
        <w:rPr>
          <w:rFonts w:ascii="Arial" w:hAnsi="Arial" w:cs="Arial"/>
        </w:rPr>
        <w:t>/202</w:t>
      </w:r>
      <w:r w:rsidR="007924E5" w:rsidRPr="00BC0314">
        <w:rPr>
          <w:rFonts w:ascii="Arial" w:hAnsi="Arial" w:cs="Arial"/>
        </w:rPr>
        <w:t>6</w:t>
      </w:r>
      <w:r w:rsidR="003F3529" w:rsidRPr="00BC0314">
        <w:rPr>
          <w:rFonts w:ascii="Arial" w:hAnsi="Arial" w:cs="Arial"/>
        </w:rPr>
        <w:t xml:space="preserve"> pouze </w:t>
      </w:r>
      <w:r w:rsidR="00BD27C0" w:rsidRPr="00BC0314">
        <w:rPr>
          <w:rFonts w:ascii="Arial" w:hAnsi="Arial" w:cs="Arial"/>
        </w:rPr>
        <w:t xml:space="preserve">do </w:t>
      </w:r>
      <w:r w:rsidR="00AD1186" w:rsidRPr="00BC0314">
        <w:rPr>
          <w:rFonts w:ascii="Arial" w:hAnsi="Arial" w:cs="Arial"/>
        </w:rPr>
        <w:t>2</w:t>
      </w:r>
      <w:r w:rsidR="005711A2" w:rsidRPr="00BC0314">
        <w:rPr>
          <w:rFonts w:ascii="Arial" w:hAnsi="Arial" w:cs="Arial"/>
        </w:rPr>
        <w:t>2</w:t>
      </w:r>
      <w:r w:rsidR="009F7F80" w:rsidRPr="00BC0314">
        <w:rPr>
          <w:rFonts w:ascii="Arial" w:hAnsi="Arial" w:cs="Arial"/>
        </w:rPr>
        <w:t xml:space="preserve">. </w:t>
      </w:r>
      <w:r w:rsidR="00AD1186" w:rsidRPr="00BC0314">
        <w:rPr>
          <w:rFonts w:ascii="Arial" w:hAnsi="Arial" w:cs="Arial"/>
        </w:rPr>
        <w:t xml:space="preserve">soutěžního </w:t>
      </w:r>
      <w:r w:rsidR="009F7F80" w:rsidRPr="00BC0314">
        <w:rPr>
          <w:rFonts w:ascii="Arial" w:hAnsi="Arial" w:cs="Arial"/>
        </w:rPr>
        <w:t>kola</w:t>
      </w:r>
      <w:r w:rsidRPr="00BC0314">
        <w:rPr>
          <w:rFonts w:ascii="Arial" w:hAnsi="Arial" w:cs="Arial"/>
        </w:rPr>
        <w:t>. Ka</w:t>
      </w:r>
      <w:r w:rsidR="00401746" w:rsidRPr="00BC0314">
        <w:rPr>
          <w:rFonts w:ascii="Arial" w:hAnsi="Arial" w:cs="Arial"/>
        </w:rPr>
        <w:t>ždému</w:t>
      </w:r>
      <w:r w:rsidRPr="00BC0314">
        <w:rPr>
          <w:rFonts w:ascii="Arial" w:hAnsi="Arial" w:cs="Arial"/>
        </w:rPr>
        <w:t xml:space="preserve"> hráč</w:t>
      </w:r>
      <w:r w:rsidR="00401746" w:rsidRPr="00BC0314">
        <w:rPr>
          <w:rFonts w:ascii="Arial" w:hAnsi="Arial" w:cs="Arial"/>
        </w:rPr>
        <w:t>i je povolen pouze jeden přestup za sezonu.</w:t>
      </w:r>
      <w:r w:rsidR="003F3529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O přestupu hráče vyrozumí vedení SZŠL kapitán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</w:t>
      </w:r>
      <w:r w:rsidR="00756FB4" w:rsidRPr="00BC0314">
        <w:rPr>
          <w:rFonts w:ascii="Arial" w:hAnsi="Arial" w:cs="Arial"/>
        </w:rPr>
        <w:t xml:space="preserve">, </w:t>
      </w:r>
      <w:r w:rsidRPr="00BC0314">
        <w:rPr>
          <w:rFonts w:ascii="Arial" w:hAnsi="Arial" w:cs="Arial"/>
        </w:rPr>
        <w:t xml:space="preserve">ze kterého hráč přestupuje i kapitán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do kterého hráč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přestupuje.</w:t>
      </w:r>
      <w:r w:rsidR="00640D31" w:rsidRPr="00BC0314">
        <w:rPr>
          <w:rFonts w:ascii="Arial" w:hAnsi="Arial" w:cs="Arial"/>
        </w:rPr>
        <w:t xml:space="preserve"> </w:t>
      </w:r>
      <w:r w:rsidR="00F61007" w:rsidRPr="00BC0314">
        <w:rPr>
          <w:rFonts w:ascii="Arial" w:hAnsi="Arial" w:cs="Arial"/>
        </w:rPr>
        <w:t xml:space="preserve">V případě, že kapitán stávajícího </w:t>
      </w:r>
      <w:r w:rsidR="000D07F9" w:rsidRPr="00BC0314">
        <w:rPr>
          <w:rFonts w:ascii="Arial" w:hAnsi="Arial" w:cs="Arial"/>
        </w:rPr>
        <w:t>tým</w:t>
      </w:r>
      <w:r w:rsidR="00F61007" w:rsidRPr="00BC0314">
        <w:rPr>
          <w:rFonts w:ascii="Arial" w:hAnsi="Arial" w:cs="Arial"/>
        </w:rPr>
        <w:t xml:space="preserve">u </w:t>
      </w:r>
      <w:r w:rsidR="003F3529" w:rsidRPr="00BC0314">
        <w:rPr>
          <w:rFonts w:ascii="Arial" w:hAnsi="Arial" w:cs="Arial"/>
        </w:rPr>
        <w:t xml:space="preserve">(ze kterého hráč přestupuje) </w:t>
      </w:r>
      <w:r w:rsidR="00F61007" w:rsidRPr="00BC0314">
        <w:rPr>
          <w:rFonts w:ascii="Arial" w:hAnsi="Arial" w:cs="Arial"/>
        </w:rPr>
        <w:t>nesouhlasí s přestupem, uplatňuje se od data podání žádosti o přestup jednoměsíční opce</w:t>
      </w:r>
      <w:r w:rsidR="00956CD7" w:rsidRPr="00BC0314">
        <w:rPr>
          <w:rFonts w:ascii="Arial" w:hAnsi="Arial" w:cs="Arial"/>
        </w:rPr>
        <w:t>, ve které nesmí přestupující hráč soutěžit (myšleno ten jeden měsíc) a</w:t>
      </w:r>
      <w:r w:rsidR="00F61007" w:rsidRPr="00BC0314">
        <w:rPr>
          <w:rFonts w:ascii="Arial" w:hAnsi="Arial" w:cs="Arial"/>
        </w:rPr>
        <w:t xml:space="preserve"> po jejímž uplynutí se stává hráč automaticky členem </w:t>
      </w:r>
      <w:r w:rsidR="000D07F9" w:rsidRPr="00BC0314">
        <w:rPr>
          <w:rFonts w:ascii="Arial" w:hAnsi="Arial" w:cs="Arial"/>
        </w:rPr>
        <w:t>tým</w:t>
      </w:r>
      <w:r w:rsidR="00F61007" w:rsidRPr="00BC0314">
        <w:rPr>
          <w:rFonts w:ascii="Arial" w:hAnsi="Arial" w:cs="Arial"/>
        </w:rPr>
        <w:t xml:space="preserve">u, do kterého </w:t>
      </w:r>
      <w:r w:rsidR="00956CD7" w:rsidRPr="00BC0314">
        <w:rPr>
          <w:rFonts w:ascii="Arial" w:hAnsi="Arial" w:cs="Arial"/>
        </w:rPr>
        <w:t>přestoupil</w:t>
      </w:r>
      <w:r w:rsidR="00F61007" w:rsidRPr="00BC0314">
        <w:rPr>
          <w:rFonts w:ascii="Arial" w:hAnsi="Arial" w:cs="Arial"/>
        </w:rPr>
        <w:t xml:space="preserve">. </w:t>
      </w:r>
    </w:p>
    <w:p w14:paraId="5CC8C164" w14:textId="77777777" w:rsidR="00956CD7" w:rsidRPr="00BC0314" w:rsidRDefault="00956CD7" w:rsidP="009C3E02">
      <w:pPr>
        <w:rPr>
          <w:rFonts w:ascii="Arial" w:hAnsi="Arial" w:cs="Arial"/>
        </w:rPr>
      </w:pPr>
    </w:p>
    <w:p w14:paraId="1CB00F7E" w14:textId="77777777" w:rsidR="00213E21" w:rsidRPr="00BC0314" w:rsidRDefault="00640D31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Přestupy a doplnění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novým hráčem je zpoplatněno dle článku „Poplatky SZŠL“</w:t>
      </w:r>
      <w:r w:rsidR="00B36736" w:rsidRPr="00BC0314">
        <w:rPr>
          <w:rFonts w:ascii="Arial" w:hAnsi="Arial" w:cs="Arial"/>
        </w:rPr>
        <w:t>.</w:t>
      </w:r>
    </w:p>
    <w:p w14:paraId="294F1969" w14:textId="2C0CDAC7" w:rsidR="00213E21" w:rsidRPr="00BC0314" w:rsidRDefault="00213E21" w:rsidP="00213E21">
      <w:pPr>
        <w:rPr>
          <w:rFonts w:ascii="Arial" w:hAnsi="Arial" w:cs="Arial"/>
        </w:rPr>
      </w:pPr>
      <w:r w:rsidRPr="00BC0314">
        <w:rPr>
          <w:rFonts w:ascii="Arial" w:hAnsi="Arial" w:cs="Arial"/>
        </w:rPr>
        <w:t>Doplnění hráčů do soupisky a přestupy hráčů jsou zdarma do 30.11.202</w:t>
      </w:r>
      <w:r w:rsidR="00624540" w:rsidRPr="00BC0314">
        <w:rPr>
          <w:rFonts w:ascii="Arial" w:hAnsi="Arial" w:cs="Arial"/>
        </w:rPr>
        <w:t>5</w:t>
      </w:r>
      <w:r w:rsidRPr="00BC0314">
        <w:rPr>
          <w:rFonts w:ascii="Arial" w:hAnsi="Arial" w:cs="Arial"/>
        </w:rPr>
        <w:t>.</w:t>
      </w:r>
    </w:p>
    <w:p w14:paraId="5A8E934E" w14:textId="0301EB21" w:rsidR="009C3E02" w:rsidRPr="00BC0314" w:rsidRDefault="00B36736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Vedení SZŠL může výjimečně na základě žádosti jednotlivého týmu rozhodnout i o přestupu hráče či o zapsání nového hráče na soupisku žádajícího týmu i v době </w:t>
      </w:r>
      <w:r w:rsidR="00A635AF" w:rsidRPr="00BC0314">
        <w:rPr>
          <w:rFonts w:ascii="Arial" w:hAnsi="Arial" w:cs="Arial"/>
        </w:rPr>
        <w:t>po 2</w:t>
      </w:r>
      <w:r w:rsidR="00624540" w:rsidRPr="00BC0314">
        <w:rPr>
          <w:rFonts w:ascii="Arial" w:hAnsi="Arial" w:cs="Arial"/>
        </w:rPr>
        <w:t>2</w:t>
      </w:r>
      <w:r w:rsidR="00A635AF" w:rsidRPr="00BC0314">
        <w:rPr>
          <w:rFonts w:ascii="Arial" w:hAnsi="Arial" w:cs="Arial"/>
        </w:rPr>
        <w:t>. soutěžním kole</w:t>
      </w:r>
      <w:r w:rsidR="00756FB4" w:rsidRPr="00BC0314">
        <w:rPr>
          <w:rFonts w:ascii="Arial" w:hAnsi="Arial" w:cs="Arial"/>
        </w:rPr>
        <w:t xml:space="preserve"> s tím, že může tohoto hráče omezit na počtu dále odehraných soutěžních utkání</w:t>
      </w:r>
      <w:r w:rsidRPr="00BC0314">
        <w:rPr>
          <w:rFonts w:ascii="Arial" w:hAnsi="Arial" w:cs="Arial"/>
        </w:rPr>
        <w:t xml:space="preserve">. </w:t>
      </w:r>
    </w:p>
    <w:p w14:paraId="2AB60016" w14:textId="77777777" w:rsidR="009603ED" w:rsidRPr="00BC0314" w:rsidRDefault="009603ED" w:rsidP="009C3E02">
      <w:pPr>
        <w:rPr>
          <w:rFonts w:ascii="Arial" w:hAnsi="Arial" w:cs="Arial"/>
        </w:rPr>
      </w:pPr>
    </w:p>
    <w:p w14:paraId="232E2349" w14:textId="77777777" w:rsidR="009C3E02" w:rsidRPr="00BC0314" w:rsidRDefault="009C3E02" w:rsidP="009603ED">
      <w:pPr>
        <w:pStyle w:val="Nadpis1"/>
        <w:jc w:val="center"/>
        <w:rPr>
          <w:sz w:val="28"/>
        </w:rPr>
      </w:pPr>
      <w:r w:rsidRPr="00BC0314">
        <w:rPr>
          <w:sz w:val="28"/>
        </w:rPr>
        <w:t xml:space="preserve">III. </w:t>
      </w:r>
      <w:r w:rsidR="009F4EB1" w:rsidRPr="00BC0314">
        <w:rPr>
          <w:sz w:val="28"/>
        </w:rPr>
        <w:br/>
      </w:r>
      <w:r w:rsidR="000D07F9" w:rsidRPr="00BC0314">
        <w:rPr>
          <w:sz w:val="28"/>
        </w:rPr>
        <w:t>TÝM</w:t>
      </w:r>
      <w:r w:rsidRPr="00BC0314">
        <w:rPr>
          <w:sz w:val="28"/>
        </w:rPr>
        <w:t>, POPLATKY</w:t>
      </w:r>
      <w:r w:rsidR="003439AD" w:rsidRPr="00BC0314">
        <w:rPr>
          <w:sz w:val="28"/>
        </w:rPr>
        <w:t>, ODMĚNY</w:t>
      </w:r>
    </w:p>
    <w:p w14:paraId="3C0C7273" w14:textId="77777777" w:rsidR="009603ED" w:rsidRPr="00BC0314" w:rsidRDefault="009603ED" w:rsidP="009C3E02">
      <w:pPr>
        <w:rPr>
          <w:rFonts w:ascii="Arial" w:hAnsi="Arial" w:cs="Arial"/>
        </w:rPr>
      </w:pPr>
    </w:p>
    <w:p w14:paraId="448F71D4" w14:textId="77777777" w:rsidR="009C3E02" w:rsidRPr="00BC0314" w:rsidRDefault="000D07F9" w:rsidP="009603ED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Tým</w:t>
      </w:r>
    </w:p>
    <w:p w14:paraId="4E0EB9DE" w14:textId="77777777" w:rsidR="009603ED" w:rsidRPr="00BC0314" w:rsidRDefault="009603ED" w:rsidP="009C3E02">
      <w:pPr>
        <w:rPr>
          <w:rFonts w:ascii="Arial" w:hAnsi="Arial" w:cs="Arial"/>
        </w:rPr>
      </w:pPr>
    </w:p>
    <w:p w14:paraId="25FD4A0C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Ligové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y mohou být smíšené. Počet hráčů pro založení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u je minimálně 4. Utkání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mohou odehrát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minimálně 3 hráči s tím, že utkání čtvrtého, chybějícího hráče jsou kontumována.</w:t>
      </w:r>
      <w:r w:rsidR="00F5155C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V soutěži mohou startovat pouze hráči uvedení jmenovitě na soupisce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u.</w:t>
      </w:r>
    </w:p>
    <w:p w14:paraId="010E8462" w14:textId="77777777" w:rsidR="009603ED" w:rsidRPr="00BC0314" w:rsidRDefault="009603ED" w:rsidP="009C3E02">
      <w:pPr>
        <w:rPr>
          <w:rFonts w:ascii="Arial" w:hAnsi="Arial" w:cs="Arial"/>
        </w:rPr>
      </w:pPr>
    </w:p>
    <w:p w14:paraId="24F944CC" w14:textId="77777777" w:rsidR="009C3E02" w:rsidRPr="00BC0314" w:rsidRDefault="009C3E02" w:rsidP="009603ED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Kapitán družstva</w:t>
      </w:r>
    </w:p>
    <w:p w14:paraId="09D10B7F" w14:textId="77777777" w:rsidR="009603ED" w:rsidRPr="00BC0314" w:rsidRDefault="009603ED" w:rsidP="009C3E02">
      <w:pPr>
        <w:rPr>
          <w:rFonts w:ascii="Arial" w:hAnsi="Arial" w:cs="Arial"/>
        </w:rPr>
      </w:pPr>
    </w:p>
    <w:p w14:paraId="33B2CDC2" w14:textId="77777777" w:rsidR="009C3E02" w:rsidRPr="00BC0314" w:rsidRDefault="000D07F9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 xml:space="preserve"> musí mít pro každé utkání stanoveného kapitána. Pokud není přítomen kapitán, který je uveden na soupisce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>u, mu</w:t>
      </w:r>
      <w:r w:rsidR="009F4EB1" w:rsidRPr="00BC0314">
        <w:rPr>
          <w:rFonts w:ascii="Arial" w:hAnsi="Arial" w:cs="Arial"/>
        </w:rPr>
        <w:t xml:space="preserve">sí si hráči stanovit náhradního </w:t>
      </w:r>
      <w:r w:rsidR="009C3E02" w:rsidRPr="00BC0314">
        <w:rPr>
          <w:rFonts w:ascii="Arial" w:hAnsi="Arial" w:cs="Arial"/>
        </w:rPr>
        <w:t>kapitána před zahájením utkání. Ten bude uveden v zápise o utkání jako</w:t>
      </w:r>
      <w:r w:rsidR="009F4EB1" w:rsidRPr="00BC0314">
        <w:rPr>
          <w:rFonts w:ascii="Arial" w:hAnsi="Arial" w:cs="Arial"/>
        </w:rPr>
        <w:t xml:space="preserve"> </w:t>
      </w:r>
      <w:r w:rsidR="009C3E02" w:rsidRPr="00BC0314">
        <w:rPr>
          <w:rFonts w:ascii="Arial" w:hAnsi="Arial" w:cs="Arial"/>
        </w:rPr>
        <w:t xml:space="preserve">kapitán pro toto utkání a stává se při utkání </w:t>
      </w:r>
      <w:r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 xml:space="preserve">ů jediným partnerem pro kapitána </w:t>
      </w:r>
      <w:r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>u soupeře. Kapitán může být</w:t>
      </w:r>
      <w:r w:rsidR="009603ED" w:rsidRPr="00BC0314">
        <w:rPr>
          <w:rFonts w:ascii="Arial" w:hAnsi="Arial" w:cs="Arial"/>
        </w:rPr>
        <w:t xml:space="preserve"> </w:t>
      </w:r>
      <w:r w:rsidR="009C3E02" w:rsidRPr="00BC0314">
        <w:rPr>
          <w:rFonts w:ascii="Arial" w:hAnsi="Arial" w:cs="Arial"/>
        </w:rPr>
        <w:t xml:space="preserve">buď hrajícím členem </w:t>
      </w:r>
      <w:r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>u, nebo jde o tzv. nehrajícího kapitána. K výkonu funkce je pověřen uvedením na zápise o</w:t>
      </w:r>
      <w:r w:rsidR="009F4EB1" w:rsidRPr="00BC0314">
        <w:rPr>
          <w:rFonts w:ascii="Arial" w:hAnsi="Arial" w:cs="Arial"/>
        </w:rPr>
        <w:t xml:space="preserve"> </w:t>
      </w:r>
      <w:r w:rsidR="009C3E02" w:rsidRPr="00BC0314">
        <w:rPr>
          <w:rFonts w:ascii="Arial" w:hAnsi="Arial" w:cs="Arial"/>
        </w:rPr>
        <w:t>utkání.</w:t>
      </w:r>
    </w:p>
    <w:p w14:paraId="6D8C59A9" w14:textId="77777777" w:rsidR="009603ED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Kapitán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má zejména tato práva a povinnosti:</w:t>
      </w:r>
    </w:p>
    <w:p w14:paraId="3C58AA35" w14:textId="77777777" w:rsidR="009C3E02" w:rsidRPr="00BC0314" w:rsidRDefault="009C3E02" w:rsidP="009603ED">
      <w:pPr>
        <w:numPr>
          <w:ilvl w:val="0"/>
          <w:numId w:val="6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v průběhu utkání jedná jménem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i jednotlivých jeho členů</w:t>
      </w:r>
    </w:p>
    <w:p w14:paraId="30869496" w14:textId="77777777" w:rsidR="009C3E02" w:rsidRPr="00BC0314" w:rsidRDefault="009C3E02" w:rsidP="009603ED">
      <w:pPr>
        <w:numPr>
          <w:ilvl w:val="0"/>
          <w:numId w:val="6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odpovídá za ukázněné vystupování celého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i jednotlivých jeho členů</w:t>
      </w:r>
    </w:p>
    <w:p w14:paraId="35FF1675" w14:textId="77777777" w:rsidR="009C3E02" w:rsidRPr="00BC0314" w:rsidRDefault="009C3E02" w:rsidP="009603ED">
      <w:pPr>
        <w:numPr>
          <w:ilvl w:val="0"/>
          <w:numId w:val="6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pomáhá k tomu, aby utkání mělo regulérní a sportovní průběh a aby nedocházelo ke zbytečným rozporům</w:t>
      </w:r>
    </w:p>
    <w:p w14:paraId="160D69C9" w14:textId="77777777" w:rsidR="009C3E02" w:rsidRPr="00BC0314" w:rsidRDefault="009C3E02" w:rsidP="009603ED">
      <w:pPr>
        <w:numPr>
          <w:ilvl w:val="0"/>
          <w:numId w:val="6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kapitán domácího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u (jeho zástupce, popř. člen domácího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u) je povinen neprodleně po ukončení utkání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oznámit výsledek utkání (viz zápis o utkání)</w:t>
      </w:r>
    </w:p>
    <w:p w14:paraId="1BA01159" w14:textId="77777777" w:rsidR="009603ED" w:rsidRPr="00BC0314" w:rsidRDefault="009603ED" w:rsidP="009C3E02">
      <w:pPr>
        <w:rPr>
          <w:rFonts w:ascii="Arial" w:hAnsi="Arial" w:cs="Arial"/>
        </w:rPr>
      </w:pPr>
    </w:p>
    <w:p w14:paraId="66C64830" w14:textId="77777777" w:rsidR="009C3E02" w:rsidRPr="00BC0314" w:rsidRDefault="009C3E02" w:rsidP="009603ED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Hráč</w:t>
      </w:r>
    </w:p>
    <w:p w14:paraId="5FCC56DE" w14:textId="77777777" w:rsidR="009603ED" w:rsidRPr="00BC0314" w:rsidRDefault="009603ED" w:rsidP="009C3E02">
      <w:pPr>
        <w:rPr>
          <w:rFonts w:ascii="Arial" w:hAnsi="Arial" w:cs="Arial"/>
        </w:rPr>
      </w:pPr>
    </w:p>
    <w:p w14:paraId="3D2D5F09" w14:textId="77777777" w:rsidR="00474CF0" w:rsidRPr="00BC0314" w:rsidRDefault="009C3E02" w:rsidP="00CB3D61">
      <w:pPr>
        <w:rPr>
          <w:rFonts w:ascii="Arial" w:hAnsi="Arial" w:cs="Arial"/>
        </w:rPr>
      </w:pPr>
      <w:r w:rsidRPr="00BC0314">
        <w:rPr>
          <w:rFonts w:ascii="Arial" w:hAnsi="Arial" w:cs="Arial"/>
        </w:rPr>
        <w:t>Má za povinnost dodržovat všechna ustanov</w:t>
      </w:r>
      <w:r w:rsidR="009F4EB1" w:rsidRPr="00BC0314">
        <w:rPr>
          <w:rFonts w:ascii="Arial" w:hAnsi="Arial" w:cs="Arial"/>
        </w:rPr>
        <w:t xml:space="preserve">ení pravidel šipkového sportu a </w:t>
      </w:r>
      <w:r w:rsidRPr="00BC0314">
        <w:rPr>
          <w:rFonts w:ascii="Arial" w:hAnsi="Arial" w:cs="Arial"/>
        </w:rPr>
        <w:t>soutěžního řádu. Řídit se sportovně-technickými a organizačními pokyny pořadatele soutěže.</w:t>
      </w:r>
    </w:p>
    <w:p w14:paraId="10A3B4B0" w14:textId="77777777" w:rsidR="00474CF0" w:rsidRPr="00BC0314" w:rsidRDefault="00474CF0" w:rsidP="00504EAC">
      <w:pPr>
        <w:jc w:val="center"/>
        <w:rPr>
          <w:rFonts w:ascii="Arial" w:hAnsi="Arial" w:cs="Arial"/>
        </w:rPr>
      </w:pPr>
    </w:p>
    <w:p w14:paraId="7357844C" w14:textId="77777777" w:rsidR="009C3E02" w:rsidRPr="00BC0314" w:rsidRDefault="009C3E02" w:rsidP="00504EAC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Poplatky SZŠL</w:t>
      </w:r>
      <w:r w:rsidR="00B77643" w:rsidRPr="00BC0314">
        <w:rPr>
          <w:rFonts w:ascii="Arial" w:hAnsi="Arial" w:cs="Arial"/>
          <w:b/>
        </w:rPr>
        <w:t xml:space="preserve"> / GDPR</w:t>
      </w:r>
    </w:p>
    <w:p w14:paraId="7F7B58EF" w14:textId="77777777" w:rsidR="009603ED" w:rsidRPr="00BC0314" w:rsidRDefault="009603ED" w:rsidP="009C3E02">
      <w:pPr>
        <w:rPr>
          <w:rFonts w:ascii="Arial" w:hAnsi="Arial" w:cs="Arial"/>
        </w:rPr>
      </w:pPr>
    </w:p>
    <w:p w14:paraId="3A0FB672" w14:textId="7E7EB7B7" w:rsidR="009C3E02" w:rsidRPr="00BC0314" w:rsidRDefault="00F61007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>3</w:t>
      </w:r>
      <w:r w:rsidR="00313D29" w:rsidRPr="00BC0314">
        <w:rPr>
          <w:rFonts w:ascii="Arial" w:hAnsi="Arial" w:cs="Arial"/>
          <w:b/>
        </w:rPr>
        <w:t xml:space="preserve"> </w:t>
      </w:r>
      <w:r w:rsidRPr="00BC0314">
        <w:rPr>
          <w:rFonts w:ascii="Arial" w:hAnsi="Arial" w:cs="Arial"/>
          <w:b/>
        </w:rPr>
        <w:t>000</w:t>
      </w:r>
      <w:r w:rsidR="009C3E02" w:rsidRPr="00BC0314">
        <w:rPr>
          <w:rFonts w:ascii="Arial" w:hAnsi="Arial" w:cs="Arial"/>
          <w:b/>
        </w:rPr>
        <w:t>,-</w:t>
      </w:r>
      <w:r w:rsidR="00B2319C" w:rsidRPr="00BC0314">
        <w:rPr>
          <w:rFonts w:ascii="Arial" w:hAnsi="Arial" w:cs="Arial"/>
          <w:b/>
        </w:rPr>
        <w:t xml:space="preserve"> </w:t>
      </w:r>
      <w:r w:rsidR="009C3E02" w:rsidRPr="00BC0314">
        <w:rPr>
          <w:rFonts w:ascii="Arial" w:hAnsi="Arial" w:cs="Arial"/>
          <w:b/>
        </w:rPr>
        <w:t>Kč</w:t>
      </w:r>
      <w:r w:rsidR="00B010E0" w:rsidRPr="00BC0314">
        <w:rPr>
          <w:rFonts w:ascii="Arial" w:hAnsi="Arial" w:cs="Arial"/>
          <w:b/>
        </w:rPr>
        <w:t xml:space="preserve">: </w:t>
      </w:r>
      <w:r w:rsidR="006D2219" w:rsidRPr="00BC0314">
        <w:rPr>
          <w:rFonts w:ascii="Arial" w:hAnsi="Arial" w:cs="Arial"/>
          <w:bCs/>
        </w:rPr>
        <w:t>S</w:t>
      </w:r>
      <w:r w:rsidR="009C3E02" w:rsidRPr="00BC0314">
        <w:rPr>
          <w:rFonts w:ascii="Arial" w:hAnsi="Arial" w:cs="Arial"/>
        </w:rPr>
        <w:t>tartovné</w:t>
      </w:r>
      <w:r w:rsidR="00640D31" w:rsidRPr="00BC0314">
        <w:rPr>
          <w:rFonts w:ascii="Arial" w:hAnsi="Arial" w:cs="Arial"/>
        </w:rPr>
        <w:t xml:space="preserve"> </w:t>
      </w:r>
      <w:r w:rsidR="006D2219" w:rsidRPr="00BC0314">
        <w:rPr>
          <w:rFonts w:ascii="Arial" w:hAnsi="Arial" w:cs="Arial"/>
        </w:rPr>
        <w:t xml:space="preserve">(registrační poplatek) </w:t>
      </w:r>
      <w:r w:rsidR="00640D31" w:rsidRPr="00BC0314">
        <w:rPr>
          <w:rFonts w:ascii="Arial" w:hAnsi="Arial" w:cs="Arial"/>
        </w:rPr>
        <w:t>za</w:t>
      </w:r>
      <w:r w:rsidR="009C3E02" w:rsidRPr="00BC0314">
        <w:rPr>
          <w:rFonts w:ascii="Arial" w:hAnsi="Arial" w:cs="Arial"/>
        </w:rPr>
        <w:t xml:space="preserve"> </w:t>
      </w:r>
      <w:r w:rsidR="000D07F9" w:rsidRPr="00BC0314">
        <w:rPr>
          <w:rFonts w:ascii="Arial" w:hAnsi="Arial" w:cs="Arial"/>
        </w:rPr>
        <w:t>tým</w:t>
      </w:r>
      <w:r w:rsidR="00C45846" w:rsidRPr="00BC0314">
        <w:rPr>
          <w:rFonts w:ascii="Arial" w:hAnsi="Arial" w:cs="Arial"/>
        </w:rPr>
        <w:t>/družstvo</w:t>
      </w:r>
      <w:r w:rsidRPr="00BC0314">
        <w:rPr>
          <w:rFonts w:ascii="Arial" w:hAnsi="Arial" w:cs="Arial"/>
        </w:rPr>
        <w:t xml:space="preserve"> </w:t>
      </w:r>
      <w:r w:rsidR="00DB5D05" w:rsidRPr="00BC0314">
        <w:rPr>
          <w:rFonts w:ascii="Arial" w:hAnsi="Arial" w:cs="Arial"/>
        </w:rPr>
        <w:t>(včetně poplat</w:t>
      </w:r>
      <w:r w:rsidRPr="00BC0314">
        <w:rPr>
          <w:rFonts w:ascii="Arial" w:hAnsi="Arial" w:cs="Arial"/>
        </w:rPr>
        <w:t>k</w:t>
      </w:r>
      <w:r w:rsidR="00DB5D05" w:rsidRPr="00BC0314">
        <w:rPr>
          <w:rFonts w:ascii="Arial" w:hAnsi="Arial" w:cs="Arial"/>
        </w:rPr>
        <w:t>u</w:t>
      </w:r>
      <w:r w:rsidRPr="00BC0314">
        <w:rPr>
          <w:rFonts w:ascii="Arial" w:hAnsi="Arial" w:cs="Arial"/>
        </w:rPr>
        <w:t xml:space="preserve"> za hrací místo</w:t>
      </w:r>
      <w:r w:rsidR="00DB5D05" w:rsidRPr="00BC0314">
        <w:rPr>
          <w:rFonts w:ascii="Arial" w:hAnsi="Arial" w:cs="Arial"/>
        </w:rPr>
        <w:t>)</w:t>
      </w:r>
      <w:r w:rsidR="001E3CFF" w:rsidRPr="00BC0314">
        <w:rPr>
          <w:rFonts w:ascii="Arial" w:hAnsi="Arial" w:cs="Arial"/>
        </w:rPr>
        <w:t>, platba za soutěžní sezonu 20</w:t>
      </w:r>
      <w:r w:rsidR="00313D29" w:rsidRPr="00BC0314">
        <w:rPr>
          <w:rFonts w:ascii="Arial" w:hAnsi="Arial" w:cs="Arial"/>
        </w:rPr>
        <w:t>2</w:t>
      </w:r>
      <w:r w:rsidR="00CC6B57" w:rsidRPr="00BC0314">
        <w:rPr>
          <w:rFonts w:ascii="Arial" w:hAnsi="Arial" w:cs="Arial"/>
        </w:rPr>
        <w:t>5</w:t>
      </w:r>
      <w:r w:rsidR="001E3CFF" w:rsidRPr="00BC0314">
        <w:rPr>
          <w:rFonts w:ascii="Arial" w:hAnsi="Arial" w:cs="Arial"/>
        </w:rPr>
        <w:t>/20</w:t>
      </w:r>
      <w:r w:rsidR="00790981" w:rsidRPr="00BC0314">
        <w:rPr>
          <w:rFonts w:ascii="Arial" w:hAnsi="Arial" w:cs="Arial"/>
        </w:rPr>
        <w:t>2</w:t>
      </w:r>
      <w:r w:rsidR="00CC6B57" w:rsidRPr="00BC0314">
        <w:rPr>
          <w:rFonts w:ascii="Arial" w:hAnsi="Arial" w:cs="Arial"/>
        </w:rPr>
        <w:t>6</w:t>
      </w:r>
      <w:r w:rsidR="001E3CFF" w:rsidRPr="00BC0314">
        <w:rPr>
          <w:rFonts w:ascii="Arial" w:hAnsi="Arial" w:cs="Arial"/>
        </w:rPr>
        <w:t xml:space="preserve"> musí být provedena </w:t>
      </w:r>
      <w:r w:rsidR="00576C0D" w:rsidRPr="00BC0314">
        <w:rPr>
          <w:rFonts w:ascii="Arial" w:hAnsi="Arial" w:cs="Arial"/>
        </w:rPr>
        <w:t xml:space="preserve">na účet ŠK </w:t>
      </w:r>
      <w:r w:rsidR="001E3CFF" w:rsidRPr="00BC0314">
        <w:rPr>
          <w:rFonts w:ascii="Arial" w:hAnsi="Arial" w:cs="Arial"/>
        </w:rPr>
        <w:t xml:space="preserve">nejpozději do </w:t>
      </w:r>
      <w:r w:rsidR="00850175" w:rsidRPr="00BC0314">
        <w:rPr>
          <w:rFonts w:ascii="Arial" w:hAnsi="Arial" w:cs="Arial"/>
        </w:rPr>
        <w:t>30</w:t>
      </w:r>
      <w:r w:rsidR="00313D29" w:rsidRPr="00BC0314">
        <w:rPr>
          <w:rFonts w:ascii="Arial" w:hAnsi="Arial" w:cs="Arial"/>
        </w:rPr>
        <w:t>.</w:t>
      </w:r>
      <w:r w:rsidR="00B36736" w:rsidRPr="00BC0314">
        <w:rPr>
          <w:rFonts w:ascii="Arial" w:hAnsi="Arial" w:cs="Arial"/>
        </w:rPr>
        <w:t>1</w:t>
      </w:r>
      <w:r w:rsidR="00850175" w:rsidRPr="00BC0314">
        <w:rPr>
          <w:rFonts w:ascii="Arial" w:hAnsi="Arial" w:cs="Arial"/>
        </w:rPr>
        <w:t>1</w:t>
      </w:r>
      <w:r w:rsidR="00313D29" w:rsidRPr="00BC0314">
        <w:rPr>
          <w:rFonts w:ascii="Arial" w:hAnsi="Arial" w:cs="Arial"/>
        </w:rPr>
        <w:t>.202</w:t>
      </w:r>
      <w:r w:rsidR="00CC6B57" w:rsidRPr="00BC0314">
        <w:rPr>
          <w:rFonts w:ascii="Arial" w:hAnsi="Arial" w:cs="Arial"/>
        </w:rPr>
        <w:t>5</w:t>
      </w:r>
      <w:r w:rsidR="00850175" w:rsidRPr="00BC0314">
        <w:rPr>
          <w:rFonts w:ascii="Arial" w:hAnsi="Arial" w:cs="Arial"/>
        </w:rPr>
        <w:t>. Pokud za tým hradí registrační poplatek obec, či Sokol apod., tak tento poplatek může být uhrazen nejpozději do 31.</w:t>
      </w:r>
      <w:r w:rsidR="0060559B" w:rsidRPr="00BC0314">
        <w:rPr>
          <w:rFonts w:ascii="Arial" w:hAnsi="Arial" w:cs="Arial"/>
        </w:rPr>
        <w:t>0</w:t>
      </w:r>
      <w:r w:rsidR="00850175" w:rsidRPr="00BC0314">
        <w:rPr>
          <w:rFonts w:ascii="Arial" w:hAnsi="Arial" w:cs="Arial"/>
        </w:rPr>
        <w:t>1.202</w:t>
      </w:r>
      <w:r w:rsidR="001C0715" w:rsidRPr="00BC0314">
        <w:rPr>
          <w:rFonts w:ascii="Arial" w:hAnsi="Arial" w:cs="Arial"/>
        </w:rPr>
        <w:t>6</w:t>
      </w:r>
      <w:r w:rsidR="00850175" w:rsidRPr="00BC0314">
        <w:rPr>
          <w:rFonts w:ascii="Arial" w:hAnsi="Arial" w:cs="Arial"/>
        </w:rPr>
        <w:t xml:space="preserve">. </w:t>
      </w:r>
    </w:p>
    <w:p w14:paraId="07D7035E" w14:textId="625700CC" w:rsidR="009C3E02" w:rsidRPr="00BC0314" w:rsidRDefault="009C3E02" w:rsidP="009C3E02">
      <w:pPr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200,-</w:t>
      </w:r>
      <w:r w:rsidR="00B2319C" w:rsidRPr="00BC0314">
        <w:rPr>
          <w:rFonts w:ascii="Arial" w:hAnsi="Arial" w:cs="Arial"/>
          <w:b/>
        </w:rPr>
        <w:t xml:space="preserve"> </w:t>
      </w:r>
      <w:r w:rsidRPr="00BC0314">
        <w:rPr>
          <w:rFonts w:ascii="Arial" w:hAnsi="Arial" w:cs="Arial"/>
          <w:b/>
        </w:rPr>
        <w:t>Kč</w:t>
      </w:r>
      <w:r w:rsidR="00B010E0" w:rsidRPr="00BC0314">
        <w:rPr>
          <w:rFonts w:ascii="Arial" w:hAnsi="Arial" w:cs="Arial"/>
          <w:b/>
        </w:rPr>
        <w:t xml:space="preserve">: </w:t>
      </w:r>
      <w:r w:rsidRPr="00BC0314">
        <w:rPr>
          <w:rFonts w:ascii="Arial" w:hAnsi="Arial" w:cs="Arial"/>
        </w:rPr>
        <w:t xml:space="preserve">zapsání nového hráče na soupisku </w:t>
      </w:r>
      <w:r w:rsidR="00313D29" w:rsidRPr="00BC0314">
        <w:rPr>
          <w:rFonts w:ascii="Arial" w:hAnsi="Arial" w:cs="Arial"/>
        </w:rPr>
        <w:t xml:space="preserve">kdykoli </w:t>
      </w:r>
      <w:r w:rsidR="00B36736" w:rsidRPr="00BC0314">
        <w:rPr>
          <w:rFonts w:ascii="Arial" w:hAnsi="Arial" w:cs="Arial"/>
        </w:rPr>
        <w:t xml:space="preserve">(pouze do </w:t>
      </w:r>
      <w:r w:rsidR="00850175" w:rsidRPr="00BC0314">
        <w:rPr>
          <w:rFonts w:ascii="Arial" w:hAnsi="Arial" w:cs="Arial"/>
        </w:rPr>
        <w:t>2</w:t>
      </w:r>
      <w:r w:rsidR="001C0715" w:rsidRPr="00BC0314">
        <w:rPr>
          <w:rFonts w:ascii="Arial" w:hAnsi="Arial" w:cs="Arial"/>
        </w:rPr>
        <w:t>2</w:t>
      </w:r>
      <w:r w:rsidR="00B36736" w:rsidRPr="00BC0314">
        <w:rPr>
          <w:rFonts w:ascii="Arial" w:hAnsi="Arial" w:cs="Arial"/>
        </w:rPr>
        <w:t xml:space="preserve"> kola)</w:t>
      </w:r>
    </w:p>
    <w:p w14:paraId="5EA8D95B" w14:textId="5F869FA9" w:rsidR="00B36736" w:rsidRPr="00BC0314" w:rsidRDefault="009C3E02" w:rsidP="00B36736">
      <w:pPr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200,-</w:t>
      </w:r>
      <w:r w:rsidR="00B2319C" w:rsidRPr="00BC0314">
        <w:rPr>
          <w:rFonts w:ascii="Arial" w:hAnsi="Arial" w:cs="Arial"/>
          <w:b/>
        </w:rPr>
        <w:t xml:space="preserve"> </w:t>
      </w:r>
      <w:r w:rsidRPr="00BC0314">
        <w:rPr>
          <w:rFonts w:ascii="Arial" w:hAnsi="Arial" w:cs="Arial"/>
          <w:b/>
        </w:rPr>
        <w:t>Kč</w:t>
      </w:r>
      <w:r w:rsidR="00B010E0" w:rsidRPr="00BC0314">
        <w:rPr>
          <w:rFonts w:ascii="Arial" w:hAnsi="Arial" w:cs="Arial"/>
          <w:b/>
        </w:rPr>
        <w:t>:</w:t>
      </w:r>
      <w:r w:rsidRPr="00BC0314">
        <w:rPr>
          <w:rFonts w:ascii="Arial" w:hAnsi="Arial" w:cs="Arial"/>
          <w:b/>
        </w:rPr>
        <w:t xml:space="preserve"> </w:t>
      </w:r>
      <w:r w:rsidRPr="00BC0314">
        <w:rPr>
          <w:rFonts w:ascii="Arial" w:hAnsi="Arial" w:cs="Arial"/>
        </w:rPr>
        <w:t>přestup hráče</w:t>
      </w:r>
      <w:r w:rsidR="00476C26" w:rsidRPr="00BC0314">
        <w:rPr>
          <w:rFonts w:ascii="Arial" w:hAnsi="Arial" w:cs="Arial"/>
        </w:rPr>
        <w:t xml:space="preserve"> </w:t>
      </w:r>
      <w:r w:rsidR="00B36736" w:rsidRPr="00BC0314">
        <w:rPr>
          <w:rFonts w:ascii="Arial" w:hAnsi="Arial" w:cs="Arial"/>
        </w:rPr>
        <w:t xml:space="preserve">na soupisku kdykoli (pouze do </w:t>
      </w:r>
      <w:r w:rsidR="00850175" w:rsidRPr="00BC0314">
        <w:rPr>
          <w:rFonts w:ascii="Arial" w:hAnsi="Arial" w:cs="Arial"/>
        </w:rPr>
        <w:t>2</w:t>
      </w:r>
      <w:r w:rsidR="001C0715" w:rsidRPr="00BC0314">
        <w:rPr>
          <w:rFonts w:ascii="Arial" w:hAnsi="Arial" w:cs="Arial"/>
        </w:rPr>
        <w:t>2</w:t>
      </w:r>
      <w:r w:rsidR="00B36736" w:rsidRPr="00BC0314">
        <w:rPr>
          <w:rFonts w:ascii="Arial" w:hAnsi="Arial" w:cs="Arial"/>
        </w:rPr>
        <w:t xml:space="preserve"> kola)</w:t>
      </w:r>
    </w:p>
    <w:p w14:paraId="0EA75858" w14:textId="77777777" w:rsidR="00B2319C" w:rsidRPr="00BC0314" w:rsidRDefault="00B2319C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 xml:space="preserve">200,- Kč: </w:t>
      </w:r>
      <w:r w:rsidRPr="00BC0314">
        <w:rPr>
          <w:rFonts w:ascii="Arial" w:hAnsi="Arial" w:cs="Arial"/>
        </w:rPr>
        <w:t>podání protestu</w:t>
      </w:r>
    </w:p>
    <w:p w14:paraId="44F4EB1B" w14:textId="77777777" w:rsidR="00B36736" w:rsidRPr="00BC0314" w:rsidRDefault="004178F3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 xml:space="preserve">200,- Kč: </w:t>
      </w:r>
      <w:r w:rsidRPr="00BC0314">
        <w:rPr>
          <w:rFonts w:ascii="Arial" w:hAnsi="Arial" w:cs="Arial"/>
        </w:rPr>
        <w:t xml:space="preserve">poplatek za změnu hracího místa v průběhu sezony </w:t>
      </w:r>
    </w:p>
    <w:p w14:paraId="02EC3B10" w14:textId="77777777" w:rsidR="004178F3" w:rsidRPr="00BC0314" w:rsidRDefault="004178F3" w:rsidP="009C3E02">
      <w:pPr>
        <w:rPr>
          <w:rFonts w:ascii="Arial" w:hAnsi="Arial" w:cs="Arial"/>
          <w:b/>
        </w:rPr>
      </w:pPr>
      <w:r w:rsidRPr="00BC0314">
        <w:rPr>
          <w:rFonts w:ascii="Arial" w:hAnsi="Arial" w:cs="Arial"/>
        </w:rPr>
        <w:t>(neplatí se</w:t>
      </w:r>
      <w:r w:rsidR="00313D29" w:rsidRPr="00BC0314">
        <w:rPr>
          <w:rFonts w:ascii="Arial" w:hAnsi="Arial" w:cs="Arial"/>
        </w:rPr>
        <w:t xml:space="preserve">, </w:t>
      </w:r>
      <w:r w:rsidRPr="00BC0314">
        <w:rPr>
          <w:rFonts w:ascii="Arial" w:hAnsi="Arial" w:cs="Arial"/>
        </w:rPr>
        <w:t>pokud hrací místo zanikne z důvodu ukončení provozu restaurace)</w:t>
      </w:r>
    </w:p>
    <w:p w14:paraId="3BA27688" w14:textId="77777777" w:rsidR="00F52C7F" w:rsidRPr="00BC0314" w:rsidRDefault="00FC4F2D" w:rsidP="009C3E02">
      <w:pPr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30</w:t>
      </w:r>
      <w:r w:rsidR="00F52C7F" w:rsidRPr="00BC0314">
        <w:rPr>
          <w:rFonts w:ascii="Arial" w:hAnsi="Arial" w:cs="Arial"/>
          <w:b/>
        </w:rPr>
        <w:t xml:space="preserve">0,- Kč: </w:t>
      </w:r>
      <w:r w:rsidR="00F52C7F" w:rsidRPr="00BC0314">
        <w:rPr>
          <w:rFonts w:ascii="Arial" w:hAnsi="Arial" w:cs="Arial"/>
        </w:rPr>
        <w:t>kontumace zápasu</w:t>
      </w:r>
      <w:r w:rsidR="00A473B2" w:rsidRPr="00BC0314">
        <w:rPr>
          <w:rFonts w:ascii="Arial" w:hAnsi="Arial" w:cs="Arial"/>
        </w:rPr>
        <w:t xml:space="preserve"> (pokuta)</w:t>
      </w:r>
    </w:p>
    <w:p w14:paraId="62AA0F35" w14:textId="77777777" w:rsidR="00AA4919" w:rsidRPr="00BC0314" w:rsidRDefault="00982AAF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>100</w:t>
      </w:r>
      <w:r w:rsidR="00AA4919" w:rsidRPr="00BC0314">
        <w:rPr>
          <w:rFonts w:ascii="Arial" w:hAnsi="Arial" w:cs="Arial"/>
          <w:b/>
        </w:rPr>
        <w:t xml:space="preserve">,- Kč: </w:t>
      </w:r>
      <w:r w:rsidR="00AA4919" w:rsidRPr="00BC0314">
        <w:rPr>
          <w:rFonts w:ascii="Arial" w:hAnsi="Arial" w:cs="Arial"/>
        </w:rPr>
        <w:t>za třetí a každou následnou „Žlut</w:t>
      </w:r>
      <w:r w:rsidR="0091095A" w:rsidRPr="00BC0314">
        <w:rPr>
          <w:rFonts w:ascii="Arial" w:hAnsi="Arial" w:cs="Arial"/>
        </w:rPr>
        <w:t>ou kartu“ (viz. Zápis o utkání)</w:t>
      </w:r>
    </w:p>
    <w:p w14:paraId="31163FE4" w14:textId="77777777" w:rsidR="00C55819" w:rsidRPr="00BC0314" w:rsidRDefault="00C55819" w:rsidP="009C3E02">
      <w:pPr>
        <w:rPr>
          <w:rFonts w:ascii="Arial" w:hAnsi="Arial" w:cs="Arial"/>
        </w:rPr>
      </w:pPr>
    </w:p>
    <w:p w14:paraId="3D9DED4A" w14:textId="77777777" w:rsidR="004178F3" w:rsidRPr="00BC0314" w:rsidRDefault="004178F3" w:rsidP="009C3E02">
      <w:pPr>
        <w:rPr>
          <w:rFonts w:ascii="Arial" w:hAnsi="Arial" w:cs="Arial"/>
        </w:rPr>
      </w:pPr>
    </w:p>
    <w:p w14:paraId="6EA4F317" w14:textId="598694BB" w:rsidR="00840E26" w:rsidRPr="00BC0314" w:rsidRDefault="0070784B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Startovné </w:t>
      </w:r>
      <w:r w:rsidR="001E3CFF" w:rsidRPr="00BC0314">
        <w:rPr>
          <w:rFonts w:ascii="Arial" w:hAnsi="Arial" w:cs="Arial"/>
        </w:rPr>
        <w:t>za sezonu 20</w:t>
      </w:r>
      <w:r w:rsidR="00313D29" w:rsidRPr="00BC0314">
        <w:rPr>
          <w:rFonts w:ascii="Arial" w:hAnsi="Arial" w:cs="Arial"/>
        </w:rPr>
        <w:t>2</w:t>
      </w:r>
      <w:r w:rsidR="001C0715" w:rsidRPr="00BC0314">
        <w:rPr>
          <w:rFonts w:ascii="Arial" w:hAnsi="Arial" w:cs="Arial"/>
        </w:rPr>
        <w:t>5</w:t>
      </w:r>
      <w:r w:rsidR="001E3CFF" w:rsidRPr="00BC0314">
        <w:rPr>
          <w:rFonts w:ascii="Arial" w:hAnsi="Arial" w:cs="Arial"/>
        </w:rPr>
        <w:t>/20</w:t>
      </w:r>
      <w:r w:rsidR="00790981" w:rsidRPr="00BC0314">
        <w:rPr>
          <w:rFonts w:ascii="Arial" w:hAnsi="Arial" w:cs="Arial"/>
        </w:rPr>
        <w:t>2</w:t>
      </w:r>
      <w:r w:rsidR="001C0715" w:rsidRPr="00BC0314">
        <w:rPr>
          <w:rFonts w:ascii="Arial" w:hAnsi="Arial" w:cs="Arial"/>
        </w:rPr>
        <w:t>6</w:t>
      </w:r>
      <w:r w:rsidR="001E3CFF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je </w:t>
      </w:r>
      <w:r w:rsidR="001E3CFF" w:rsidRPr="00BC0314">
        <w:rPr>
          <w:rFonts w:ascii="Arial" w:hAnsi="Arial" w:cs="Arial"/>
        </w:rPr>
        <w:t>potřeba</w:t>
      </w:r>
      <w:r w:rsidRPr="00BC0314">
        <w:rPr>
          <w:rFonts w:ascii="Arial" w:hAnsi="Arial" w:cs="Arial"/>
        </w:rPr>
        <w:t xml:space="preserve"> uhradit bezhotovostním způsobem na účet ŠK </w:t>
      </w:r>
      <w:r w:rsidR="00D23299" w:rsidRPr="00BC0314">
        <w:rPr>
          <w:rFonts w:ascii="Arial" w:hAnsi="Arial" w:cs="Arial"/>
        </w:rPr>
        <w:t xml:space="preserve">Postoloprty </w:t>
      </w:r>
      <w:r w:rsidR="00576C0D" w:rsidRPr="00BC0314">
        <w:rPr>
          <w:rFonts w:ascii="Arial" w:hAnsi="Arial" w:cs="Arial"/>
          <w:b/>
        </w:rPr>
        <w:t>107-</w:t>
      </w:r>
      <w:r w:rsidR="00EA628D" w:rsidRPr="00BC0314">
        <w:rPr>
          <w:rFonts w:ascii="Arial" w:hAnsi="Arial" w:cs="Arial"/>
          <w:b/>
        </w:rPr>
        <w:t>9347850267/0100</w:t>
      </w:r>
      <w:r w:rsidRPr="00BC0314">
        <w:rPr>
          <w:rFonts w:ascii="Arial" w:hAnsi="Arial" w:cs="Arial"/>
        </w:rPr>
        <w:t xml:space="preserve">, </w:t>
      </w:r>
      <w:r w:rsidR="00D03E7A" w:rsidRPr="00BC0314">
        <w:rPr>
          <w:rFonts w:ascii="Arial" w:hAnsi="Arial" w:cs="Arial"/>
        </w:rPr>
        <w:t>VS napište 202</w:t>
      </w:r>
      <w:r w:rsidR="001C0715" w:rsidRPr="00BC0314">
        <w:rPr>
          <w:rFonts w:ascii="Arial" w:hAnsi="Arial" w:cs="Arial"/>
        </w:rPr>
        <w:t>5</w:t>
      </w:r>
      <w:r w:rsidR="00D23299" w:rsidRPr="00BC0314">
        <w:rPr>
          <w:rFonts w:ascii="Arial" w:hAnsi="Arial" w:cs="Arial"/>
        </w:rPr>
        <w:t>2</w:t>
      </w:r>
      <w:r w:rsidR="001C0715" w:rsidRPr="00BC0314">
        <w:rPr>
          <w:rFonts w:ascii="Arial" w:hAnsi="Arial" w:cs="Arial"/>
        </w:rPr>
        <w:t>6</w:t>
      </w:r>
      <w:r w:rsidR="00D03E7A" w:rsidRPr="00BC0314">
        <w:rPr>
          <w:rFonts w:ascii="Arial" w:hAnsi="Arial" w:cs="Arial"/>
        </w:rPr>
        <w:t xml:space="preserve"> </w:t>
      </w:r>
      <w:r w:rsidR="001C0439" w:rsidRPr="00BC0314">
        <w:rPr>
          <w:rFonts w:ascii="Arial" w:hAnsi="Arial" w:cs="Arial"/>
          <w:bCs/>
        </w:rPr>
        <w:t>do</w:t>
      </w:r>
      <w:r w:rsidR="001E3CFF" w:rsidRPr="00BC0314">
        <w:rPr>
          <w:rFonts w:ascii="Arial" w:hAnsi="Arial" w:cs="Arial"/>
        </w:rPr>
        <w:t xml:space="preserve"> zpráv</w:t>
      </w:r>
      <w:r w:rsidR="001C0439" w:rsidRPr="00BC0314">
        <w:rPr>
          <w:rFonts w:ascii="Arial" w:hAnsi="Arial" w:cs="Arial"/>
        </w:rPr>
        <w:t>y</w:t>
      </w:r>
      <w:r w:rsidR="001E3CFF" w:rsidRPr="00BC0314">
        <w:rPr>
          <w:rFonts w:ascii="Arial" w:hAnsi="Arial" w:cs="Arial"/>
        </w:rPr>
        <w:t xml:space="preserve"> pro příjemce prosím napište </w:t>
      </w:r>
      <w:r w:rsidR="001C0439" w:rsidRPr="00BC0314">
        <w:rPr>
          <w:rFonts w:ascii="Arial" w:hAnsi="Arial" w:cs="Arial"/>
        </w:rPr>
        <w:t>název týmu, za který hradíte registrační poplatek</w:t>
      </w:r>
      <w:r w:rsidR="009264D4" w:rsidRPr="00BC0314">
        <w:rPr>
          <w:rFonts w:ascii="Arial" w:hAnsi="Arial" w:cs="Arial"/>
        </w:rPr>
        <w:t xml:space="preserve">. </w:t>
      </w:r>
    </w:p>
    <w:p w14:paraId="490EB6EF" w14:textId="53B6E99F" w:rsidR="001C0439" w:rsidRPr="00BC0314" w:rsidRDefault="000C4738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Zaplacením startovného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souhlasí s </w:t>
      </w:r>
      <w:r w:rsidR="000D07F9" w:rsidRPr="00BC0314">
        <w:rPr>
          <w:rFonts w:ascii="Arial" w:hAnsi="Arial" w:cs="Arial"/>
        </w:rPr>
        <w:t>pravidly SZŠL</w:t>
      </w:r>
      <w:r w:rsidR="00D64097" w:rsidRPr="00BC0314">
        <w:rPr>
          <w:rFonts w:ascii="Arial" w:hAnsi="Arial" w:cs="Arial"/>
        </w:rPr>
        <w:t xml:space="preserve"> a s GDPR</w:t>
      </w:r>
      <w:r w:rsidR="000D07F9" w:rsidRPr="00BC0314">
        <w:rPr>
          <w:rFonts w:ascii="Arial" w:hAnsi="Arial" w:cs="Arial"/>
        </w:rPr>
        <w:t>.</w:t>
      </w:r>
      <w:r w:rsidR="00F41C67" w:rsidRPr="00BC0314">
        <w:rPr>
          <w:rFonts w:ascii="Arial" w:hAnsi="Arial" w:cs="Arial"/>
        </w:rPr>
        <w:t xml:space="preserve"> </w:t>
      </w:r>
    </w:p>
    <w:p w14:paraId="548CD926" w14:textId="73C12884" w:rsidR="00DB5D05" w:rsidRPr="00BC0314" w:rsidRDefault="00DB5D05" w:rsidP="009C3E02">
      <w:pPr>
        <w:rPr>
          <w:rFonts w:ascii="Arial" w:hAnsi="Arial" w:cs="Arial"/>
          <w:bCs/>
        </w:rPr>
      </w:pPr>
      <w:r w:rsidRPr="00BC0314">
        <w:rPr>
          <w:rFonts w:ascii="Arial" w:hAnsi="Arial" w:cs="Arial"/>
        </w:rPr>
        <w:lastRenderedPageBreak/>
        <w:t>P</w:t>
      </w:r>
      <w:r w:rsidR="009C3E02" w:rsidRPr="00BC0314">
        <w:rPr>
          <w:rFonts w:ascii="Arial" w:hAnsi="Arial" w:cs="Arial"/>
        </w:rPr>
        <w:t>oplatky za nového hráče,</w:t>
      </w:r>
      <w:r w:rsidR="00232335" w:rsidRPr="00BC0314">
        <w:rPr>
          <w:rFonts w:ascii="Arial" w:hAnsi="Arial" w:cs="Arial"/>
        </w:rPr>
        <w:t xml:space="preserve"> nebo </w:t>
      </w:r>
      <w:r w:rsidR="006674F8" w:rsidRPr="00BC0314">
        <w:rPr>
          <w:rFonts w:ascii="Arial" w:hAnsi="Arial" w:cs="Arial"/>
        </w:rPr>
        <w:t xml:space="preserve">za </w:t>
      </w:r>
      <w:r w:rsidR="00232335" w:rsidRPr="00BC0314">
        <w:rPr>
          <w:rFonts w:ascii="Arial" w:hAnsi="Arial" w:cs="Arial"/>
        </w:rPr>
        <w:t>přestup hráče</w:t>
      </w:r>
      <w:r w:rsidR="009C3E02" w:rsidRPr="00BC0314">
        <w:rPr>
          <w:rFonts w:ascii="Arial" w:hAnsi="Arial" w:cs="Arial"/>
        </w:rPr>
        <w:t xml:space="preserve"> jsou splatné</w:t>
      </w:r>
      <w:r w:rsidR="009603ED" w:rsidRPr="00BC0314">
        <w:rPr>
          <w:rFonts w:ascii="Arial" w:hAnsi="Arial" w:cs="Arial"/>
        </w:rPr>
        <w:t xml:space="preserve"> </w:t>
      </w:r>
      <w:r w:rsidR="006674F8" w:rsidRPr="00BC0314">
        <w:rPr>
          <w:rFonts w:ascii="Arial" w:hAnsi="Arial" w:cs="Arial"/>
        </w:rPr>
        <w:t xml:space="preserve">max. do </w:t>
      </w:r>
      <w:r w:rsidR="001C0715" w:rsidRPr="00BC0314">
        <w:rPr>
          <w:rFonts w:ascii="Arial" w:hAnsi="Arial" w:cs="Arial"/>
        </w:rPr>
        <w:t>10</w:t>
      </w:r>
      <w:r w:rsidR="006674F8" w:rsidRPr="00BC0314">
        <w:rPr>
          <w:rFonts w:ascii="Arial" w:hAnsi="Arial" w:cs="Arial"/>
        </w:rPr>
        <w:t xml:space="preserve"> dní </w:t>
      </w:r>
      <w:r w:rsidR="009C3E02" w:rsidRPr="00BC0314">
        <w:rPr>
          <w:rFonts w:ascii="Arial" w:hAnsi="Arial" w:cs="Arial"/>
        </w:rPr>
        <w:t xml:space="preserve">po nahlášení změny. </w:t>
      </w:r>
      <w:r w:rsidR="00D23299" w:rsidRPr="00BC0314">
        <w:rPr>
          <w:rFonts w:ascii="Arial" w:hAnsi="Arial" w:cs="Arial"/>
        </w:rPr>
        <w:t xml:space="preserve">Registrační poplatek a </w:t>
      </w:r>
      <w:r w:rsidR="006D2219" w:rsidRPr="00BC0314">
        <w:rPr>
          <w:rFonts w:ascii="Arial" w:hAnsi="Arial" w:cs="Arial"/>
        </w:rPr>
        <w:t>v</w:t>
      </w:r>
      <w:r w:rsidR="001C0439" w:rsidRPr="00BC0314">
        <w:rPr>
          <w:rFonts w:ascii="Arial" w:hAnsi="Arial" w:cs="Arial"/>
        </w:rPr>
        <w:t xml:space="preserve">eškeré </w:t>
      </w:r>
      <w:r w:rsidR="006D2219" w:rsidRPr="00BC0314">
        <w:rPr>
          <w:rFonts w:ascii="Arial" w:hAnsi="Arial" w:cs="Arial"/>
        </w:rPr>
        <w:t xml:space="preserve">další </w:t>
      </w:r>
      <w:r w:rsidR="00D23299" w:rsidRPr="00BC0314">
        <w:rPr>
          <w:rFonts w:ascii="Arial" w:hAnsi="Arial" w:cs="Arial"/>
        </w:rPr>
        <w:t xml:space="preserve">výše </w:t>
      </w:r>
      <w:r w:rsidR="001C0439" w:rsidRPr="00BC0314">
        <w:rPr>
          <w:rFonts w:ascii="Arial" w:hAnsi="Arial" w:cs="Arial"/>
        </w:rPr>
        <w:t xml:space="preserve">uvedené poplatky </w:t>
      </w:r>
      <w:r w:rsidR="006674F8" w:rsidRPr="00BC0314">
        <w:rPr>
          <w:rFonts w:ascii="Arial" w:hAnsi="Arial" w:cs="Arial"/>
        </w:rPr>
        <w:t xml:space="preserve">(přestup, zapsání nového hráče apod.) </w:t>
      </w:r>
      <w:r w:rsidR="00D23299" w:rsidRPr="00BC0314">
        <w:rPr>
          <w:rFonts w:ascii="Arial" w:hAnsi="Arial" w:cs="Arial"/>
        </w:rPr>
        <w:t xml:space="preserve">se hradí </w:t>
      </w:r>
      <w:r w:rsidR="006674F8" w:rsidRPr="00BC0314">
        <w:rPr>
          <w:rFonts w:ascii="Arial" w:hAnsi="Arial" w:cs="Arial"/>
        </w:rPr>
        <w:t xml:space="preserve">vždy </w:t>
      </w:r>
      <w:r w:rsidR="00D23299" w:rsidRPr="00BC0314">
        <w:rPr>
          <w:rFonts w:ascii="Arial" w:hAnsi="Arial" w:cs="Arial"/>
        </w:rPr>
        <w:t>na účet ŠK Postoloprty</w:t>
      </w:r>
      <w:r w:rsidR="000A1022" w:rsidRPr="00BC0314">
        <w:rPr>
          <w:rFonts w:ascii="Arial" w:hAnsi="Arial" w:cs="Arial"/>
        </w:rPr>
        <w:t xml:space="preserve"> a to na č. účtu:</w:t>
      </w:r>
      <w:r w:rsidR="00D23299" w:rsidRPr="00BC0314">
        <w:rPr>
          <w:rFonts w:ascii="Arial" w:hAnsi="Arial" w:cs="Arial"/>
        </w:rPr>
        <w:t xml:space="preserve"> </w:t>
      </w:r>
      <w:r w:rsidR="00D23299" w:rsidRPr="00BC0314">
        <w:rPr>
          <w:rFonts w:ascii="Arial" w:hAnsi="Arial" w:cs="Arial"/>
          <w:b/>
        </w:rPr>
        <w:t xml:space="preserve">107-9347850267/0100 </w:t>
      </w:r>
      <w:r w:rsidR="00D23299" w:rsidRPr="00BC0314">
        <w:rPr>
          <w:rFonts w:ascii="Arial" w:hAnsi="Arial" w:cs="Arial"/>
          <w:bCs/>
        </w:rPr>
        <w:t xml:space="preserve">pokud se tým s předsedou ligy nedomluví jinak. </w:t>
      </w:r>
    </w:p>
    <w:p w14:paraId="3A7356FB" w14:textId="77777777" w:rsidR="00C55819" w:rsidRPr="00BC0314" w:rsidRDefault="00C55819" w:rsidP="009C3E02">
      <w:pPr>
        <w:rPr>
          <w:rFonts w:ascii="Arial" w:hAnsi="Arial" w:cs="Arial"/>
          <w:bCs/>
        </w:rPr>
      </w:pPr>
    </w:p>
    <w:p w14:paraId="75DC9C4B" w14:textId="77777777" w:rsidR="009C3E02" w:rsidRPr="00BC0314" w:rsidRDefault="00D03E7A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Pokud nebude za nového či přestupujícího h</w:t>
      </w:r>
      <w:r w:rsidR="00232335" w:rsidRPr="00BC0314">
        <w:rPr>
          <w:rFonts w:ascii="Arial" w:hAnsi="Arial" w:cs="Arial"/>
        </w:rPr>
        <w:t>ráč</w:t>
      </w:r>
      <w:r w:rsidRPr="00BC0314">
        <w:rPr>
          <w:rFonts w:ascii="Arial" w:hAnsi="Arial" w:cs="Arial"/>
        </w:rPr>
        <w:t>e</w:t>
      </w:r>
      <w:r w:rsidR="00232335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za včas uhrazen poplatek </w:t>
      </w:r>
      <w:r w:rsidR="000A1022" w:rsidRPr="00BC0314">
        <w:rPr>
          <w:rFonts w:ascii="Arial" w:hAnsi="Arial" w:cs="Arial"/>
        </w:rPr>
        <w:t xml:space="preserve">na účet ŠK Postoloprty </w:t>
      </w:r>
      <w:r w:rsidR="006674F8" w:rsidRPr="00BC0314">
        <w:rPr>
          <w:rFonts w:ascii="Arial" w:hAnsi="Arial" w:cs="Arial"/>
        </w:rPr>
        <w:t>(viz.</w:t>
      </w:r>
      <w:r w:rsidR="000A1022" w:rsidRPr="00BC0314">
        <w:rPr>
          <w:rFonts w:ascii="Arial" w:hAnsi="Arial" w:cs="Arial"/>
        </w:rPr>
        <w:t xml:space="preserve"> výše </w:t>
      </w:r>
      <w:r w:rsidR="006674F8" w:rsidRPr="00BC0314">
        <w:rPr>
          <w:rFonts w:ascii="Arial" w:hAnsi="Arial" w:cs="Arial"/>
        </w:rPr>
        <w:t>do kdy poplatek uhradit)</w:t>
      </w:r>
      <w:r w:rsidR="000A1022" w:rsidRPr="00BC0314">
        <w:rPr>
          <w:rFonts w:ascii="Arial" w:hAnsi="Arial" w:cs="Arial"/>
        </w:rPr>
        <w:t xml:space="preserve"> a nově registrovaný hráč nastoupil do utkání po ohlášení jeho změny</w:t>
      </w:r>
      <w:r w:rsidR="006674F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může vedení SZŠL </w:t>
      </w:r>
      <w:r w:rsidR="000A1022" w:rsidRPr="00BC0314">
        <w:rPr>
          <w:rFonts w:ascii="Arial" w:hAnsi="Arial" w:cs="Arial"/>
        </w:rPr>
        <w:t xml:space="preserve">týmu, který za včas poplatek neuhradil </w:t>
      </w:r>
      <w:r w:rsidRPr="00BC0314">
        <w:rPr>
          <w:rFonts w:ascii="Arial" w:hAnsi="Arial" w:cs="Arial"/>
        </w:rPr>
        <w:t xml:space="preserve">kontumovat zpětně jeho utkání ve prospěch soupeře. </w:t>
      </w:r>
    </w:p>
    <w:p w14:paraId="2B64E388" w14:textId="77777777" w:rsidR="00C55819" w:rsidRPr="00BC0314" w:rsidRDefault="00C55819" w:rsidP="009C3E02">
      <w:pPr>
        <w:rPr>
          <w:rFonts w:ascii="Arial" w:hAnsi="Arial" w:cs="Arial"/>
          <w:u w:val="single"/>
        </w:rPr>
      </w:pPr>
    </w:p>
    <w:p w14:paraId="58799CAA" w14:textId="77777777" w:rsidR="009603ED" w:rsidRPr="00BC0314" w:rsidRDefault="000D07F9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>, který zaplatí startovné a následně odstoupí buď před začátkem nebo v průběhu soutěže nebo bude ze</w:t>
      </w:r>
      <w:r w:rsidR="009603ED" w:rsidRPr="00BC0314">
        <w:rPr>
          <w:rFonts w:ascii="Arial" w:hAnsi="Arial" w:cs="Arial"/>
        </w:rPr>
        <w:t xml:space="preserve"> </w:t>
      </w:r>
      <w:r w:rsidR="00232335" w:rsidRPr="00BC0314">
        <w:rPr>
          <w:rFonts w:ascii="Arial" w:hAnsi="Arial" w:cs="Arial"/>
        </w:rPr>
        <w:t>soutěže vyloučen (</w:t>
      </w:r>
      <w:r w:rsidR="009C3E02" w:rsidRPr="00BC0314">
        <w:rPr>
          <w:rFonts w:ascii="Arial" w:hAnsi="Arial" w:cs="Arial"/>
        </w:rPr>
        <w:t>nenastoupí ve třech př</w:t>
      </w:r>
      <w:r w:rsidR="00232335" w:rsidRPr="00BC0314">
        <w:rPr>
          <w:rFonts w:ascii="Arial" w:hAnsi="Arial" w:cs="Arial"/>
        </w:rPr>
        <w:t>ípadech k zápasu</w:t>
      </w:r>
      <w:r w:rsidR="009C3E02" w:rsidRPr="00BC0314">
        <w:rPr>
          <w:rFonts w:ascii="Arial" w:hAnsi="Arial" w:cs="Arial"/>
        </w:rPr>
        <w:t>), ztrácí nárok na vrácení startovného i na finanční</w:t>
      </w:r>
      <w:r w:rsidR="009603ED" w:rsidRPr="00BC0314">
        <w:rPr>
          <w:rFonts w:ascii="Arial" w:hAnsi="Arial" w:cs="Arial"/>
        </w:rPr>
        <w:t xml:space="preserve"> </w:t>
      </w:r>
      <w:r w:rsidR="009C3E02" w:rsidRPr="00BC0314">
        <w:rPr>
          <w:rFonts w:ascii="Arial" w:hAnsi="Arial" w:cs="Arial"/>
        </w:rPr>
        <w:t>nebo jinou odměnu za umístění.</w:t>
      </w:r>
    </w:p>
    <w:p w14:paraId="4C7C11CE" w14:textId="77777777" w:rsidR="00A92E77" w:rsidRPr="00BC0314" w:rsidRDefault="00A92E77" w:rsidP="00187570">
      <w:pPr>
        <w:rPr>
          <w:rFonts w:ascii="Arial" w:hAnsi="Arial" w:cs="Arial"/>
          <w:b/>
        </w:rPr>
      </w:pPr>
    </w:p>
    <w:p w14:paraId="4EC3E2D4" w14:textId="77777777" w:rsidR="00A92E77" w:rsidRPr="00BC0314" w:rsidRDefault="00A92E77" w:rsidP="00A92E77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Odměny SZŠL</w:t>
      </w:r>
    </w:p>
    <w:p w14:paraId="4BE1B46F" w14:textId="77777777" w:rsidR="00A92E77" w:rsidRPr="00BC0314" w:rsidRDefault="00A92E77" w:rsidP="00A92E77">
      <w:pPr>
        <w:jc w:val="center"/>
        <w:rPr>
          <w:rFonts w:ascii="Arial" w:hAnsi="Arial" w:cs="Arial"/>
          <w:b/>
        </w:rPr>
      </w:pPr>
    </w:p>
    <w:p w14:paraId="2CD3E2DD" w14:textId="275A68E1" w:rsidR="00A92E77" w:rsidRPr="00BC0314" w:rsidRDefault="00A92E77" w:rsidP="00A92E77">
      <w:pPr>
        <w:rPr>
          <w:rFonts w:ascii="Arial" w:hAnsi="Arial" w:cs="Arial"/>
          <w:bCs/>
        </w:rPr>
      </w:pPr>
      <w:r w:rsidRPr="00BC0314">
        <w:rPr>
          <w:rFonts w:ascii="Arial" w:hAnsi="Arial" w:cs="Arial"/>
          <w:bCs/>
        </w:rPr>
        <w:t xml:space="preserve">Finanční odměny </w:t>
      </w:r>
      <w:r w:rsidR="006F7E55" w:rsidRPr="00BC0314">
        <w:rPr>
          <w:rFonts w:ascii="Arial" w:hAnsi="Arial" w:cs="Arial"/>
          <w:bCs/>
        </w:rPr>
        <w:t xml:space="preserve">jsou uvedeny na stránkách SZŠL </w:t>
      </w:r>
      <w:r w:rsidR="001E5829" w:rsidRPr="00BC0314">
        <w:rPr>
          <w:rFonts w:ascii="Arial" w:hAnsi="Arial" w:cs="Arial"/>
          <w:bCs/>
        </w:rPr>
        <w:t>a poháry za 1., 2. a 3. místo celkového pořadí se</w:t>
      </w:r>
      <w:r w:rsidR="006F7E55" w:rsidRPr="00BC0314">
        <w:rPr>
          <w:rFonts w:ascii="Arial" w:hAnsi="Arial" w:cs="Arial"/>
          <w:bCs/>
        </w:rPr>
        <w:t xml:space="preserve"> udělují až </w:t>
      </w:r>
      <w:r w:rsidRPr="00BC0314">
        <w:rPr>
          <w:rFonts w:ascii="Arial" w:hAnsi="Arial" w:cs="Arial"/>
          <w:bCs/>
        </w:rPr>
        <w:t>po ukončení celé</w:t>
      </w:r>
      <w:r w:rsidR="00BF2C72" w:rsidRPr="00BC0314">
        <w:rPr>
          <w:rFonts w:ascii="Arial" w:hAnsi="Arial" w:cs="Arial"/>
          <w:bCs/>
        </w:rPr>
        <w:t>ho</w:t>
      </w:r>
      <w:r w:rsidRPr="00BC0314">
        <w:rPr>
          <w:rFonts w:ascii="Arial" w:hAnsi="Arial" w:cs="Arial"/>
          <w:bCs/>
        </w:rPr>
        <w:t xml:space="preserve"> soutěž</w:t>
      </w:r>
      <w:r w:rsidR="00BF2C72" w:rsidRPr="00BC0314">
        <w:rPr>
          <w:rFonts w:ascii="Arial" w:hAnsi="Arial" w:cs="Arial"/>
          <w:bCs/>
        </w:rPr>
        <w:t>ního</w:t>
      </w:r>
      <w:r w:rsidRPr="00BC0314">
        <w:rPr>
          <w:rFonts w:ascii="Arial" w:hAnsi="Arial" w:cs="Arial"/>
          <w:bCs/>
        </w:rPr>
        <w:t xml:space="preserve"> ročníku 202</w:t>
      </w:r>
      <w:r w:rsidR="003D515A" w:rsidRPr="00BC0314">
        <w:rPr>
          <w:rFonts w:ascii="Arial" w:hAnsi="Arial" w:cs="Arial"/>
          <w:bCs/>
        </w:rPr>
        <w:t>5</w:t>
      </w:r>
      <w:r w:rsidRPr="00BC0314">
        <w:rPr>
          <w:rFonts w:ascii="Arial" w:hAnsi="Arial" w:cs="Arial"/>
          <w:bCs/>
        </w:rPr>
        <w:t>/202</w:t>
      </w:r>
      <w:r w:rsidR="003D515A" w:rsidRPr="00BC0314">
        <w:rPr>
          <w:rFonts w:ascii="Arial" w:hAnsi="Arial" w:cs="Arial"/>
          <w:bCs/>
        </w:rPr>
        <w:t>6</w:t>
      </w:r>
      <w:r w:rsidR="006F7E55" w:rsidRPr="00BC0314">
        <w:rPr>
          <w:rFonts w:ascii="Arial" w:hAnsi="Arial" w:cs="Arial"/>
          <w:bCs/>
        </w:rPr>
        <w:t xml:space="preserve">. </w:t>
      </w:r>
    </w:p>
    <w:p w14:paraId="57B2F846" w14:textId="34B408EF" w:rsidR="001072E5" w:rsidRPr="00BC0314" w:rsidRDefault="001072E5" w:rsidP="00A92E77">
      <w:pPr>
        <w:rPr>
          <w:rFonts w:ascii="Arial" w:hAnsi="Arial" w:cs="Arial"/>
          <w:bCs/>
        </w:rPr>
      </w:pPr>
      <w:r w:rsidRPr="00BC0314">
        <w:rPr>
          <w:rFonts w:ascii="Arial" w:hAnsi="Arial" w:cs="Arial"/>
          <w:bCs/>
        </w:rPr>
        <w:t>Finanční odměny za umístění v soutěžní sezoně 202</w:t>
      </w:r>
      <w:r w:rsidR="003D515A" w:rsidRPr="00BC0314">
        <w:rPr>
          <w:rFonts w:ascii="Arial" w:hAnsi="Arial" w:cs="Arial"/>
          <w:bCs/>
        </w:rPr>
        <w:t>5</w:t>
      </w:r>
      <w:r w:rsidRPr="00BC0314">
        <w:rPr>
          <w:rFonts w:ascii="Arial" w:hAnsi="Arial" w:cs="Arial"/>
          <w:bCs/>
        </w:rPr>
        <w:t>/202</w:t>
      </w:r>
      <w:r w:rsidR="003D515A" w:rsidRPr="00BC0314">
        <w:rPr>
          <w:rFonts w:ascii="Arial" w:hAnsi="Arial" w:cs="Arial"/>
          <w:bCs/>
        </w:rPr>
        <w:t>6</w:t>
      </w:r>
      <w:r w:rsidRPr="00BC0314">
        <w:rPr>
          <w:rFonts w:ascii="Arial" w:hAnsi="Arial" w:cs="Arial"/>
          <w:bCs/>
        </w:rPr>
        <w:t xml:space="preserve"> budou vyplaceny bankovním převodem</w:t>
      </w:r>
      <w:r w:rsidR="0002046B" w:rsidRPr="00BC0314">
        <w:rPr>
          <w:rFonts w:ascii="Arial" w:hAnsi="Arial" w:cs="Arial"/>
          <w:bCs/>
        </w:rPr>
        <w:t xml:space="preserve">, </w:t>
      </w:r>
      <w:r w:rsidRPr="00BC0314">
        <w:rPr>
          <w:rFonts w:ascii="Arial" w:hAnsi="Arial" w:cs="Arial"/>
          <w:bCs/>
        </w:rPr>
        <w:t>a to nejpozději do 30.11.202</w:t>
      </w:r>
      <w:r w:rsidR="003D515A" w:rsidRPr="00BC0314">
        <w:rPr>
          <w:rFonts w:ascii="Arial" w:hAnsi="Arial" w:cs="Arial"/>
          <w:bCs/>
        </w:rPr>
        <w:t>6</w:t>
      </w:r>
      <w:r w:rsidR="0002046B" w:rsidRPr="00BC0314">
        <w:rPr>
          <w:rFonts w:ascii="Arial" w:hAnsi="Arial" w:cs="Arial"/>
          <w:bCs/>
        </w:rPr>
        <w:t xml:space="preserve"> na číslo účtu za kterého byl uhrazen registrační poplatek, pokud tým neuvede na výplatu odměny jiné číslo účtu.</w:t>
      </w:r>
    </w:p>
    <w:p w14:paraId="07EB73EB" w14:textId="77777777" w:rsidR="00A92E77" w:rsidRPr="00BC0314" w:rsidRDefault="00A92E77" w:rsidP="00A92E77">
      <w:pPr>
        <w:rPr>
          <w:rFonts w:ascii="Arial" w:hAnsi="Arial" w:cs="Arial"/>
          <w:bCs/>
        </w:rPr>
      </w:pPr>
    </w:p>
    <w:p w14:paraId="6ECAB3B8" w14:textId="77777777" w:rsidR="00187570" w:rsidRPr="00BC0314" w:rsidRDefault="00187570" w:rsidP="00187570">
      <w:pPr>
        <w:jc w:val="center"/>
        <w:rPr>
          <w:rFonts w:ascii="Arial" w:hAnsi="Arial" w:cs="Arial"/>
          <w:b/>
        </w:rPr>
      </w:pPr>
    </w:p>
    <w:p w14:paraId="715D8045" w14:textId="77777777" w:rsidR="00187570" w:rsidRPr="00BC0314" w:rsidRDefault="00187570" w:rsidP="00187570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Postupy do Ligy Mistrů (LM)</w:t>
      </w:r>
    </w:p>
    <w:p w14:paraId="2B0EBC99" w14:textId="77777777" w:rsidR="00187570" w:rsidRPr="00BC0314" w:rsidRDefault="00187570" w:rsidP="00187570">
      <w:pPr>
        <w:jc w:val="center"/>
        <w:rPr>
          <w:rFonts w:ascii="Arial" w:hAnsi="Arial" w:cs="Arial"/>
          <w:b/>
        </w:rPr>
      </w:pPr>
    </w:p>
    <w:p w14:paraId="6F65F1DA" w14:textId="64B1A867" w:rsidR="00187570" w:rsidRPr="00BC0314" w:rsidRDefault="00187570" w:rsidP="00187570">
      <w:pPr>
        <w:rPr>
          <w:rFonts w:ascii="Arial" w:hAnsi="Arial" w:cs="Arial"/>
          <w:bCs/>
        </w:rPr>
      </w:pPr>
      <w:r w:rsidRPr="00BC0314">
        <w:rPr>
          <w:rFonts w:ascii="Arial" w:hAnsi="Arial" w:cs="Arial"/>
          <w:bCs/>
        </w:rPr>
        <w:t>V případě, že bude v roce 202</w:t>
      </w:r>
      <w:r w:rsidR="003D515A" w:rsidRPr="00BC0314">
        <w:rPr>
          <w:rFonts w:ascii="Arial" w:hAnsi="Arial" w:cs="Arial"/>
          <w:bCs/>
        </w:rPr>
        <w:t>6</w:t>
      </w:r>
      <w:r w:rsidRPr="00BC0314">
        <w:rPr>
          <w:rFonts w:ascii="Arial" w:hAnsi="Arial" w:cs="Arial"/>
          <w:bCs/>
        </w:rPr>
        <w:t xml:space="preserve"> pokračovat tzv. LM v šipkách, tak dle postupového klíče určeného vedením LM postupují týmy soutěžící v SZŠL vždy dle celkového pořadí po ukončení </w:t>
      </w:r>
      <w:r w:rsidR="001E5829" w:rsidRPr="00BC0314">
        <w:rPr>
          <w:rFonts w:ascii="Arial" w:hAnsi="Arial" w:cs="Arial"/>
          <w:bCs/>
        </w:rPr>
        <w:t>celého soutěžního ročníku 202</w:t>
      </w:r>
      <w:r w:rsidR="003D515A" w:rsidRPr="00BC0314">
        <w:rPr>
          <w:rFonts w:ascii="Arial" w:hAnsi="Arial" w:cs="Arial"/>
          <w:bCs/>
        </w:rPr>
        <w:t>5</w:t>
      </w:r>
      <w:r w:rsidR="001E5829" w:rsidRPr="00BC0314">
        <w:rPr>
          <w:rFonts w:ascii="Arial" w:hAnsi="Arial" w:cs="Arial"/>
          <w:bCs/>
        </w:rPr>
        <w:t>/202</w:t>
      </w:r>
      <w:r w:rsidR="003D515A" w:rsidRPr="00BC0314">
        <w:rPr>
          <w:rFonts w:ascii="Arial" w:hAnsi="Arial" w:cs="Arial"/>
          <w:bCs/>
        </w:rPr>
        <w:t>6</w:t>
      </w:r>
      <w:r w:rsidRPr="00BC0314">
        <w:rPr>
          <w:rFonts w:ascii="Arial" w:hAnsi="Arial" w:cs="Arial"/>
          <w:bCs/>
        </w:rPr>
        <w:t xml:space="preserve">. Pokud jakýkoli postupující tým odmítne účast v LM, postup do LM bude </w:t>
      </w:r>
      <w:r w:rsidR="005E7D82" w:rsidRPr="00BC0314">
        <w:rPr>
          <w:rFonts w:ascii="Arial" w:hAnsi="Arial" w:cs="Arial"/>
          <w:bCs/>
        </w:rPr>
        <w:t>nabídnutý</w:t>
      </w:r>
      <w:r w:rsidRPr="00BC0314">
        <w:rPr>
          <w:rFonts w:ascii="Arial" w:hAnsi="Arial" w:cs="Arial"/>
          <w:bCs/>
        </w:rPr>
        <w:t xml:space="preserve"> další</w:t>
      </w:r>
      <w:r w:rsidR="005E7D82" w:rsidRPr="00BC0314">
        <w:rPr>
          <w:rFonts w:ascii="Arial" w:hAnsi="Arial" w:cs="Arial"/>
          <w:bCs/>
        </w:rPr>
        <w:t>mu</w:t>
      </w:r>
      <w:r w:rsidRPr="00BC0314">
        <w:rPr>
          <w:rFonts w:ascii="Arial" w:hAnsi="Arial" w:cs="Arial"/>
          <w:bCs/>
        </w:rPr>
        <w:t xml:space="preserve"> tým</w:t>
      </w:r>
      <w:r w:rsidR="005E7D82" w:rsidRPr="00BC0314">
        <w:rPr>
          <w:rFonts w:ascii="Arial" w:hAnsi="Arial" w:cs="Arial"/>
          <w:bCs/>
        </w:rPr>
        <w:t>u</w:t>
      </w:r>
      <w:r w:rsidRPr="00BC0314">
        <w:rPr>
          <w:rFonts w:ascii="Arial" w:hAnsi="Arial" w:cs="Arial"/>
          <w:bCs/>
        </w:rPr>
        <w:t xml:space="preserve"> v</w:t>
      </w:r>
      <w:r w:rsidR="001E5829" w:rsidRPr="00BC0314">
        <w:rPr>
          <w:rFonts w:ascii="Arial" w:hAnsi="Arial" w:cs="Arial"/>
          <w:bCs/>
        </w:rPr>
        <w:t> </w:t>
      </w:r>
      <w:proofErr w:type="spellStart"/>
      <w:r w:rsidRPr="00BC0314">
        <w:rPr>
          <w:rFonts w:ascii="Arial" w:hAnsi="Arial" w:cs="Arial"/>
          <w:bCs/>
        </w:rPr>
        <w:t>celk</w:t>
      </w:r>
      <w:proofErr w:type="spellEnd"/>
      <w:r w:rsidR="001E5829" w:rsidRPr="00BC0314">
        <w:rPr>
          <w:rFonts w:ascii="Arial" w:hAnsi="Arial" w:cs="Arial"/>
          <w:bCs/>
        </w:rPr>
        <w:t>.</w:t>
      </w:r>
      <w:r w:rsidRPr="00BC0314">
        <w:rPr>
          <w:rFonts w:ascii="Arial" w:hAnsi="Arial" w:cs="Arial"/>
          <w:bCs/>
        </w:rPr>
        <w:t xml:space="preserve"> pořadí</w:t>
      </w:r>
      <w:r w:rsidR="005E7D82" w:rsidRPr="00BC0314">
        <w:rPr>
          <w:rFonts w:ascii="Arial" w:hAnsi="Arial" w:cs="Arial"/>
          <w:bCs/>
        </w:rPr>
        <w:t xml:space="preserve"> </w:t>
      </w:r>
    </w:p>
    <w:p w14:paraId="34FC21D8" w14:textId="77777777" w:rsidR="009C3E02" w:rsidRPr="00BC0314" w:rsidRDefault="009C3E02" w:rsidP="00CB3D61">
      <w:pPr>
        <w:pStyle w:val="Nadpis1"/>
        <w:jc w:val="center"/>
        <w:rPr>
          <w:sz w:val="28"/>
        </w:rPr>
      </w:pPr>
      <w:r w:rsidRPr="00BC0314">
        <w:rPr>
          <w:sz w:val="28"/>
        </w:rPr>
        <w:t>IV.</w:t>
      </w:r>
      <w:r w:rsidR="009F4EB1" w:rsidRPr="00BC0314">
        <w:rPr>
          <w:sz w:val="28"/>
        </w:rPr>
        <w:br/>
      </w:r>
      <w:r w:rsidRPr="00BC0314">
        <w:rPr>
          <w:sz w:val="28"/>
        </w:rPr>
        <w:t>LIGOVÉ ZÁPASY SZŠL</w:t>
      </w:r>
    </w:p>
    <w:p w14:paraId="47AB39CE" w14:textId="77777777" w:rsidR="002673E7" w:rsidRPr="00BC0314" w:rsidRDefault="002673E7" w:rsidP="000B53F2">
      <w:pPr>
        <w:jc w:val="center"/>
        <w:rPr>
          <w:rFonts w:ascii="Arial" w:hAnsi="Arial" w:cs="Arial"/>
          <w:b/>
        </w:rPr>
      </w:pPr>
    </w:p>
    <w:p w14:paraId="0ED5619D" w14:textId="77777777" w:rsidR="009C3E02" w:rsidRPr="00BC0314" w:rsidRDefault="009C3E02" w:rsidP="000B53F2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Soutěžní řád a všeobecná pravidla</w:t>
      </w:r>
    </w:p>
    <w:p w14:paraId="2B0E8C58" w14:textId="77777777" w:rsidR="009603ED" w:rsidRPr="00BC0314" w:rsidRDefault="009603ED" w:rsidP="009C3E02">
      <w:pPr>
        <w:rPr>
          <w:rFonts w:ascii="Arial" w:hAnsi="Arial" w:cs="Arial"/>
        </w:rPr>
      </w:pPr>
    </w:p>
    <w:p w14:paraId="682ACA4F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SZŠL se hraje podl</w:t>
      </w:r>
      <w:r w:rsidR="00E11CB1" w:rsidRPr="00BC0314">
        <w:rPr>
          <w:rFonts w:ascii="Arial" w:hAnsi="Arial" w:cs="Arial"/>
        </w:rPr>
        <w:t xml:space="preserve">e předem stanovených pravidel, </w:t>
      </w:r>
      <w:r w:rsidRPr="00BC0314">
        <w:rPr>
          <w:rFonts w:ascii="Arial" w:hAnsi="Arial" w:cs="Arial"/>
        </w:rPr>
        <w:t xml:space="preserve">soutěžního řádu </w:t>
      </w:r>
      <w:r w:rsidR="004D3AF3" w:rsidRPr="00BC0314">
        <w:rPr>
          <w:rFonts w:ascii="Arial" w:hAnsi="Arial" w:cs="Arial"/>
        </w:rPr>
        <w:t xml:space="preserve">a herního plánu </w:t>
      </w:r>
      <w:r w:rsidRPr="00BC0314">
        <w:rPr>
          <w:rFonts w:ascii="Arial" w:hAnsi="Arial" w:cs="Arial"/>
        </w:rPr>
        <w:t>pro danou sezónu, které schvaluje vedení SZŠL.</w:t>
      </w:r>
    </w:p>
    <w:p w14:paraId="4CA01755" w14:textId="77777777" w:rsidR="009603ED" w:rsidRPr="00BC0314" w:rsidRDefault="009603ED" w:rsidP="009C3E02">
      <w:pPr>
        <w:rPr>
          <w:rFonts w:ascii="Arial" w:hAnsi="Arial" w:cs="Arial"/>
        </w:rPr>
      </w:pPr>
    </w:p>
    <w:p w14:paraId="34AC0187" w14:textId="77777777" w:rsidR="009C3E02" w:rsidRPr="00BC0314" w:rsidRDefault="009C3E02" w:rsidP="009603ED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Hod</w:t>
      </w:r>
    </w:p>
    <w:p w14:paraId="45C3763A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Pro každé kolo má hráč k dispozici maximálně 3 šipky, které hází směrem k terči. Šipky hází postupně jednu po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druhé vlastní rukou.</w:t>
      </w:r>
      <w:r w:rsidR="00686650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Hod se provádí vstoje. Výjimkou může být pouze zranění nebo zdravotní handicap vyžadující změnu postoje.</w:t>
      </w:r>
    </w:p>
    <w:p w14:paraId="769B7545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Při hodu musí hráč stát v daném hracím prostoru a nesmí překročit linii čáry hodu. </w:t>
      </w:r>
    </w:p>
    <w:p w14:paraId="44EECEFA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Šipky vypadlé hráči z ruky lze házet znovu jen v případě, že k vypadnutí došlo náhodně. Nelze jimi házet v případě,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kdy hráč zamířil na terč a šipka mu vypadla z ruky, která již byla v pohybu směrem k terči. Za šipku náhodně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vypadlou z ruky je považována šipka, která není blíže jak </w:t>
      </w:r>
      <w:smartTag w:uri="urn:schemas-microsoft-com:office:smarttags" w:element="metricconverter">
        <w:smartTagPr>
          <w:attr w:name="ProductID" w:val="50 cm"/>
        </w:smartTagPr>
        <w:r w:rsidRPr="00BC0314">
          <w:rPr>
            <w:rFonts w:ascii="Arial" w:hAnsi="Arial" w:cs="Arial"/>
          </w:rPr>
          <w:t>50 cm</w:t>
        </w:r>
      </w:smartTag>
      <w:r w:rsidRPr="00BC0314">
        <w:rPr>
          <w:rFonts w:ascii="Arial" w:hAnsi="Arial" w:cs="Arial"/>
        </w:rPr>
        <w:t xml:space="preserve"> od terče. Za náhodně vypadlou se nepovažuje šipka,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která se odrazí od jakékoliv části šipkového přístroje nebo od okolního prostoru či předmětu.</w:t>
      </w:r>
      <w:r w:rsidR="00686650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Hodí-li hráč šipku mimo terč s bodovými výsečemi nebo mimo šipkový přístroj, je hod považován za uskutečněný (i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v případě rozhozu na střed) a hod se odečítá i v tom případě, že přístroj šipku neodečte.</w:t>
      </w:r>
    </w:p>
    <w:p w14:paraId="188730DA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Hráč, který zahajuje další sérii hodů, je povinen si šipkový přístroj překontrolovat, zda je správně nastaven.</w:t>
      </w:r>
      <w:r w:rsidR="00686650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Přepne-li hráč neúmyslně svému soupeři tak, že je přístroj opět nastaven na něj samého, resp. na spoluhráče, pak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přepne přístroj do následujícího </w:t>
      </w:r>
      <w:r w:rsidRPr="00BC0314">
        <w:rPr>
          <w:rFonts w:ascii="Arial" w:hAnsi="Arial" w:cs="Arial"/>
        </w:rPr>
        <w:lastRenderedPageBreak/>
        <w:t xml:space="preserve">kola a na správného hráče. Jestliže zápas nebude dohrán do 10. </w:t>
      </w:r>
      <w:r w:rsidR="00AC62E0" w:rsidRPr="00BC0314">
        <w:rPr>
          <w:rFonts w:ascii="Arial" w:hAnsi="Arial" w:cs="Arial"/>
        </w:rPr>
        <w:t>r</w:t>
      </w:r>
      <w:r w:rsidRPr="00BC0314">
        <w:rPr>
          <w:rFonts w:ascii="Arial" w:hAnsi="Arial" w:cs="Arial"/>
        </w:rPr>
        <w:t xml:space="preserve">esp.15. </w:t>
      </w:r>
      <w:r w:rsidR="00AC62E0" w:rsidRPr="00BC0314">
        <w:rPr>
          <w:rFonts w:ascii="Arial" w:hAnsi="Arial" w:cs="Arial"/>
        </w:rPr>
        <w:t>k</w:t>
      </w:r>
      <w:r w:rsidRPr="00BC0314">
        <w:rPr>
          <w:rFonts w:ascii="Arial" w:hAnsi="Arial" w:cs="Arial"/>
        </w:rPr>
        <w:t>ola (kola</w:t>
      </w:r>
      <w:r w:rsidR="00686650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určuje přístroj) dle druhu hry, pak hráč, který chybně přepnul přístroj jako první prohrává leg.</w:t>
      </w:r>
      <w:r w:rsidR="00686650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V případě, že hráč přepne chybně po druhé v jednom legu nebo tak učiní úmyslně, prohrává leg.</w:t>
      </w:r>
    </w:p>
    <w:p w14:paraId="1569E17B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Odhodí-li hráč šipku dříve, než mu signalizuje přístroj nebo v případě, že přístroj hod nezaznamená a šipka je v terči,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může být tento hod dodatečně zaznamenán jen se souhlasem soupeře. Jinak se považuje tento hod za uskutečněný.</w:t>
      </w:r>
    </w:p>
    <w:p w14:paraId="19FBEDB3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Body registrované na přístroji jsou závazné pro všechny hráče. Opravu chybného zápisu na přístroji lze učinit v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případě ukončování legu, jestliže je prokazatelné, že hráč hodil příslušné pole (a šipka je v tomto poli zabodnuta)</w:t>
      </w:r>
      <w:r w:rsidR="009603E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potřebné k ukončení legu a přístroj tento hod nezaznamenal, zaznamenal chybně apod.</w:t>
      </w:r>
    </w:p>
    <w:p w14:paraId="70DAA079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Pokud šipkový přístroj prokazatelně během jednoho legu zapíše třikrát chybný údaj, je to považováno za poruchu a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leg se opakuje</w:t>
      </w:r>
      <w:r w:rsidR="00A4506A" w:rsidRPr="00BC0314">
        <w:rPr>
          <w:rFonts w:ascii="Arial" w:hAnsi="Arial" w:cs="Arial"/>
        </w:rPr>
        <w:t xml:space="preserve">, </w:t>
      </w:r>
      <w:r w:rsidRPr="00BC0314">
        <w:rPr>
          <w:rFonts w:ascii="Arial" w:hAnsi="Arial" w:cs="Arial"/>
        </w:rPr>
        <w:t>pokud je možné na jiném stroji.</w:t>
      </w:r>
    </w:p>
    <w:p w14:paraId="0E4B47DB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V případě, že hráč přepne na dalšího hráče v době, kdy ještě nejsou vytaženy všechny šipky, je hráč povinen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upozornit soupeře nebo rozhodčího na tuto skutečnost. Šipky vytahuje až po tomto upozornění. Pokud přitom dojde</w:t>
      </w:r>
    </w:p>
    <w:p w14:paraId="791066CF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ke změnám na displeji, tento hráč </w:t>
      </w:r>
      <w:proofErr w:type="spellStart"/>
      <w:r w:rsidRPr="00BC0314">
        <w:rPr>
          <w:rFonts w:ascii="Arial" w:hAnsi="Arial" w:cs="Arial"/>
        </w:rPr>
        <w:t>nakredituje</w:t>
      </w:r>
      <w:proofErr w:type="spellEnd"/>
      <w:r w:rsidRPr="00BC0314">
        <w:rPr>
          <w:rFonts w:ascii="Arial" w:hAnsi="Arial" w:cs="Arial"/>
        </w:rPr>
        <w:t xml:space="preserve"> další leg, ve kterém nastaví stejné kolo a stejný počet bodů a leg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pokračuje.</w:t>
      </w:r>
      <w:r w:rsidR="00A4506A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Dojde-li při zahájení legu k záměně pořadí hráčů (dvojic) a na tuto chybu je upozorněno před odhozením šipky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hráčem (dvojicí) č. 2, pak hráč (dvojice), která chybovala, </w:t>
      </w:r>
      <w:proofErr w:type="spellStart"/>
      <w:r w:rsidRPr="00BC0314">
        <w:rPr>
          <w:rFonts w:ascii="Arial" w:hAnsi="Arial" w:cs="Arial"/>
        </w:rPr>
        <w:t>nakredituje</w:t>
      </w:r>
      <w:proofErr w:type="spellEnd"/>
      <w:r w:rsidRPr="00BC0314">
        <w:rPr>
          <w:rFonts w:ascii="Arial" w:hAnsi="Arial" w:cs="Arial"/>
        </w:rPr>
        <w:t xml:space="preserve"> a navolí novou hru a nedohraný leg se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opakuje. V případě, že na chybu není upozorněno dříve, než hráč č. 2 odhodí první šipku, pak se leg dohrává tak jak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byl započat a k výměnám hráčů (dvojic) při zahájení legu dojde v následujícím legu.</w:t>
      </w:r>
      <w:r w:rsidR="00686650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Pokud se soutěže účastní hráč s tělesným handicapem, tak se o jeho pozici na čáře hodu dohodnou kapitáni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ů.</w:t>
      </w:r>
    </w:p>
    <w:p w14:paraId="054513A1" w14:textId="77777777" w:rsidR="00E31DD4" w:rsidRPr="00BC0314" w:rsidRDefault="00E31DD4" w:rsidP="009C3E02">
      <w:pPr>
        <w:rPr>
          <w:rFonts w:ascii="Arial" w:hAnsi="Arial" w:cs="Arial"/>
        </w:rPr>
      </w:pPr>
    </w:p>
    <w:p w14:paraId="460EC7DA" w14:textId="77777777" w:rsidR="002673E7" w:rsidRPr="00BC0314" w:rsidRDefault="002673E7" w:rsidP="00CB3D61">
      <w:pPr>
        <w:rPr>
          <w:rFonts w:ascii="Arial" w:hAnsi="Arial" w:cs="Arial"/>
          <w:b/>
        </w:rPr>
      </w:pPr>
    </w:p>
    <w:p w14:paraId="4015D129" w14:textId="77777777" w:rsidR="00E31DD4" w:rsidRPr="00BC0314" w:rsidRDefault="009C3E02" w:rsidP="00E31DD4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Chování účastníků při soutěži</w:t>
      </w:r>
    </w:p>
    <w:p w14:paraId="2005D901" w14:textId="77777777" w:rsidR="00E31DD4" w:rsidRPr="00BC0314" w:rsidRDefault="00E31DD4" w:rsidP="009C3E02">
      <w:pPr>
        <w:rPr>
          <w:rFonts w:ascii="Arial" w:hAnsi="Arial" w:cs="Arial"/>
        </w:rPr>
      </w:pPr>
    </w:p>
    <w:p w14:paraId="1B62BD4E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Do hracího prostoru mají přístup pouze osoby přímo související s utkáním tzn. hráči. Soupeř hráče provádějícího hod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musí stát minimálně </w:t>
      </w:r>
      <w:smartTag w:uri="urn:schemas-microsoft-com:office:smarttags" w:element="metricconverter">
        <w:smartTagPr>
          <w:attr w:name="ProductID" w:val="0,6 m"/>
        </w:smartTagPr>
        <w:r w:rsidRPr="00BC0314">
          <w:rPr>
            <w:rFonts w:ascii="Arial" w:hAnsi="Arial" w:cs="Arial"/>
          </w:rPr>
          <w:t>0,6 m</w:t>
        </w:r>
      </w:smartTag>
      <w:r w:rsidRPr="00BC0314">
        <w:rPr>
          <w:rFonts w:ascii="Arial" w:hAnsi="Arial" w:cs="Arial"/>
        </w:rPr>
        <w:t xml:space="preserve"> za tímto hráčem – pokud to hrací prostor dovoluje, jinak min. 0,6m od tohoto hráče a za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úrovní startovní čáry. Do hracího prostoru se smí vstupovat pouze se šipkami.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Všichni účastníci utkání mají za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povinnost se v průběhu hodů chovat v rámci dobrých mravů a fair play Porušení těchto dohod může v závažných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případech vést i k diskvalifikaci hráče (dvojice, čtveřice) z daného utkání, o čemž rozhoduje vedení SZŠL. V průběhu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zápasu nesmí žádný jeho účastník v hracím prostoru kouřit a konzumovat nápoje či jídlo.</w:t>
      </w:r>
    </w:p>
    <w:p w14:paraId="360506D1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Přerušení hry je možné pouze:</w:t>
      </w:r>
    </w:p>
    <w:p w14:paraId="79E36394" w14:textId="77777777" w:rsidR="00E31DD4" w:rsidRPr="00BC0314" w:rsidRDefault="009C3E02" w:rsidP="00E31DD4">
      <w:pPr>
        <w:numPr>
          <w:ilvl w:val="0"/>
          <w:numId w:val="7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v případě odůvodněné žádosti hráče o opuštění hracího prostoru. Pro tyto případy je stanoven časový limit o délce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maximálně 5 m</w:t>
      </w:r>
      <w:r w:rsidR="00E31DD4" w:rsidRPr="00BC0314">
        <w:rPr>
          <w:rFonts w:ascii="Arial" w:hAnsi="Arial" w:cs="Arial"/>
        </w:rPr>
        <w:t xml:space="preserve">inut. Po překročení stanoveného </w:t>
      </w:r>
      <w:r w:rsidRPr="00BC0314">
        <w:rPr>
          <w:rFonts w:ascii="Arial" w:hAnsi="Arial" w:cs="Arial"/>
        </w:rPr>
        <w:t>časového limitu ztrácí hráč nárok na pokračování ve hře, utkání je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ukončeno v jeho neprospěch</w:t>
      </w:r>
    </w:p>
    <w:p w14:paraId="237014EF" w14:textId="77777777" w:rsidR="009C3E02" w:rsidRPr="00BC0314" w:rsidRDefault="009C3E02" w:rsidP="00E31DD4">
      <w:pPr>
        <w:numPr>
          <w:ilvl w:val="0"/>
          <w:numId w:val="7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při závadě na šipkách hráče (max. 5 minut)</w:t>
      </w:r>
    </w:p>
    <w:p w14:paraId="1DDFEB85" w14:textId="77777777" w:rsidR="009C3E02" w:rsidRPr="00BC0314" w:rsidRDefault="009C3E02" w:rsidP="00E31DD4">
      <w:pPr>
        <w:numPr>
          <w:ilvl w:val="0"/>
          <w:numId w:val="7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při poruše šipkového přístroje, v tom případě se rozehraný leg opakuje od začátku</w:t>
      </w:r>
    </w:p>
    <w:p w14:paraId="325B06DD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Při přerušení hry z technických důvodů zůstávají hráči v hracím prostoru do doby, než se rozhodne kdy, případně kde a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za jakých podmínek se bude v utkání pokračovat. O tom, kdy, kde a za jakých podmínek se bude v utkání pokračovat se</w:t>
      </w:r>
    </w:p>
    <w:p w14:paraId="692312F1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pokusí dohodnout oba kapitáni – pokud se nedohodnou, rozhodne vedení SZŠL. Po dobu přerušení hry zůstávají hráči k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dispozici, k okamžitému možnému zahájení hry. </w:t>
      </w:r>
    </w:p>
    <w:p w14:paraId="019A8C69" w14:textId="77777777" w:rsidR="00E31DD4" w:rsidRPr="00BC0314" w:rsidRDefault="00E31DD4" w:rsidP="009C3E02">
      <w:pPr>
        <w:rPr>
          <w:rFonts w:ascii="Arial" w:hAnsi="Arial" w:cs="Arial"/>
        </w:rPr>
      </w:pPr>
    </w:p>
    <w:p w14:paraId="210937FE" w14:textId="77777777" w:rsidR="004B6592" w:rsidRPr="00BC0314" w:rsidRDefault="004B6592" w:rsidP="00E31DD4">
      <w:pPr>
        <w:pStyle w:val="Nadpis1"/>
        <w:jc w:val="center"/>
        <w:rPr>
          <w:sz w:val="24"/>
          <w:szCs w:val="24"/>
        </w:rPr>
      </w:pPr>
    </w:p>
    <w:p w14:paraId="79B5C651" w14:textId="77777777" w:rsidR="009C3E02" w:rsidRPr="00BC0314" w:rsidRDefault="009C3E02" w:rsidP="00E31DD4">
      <w:pPr>
        <w:pStyle w:val="Nadpis1"/>
        <w:jc w:val="center"/>
        <w:rPr>
          <w:sz w:val="24"/>
          <w:szCs w:val="24"/>
        </w:rPr>
      </w:pPr>
      <w:r w:rsidRPr="00BC0314">
        <w:rPr>
          <w:sz w:val="24"/>
          <w:szCs w:val="24"/>
        </w:rPr>
        <w:t xml:space="preserve">Přihlášení a odstoupení </w:t>
      </w:r>
      <w:r w:rsidR="000D07F9" w:rsidRPr="00BC0314">
        <w:rPr>
          <w:sz w:val="24"/>
          <w:szCs w:val="24"/>
        </w:rPr>
        <w:t>tým</w:t>
      </w:r>
      <w:r w:rsidRPr="00BC0314">
        <w:rPr>
          <w:sz w:val="24"/>
          <w:szCs w:val="24"/>
        </w:rPr>
        <w:t>u</w:t>
      </w:r>
    </w:p>
    <w:p w14:paraId="4D85FBDC" w14:textId="77777777" w:rsidR="00E31DD4" w:rsidRPr="00BC0314" w:rsidRDefault="00E31DD4" w:rsidP="009C3E02">
      <w:pPr>
        <w:rPr>
          <w:rFonts w:ascii="Arial" w:hAnsi="Arial" w:cs="Arial"/>
        </w:rPr>
      </w:pPr>
    </w:p>
    <w:p w14:paraId="281C14D8" w14:textId="77777777" w:rsidR="009C3E02" w:rsidRPr="00BC0314" w:rsidRDefault="000D07F9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>, který se přihlašuje do soutěže musí:</w:t>
      </w:r>
    </w:p>
    <w:p w14:paraId="585867DA" w14:textId="4BBC96C7" w:rsidR="00483E7A" w:rsidRPr="00BC0314" w:rsidRDefault="009C3E02" w:rsidP="00E31DD4">
      <w:pPr>
        <w:numPr>
          <w:ilvl w:val="0"/>
          <w:numId w:val="9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podat přihlášku </w:t>
      </w:r>
      <w:r w:rsidR="001D2CA5" w:rsidRPr="00BC0314">
        <w:rPr>
          <w:rFonts w:ascii="Arial" w:hAnsi="Arial" w:cs="Arial"/>
        </w:rPr>
        <w:t xml:space="preserve">(soupisku) </w:t>
      </w:r>
      <w:r w:rsidRPr="00BC0314">
        <w:rPr>
          <w:rFonts w:ascii="Arial" w:hAnsi="Arial" w:cs="Arial"/>
        </w:rPr>
        <w:t>do soutěže</w:t>
      </w:r>
      <w:r w:rsidR="00483E7A" w:rsidRPr="00BC0314">
        <w:rPr>
          <w:rFonts w:ascii="Arial" w:hAnsi="Arial" w:cs="Arial"/>
        </w:rPr>
        <w:t xml:space="preserve"> do </w:t>
      </w:r>
      <w:r w:rsidR="001E5829" w:rsidRPr="00BC0314">
        <w:rPr>
          <w:rFonts w:ascii="Arial" w:hAnsi="Arial" w:cs="Arial"/>
        </w:rPr>
        <w:t>1</w:t>
      </w:r>
      <w:r w:rsidR="00EC70B4" w:rsidRPr="00BC0314">
        <w:rPr>
          <w:rFonts w:ascii="Arial" w:hAnsi="Arial" w:cs="Arial"/>
        </w:rPr>
        <w:t>9</w:t>
      </w:r>
      <w:r w:rsidR="001E5829" w:rsidRPr="00BC0314">
        <w:rPr>
          <w:rFonts w:ascii="Arial" w:hAnsi="Arial" w:cs="Arial"/>
        </w:rPr>
        <w:t>.10.202</w:t>
      </w:r>
      <w:r w:rsidR="00EC70B4" w:rsidRPr="00BC0314">
        <w:rPr>
          <w:rFonts w:ascii="Arial" w:hAnsi="Arial" w:cs="Arial"/>
        </w:rPr>
        <w:t>5</w:t>
      </w:r>
      <w:r w:rsidRPr="00BC0314">
        <w:rPr>
          <w:rFonts w:ascii="Arial" w:hAnsi="Arial" w:cs="Arial"/>
        </w:rPr>
        <w:t xml:space="preserve"> </w:t>
      </w:r>
    </w:p>
    <w:p w14:paraId="5294F7AD" w14:textId="69D078B2" w:rsidR="009C3E02" w:rsidRPr="00BC0314" w:rsidRDefault="00483E7A" w:rsidP="00E31DD4">
      <w:pPr>
        <w:numPr>
          <w:ilvl w:val="0"/>
          <w:numId w:val="9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u</w:t>
      </w:r>
      <w:r w:rsidR="009C3E02" w:rsidRPr="00BC0314">
        <w:rPr>
          <w:rFonts w:ascii="Arial" w:hAnsi="Arial" w:cs="Arial"/>
        </w:rPr>
        <w:t>hradit startovné</w:t>
      </w:r>
      <w:r w:rsidR="0047133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(registrační poplatek) </w:t>
      </w:r>
      <w:r w:rsidR="00471331" w:rsidRPr="00BC0314">
        <w:rPr>
          <w:rFonts w:ascii="Arial" w:hAnsi="Arial" w:cs="Arial"/>
        </w:rPr>
        <w:t xml:space="preserve">do </w:t>
      </w:r>
      <w:r w:rsidR="001E5829" w:rsidRPr="00BC0314">
        <w:rPr>
          <w:rFonts w:ascii="Arial" w:hAnsi="Arial" w:cs="Arial"/>
        </w:rPr>
        <w:t>30</w:t>
      </w:r>
      <w:r w:rsidR="00471331" w:rsidRPr="00BC0314">
        <w:rPr>
          <w:rFonts w:ascii="Arial" w:hAnsi="Arial" w:cs="Arial"/>
        </w:rPr>
        <w:t>.1</w:t>
      </w:r>
      <w:r w:rsidR="001E5829" w:rsidRPr="00BC0314">
        <w:rPr>
          <w:rFonts w:ascii="Arial" w:hAnsi="Arial" w:cs="Arial"/>
        </w:rPr>
        <w:t>1</w:t>
      </w:r>
      <w:r w:rsidR="00471331" w:rsidRPr="00BC0314">
        <w:rPr>
          <w:rFonts w:ascii="Arial" w:hAnsi="Arial" w:cs="Arial"/>
        </w:rPr>
        <w:t>.202</w:t>
      </w:r>
      <w:r w:rsidR="00EC70B4" w:rsidRPr="00BC0314">
        <w:rPr>
          <w:rFonts w:ascii="Arial" w:hAnsi="Arial" w:cs="Arial"/>
        </w:rPr>
        <w:t>5</w:t>
      </w:r>
    </w:p>
    <w:p w14:paraId="37EE8DC0" w14:textId="77777777" w:rsidR="009C3E02" w:rsidRPr="00BC0314" w:rsidRDefault="009C3E02" w:rsidP="00E31DD4">
      <w:pPr>
        <w:numPr>
          <w:ilvl w:val="0"/>
          <w:numId w:val="9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mít ve svém působišti (klub, restaurace apod.) odpovídající šipkový elektronický terč</w:t>
      </w:r>
    </w:p>
    <w:p w14:paraId="55C0D9C9" w14:textId="77777777" w:rsidR="009C3E02" w:rsidRPr="00BC0314" w:rsidRDefault="009C3E02" w:rsidP="00E31DD4">
      <w:pPr>
        <w:numPr>
          <w:ilvl w:val="0"/>
          <w:numId w:val="9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další povinnosti plynou z jednotlivých ustanovení těchto pravidel</w:t>
      </w:r>
    </w:p>
    <w:p w14:paraId="626FE875" w14:textId="77777777" w:rsidR="00E31DD4" w:rsidRPr="00BC0314" w:rsidRDefault="00E31DD4" w:rsidP="009C3E02">
      <w:pPr>
        <w:rPr>
          <w:rFonts w:ascii="Arial" w:hAnsi="Arial" w:cs="Arial"/>
        </w:rPr>
      </w:pPr>
    </w:p>
    <w:p w14:paraId="796171CA" w14:textId="4B9137F2" w:rsidR="009C3E02" w:rsidRPr="00BC0314" w:rsidRDefault="009C3E02" w:rsidP="00CC041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Pokud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odstoupí, nebo bude vy</w:t>
      </w:r>
      <w:r w:rsidR="00F20899" w:rsidRPr="00BC0314">
        <w:rPr>
          <w:rFonts w:ascii="Arial" w:hAnsi="Arial" w:cs="Arial"/>
        </w:rPr>
        <w:t xml:space="preserve">loučen v průběhu soutěže </w:t>
      </w:r>
      <w:r w:rsidR="00CC0412" w:rsidRPr="00BC0314">
        <w:rPr>
          <w:rFonts w:ascii="Arial" w:hAnsi="Arial" w:cs="Arial"/>
        </w:rPr>
        <w:t xml:space="preserve">a to </w:t>
      </w:r>
      <w:r w:rsidR="00F20899" w:rsidRPr="00BC0314">
        <w:rPr>
          <w:rFonts w:ascii="Arial" w:hAnsi="Arial" w:cs="Arial"/>
        </w:rPr>
        <w:t xml:space="preserve">do </w:t>
      </w:r>
      <w:r w:rsidR="00F075F1" w:rsidRPr="00BC0314">
        <w:rPr>
          <w:rFonts w:ascii="Arial" w:hAnsi="Arial" w:cs="Arial"/>
        </w:rPr>
        <w:t>13</w:t>
      </w:r>
      <w:r w:rsidR="00F20899" w:rsidRPr="00BC0314">
        <w:rPr>
          <w:rFonts w:ascii="Arial" w:hAnsi="Arial" w:cs="Arial"/>
        </w:rPr>
        <w:t xml:space="preserve">. </w:t>
      </w:r>
      <w:r w:rsidR="000C469E" w:rsidRPr="00BC0314">
        <w:rPr>
          <w:rFonts w:ascii="Arial" w:hAnsi="Arial" w:cs="Arial"/>
        </w:rPr>
        <w:t>soutěžního</w:t>
      </w:r>
      <w:r w:rsidR="006B6425" w:rsidRPr="00BC0314">
        <w:rPr>
          <w:rFonts w:ascii="Arial" w:hAnsi="Arial" w:cs="Arial"/>
        </w:rPr>
        <w:t xml:space="preserve"> </w:t>
      </w:r>
      <w:r w:rsidR="006B6425" w:rsidRPr="00BC0314">
        <w:rPr>
          <w:rFonts w:ascii="Arial" w:hAnsi="Arial" w:cs="Arial"/>
          <w:b/>
          <w:bCs/>
        </w:rPr>
        <w:t>(zde to případně opravit až dle počtu týmů)</w:t>
      </w:r>
      <w:r w:rsidR="000C469E" w:rsidRPr="00BC0314">
        <w:rPr>
          <w:rFonts w:ascii="Arial" w:hAnsi="Arial" w:cs="Arial"/>
        </w:rPr>
        <w:t xml:space="preserve"> kola</w:t>
      </w:r>
      <w:r w:rsidRPr="00BC0314">
        <w:rPr>
          <w:rFonts w:ascii="Arial" w:hAnsi="Arial" w:cs="Arial"/>
        </w:rPr>
        <w:t>, všechny jeho výsledky se anulují</w:t>
      </w:r>
      <w:r w:rsidR="000C469E" w:rsidRPr="00BC0314">
        <w:rPr>
          <w:rFonts w:ascii="Arial" w:hAnsi="Arial" w:cs="Arial"/>
        </w:rPr>
        <w:t xml:space="preserve"> a tým ztrácí právo být </w:t>
      </w:r>
      <w:r w:rsidR="00B665A1" w:rsidRPr="00BC0314">
        <w:rPr>
          <w:rFonts w:ascii="Arial" w:hAnsi="Arial" w:cs="Arial"/>
        </w:rPr>
        <w:t>nasazen</w:t>
      </w:r>
      <w:r w:rsidR="000C469E" w:rsidRPr="00BC0314">
        <w:rPr>
          <w:rFonts w:ascii="Arial" w:hAnsi="Arial" w:cs="Arial"/>
        </w:rPr>
        <w:t xml:space="preserve"> do dalších bojů</w:t>
      </w:r>
      <w:r w:rsidR="00BB693F" w:rsidRPr="00BC0314">
        <w:rPr>
          <w:rFonts w:ascii="Arial" w:hAnsi="Arial" w:cs="Arial"/>
        </w:rPr>
        <w:t xml:space="preserve"> sou</w:t>
      </w:r>
      <w:r w:rsidR="00686650" w:rsidRPr="00BC0314">
        <w:rPr>
          <w:rFonts w:ascii="Arial" w:hAnsi="Arial" w:cs="Arial"/>
        </w:rPr>
        <w:t>těže</w:t>
      </w:r>
      <w:r w:rsidRPr="00BC0314">
        <w:rPr>
          <w:rFonts w:ascii="Arial" w:hAnsi="Arial" w:cs="Arial"/>
        </w:rPr>
        <w:t xml:space="preserve">. </w:t>
      </w:r>
      <w:r w:rsidR="00CC0412" w:rsidRPr="00BC0314">
        <w:rPr>
          <w:rFonts w:ascii="Arial" w:hAnsi="Arial" w:cs="Arial"/>
        </w:rPr>
        <w:t>Pokud tým odstoupí, nebo bude vyloučen v průběhu soutěže a to od 1</w:t>
      </w:r>
      <w:r w:rsidR="00F075F1" w:rsidRPr="00BC0314">
        <w:rPr>
          <w:rFonts w:ascii="Arial" w:hAnsi="Arial" w:cs="Arial"/>
        </w:rPr>
        <w:t>4</w:t>
      </w:r>
      <w:r w:rsidR="00CC0412" w:rsidRPr="00BC0314">
        <w:rPr>
          <w:rFonts w:ascii="Arial" w:hAnsi="Arial" w:cs="Arial"/>
        </w:rPr>
        <w:t xml:space="preserve">. soutěžního kola dále, výsledky jeho prvních </w:t>
      </w:r>
      <w:r w:rsidR="00F075F1" w:rsidRPr="00BC0314">
        <w:rPr>
          <w:rFonts w:ascii="Arial" w:hAnsi="Arial" w:cs="Arial"/>
        </w:rPr>
        <w:t>třinácti</w:t>
      </w:r>
      <w:r w:rsidR="00483E7A" w:rsidRPr="00BC0314">
        <w:rPr>
          <w:rFonts w:ascii="Arial" w:hAnsi="Arial" w:cs="Arial"/>
        </w:rPr>
        <w:t xml:space="preserve"> </w:t>
      </w:r>
      <w:r w:rsidR="00CC0412" w:rsidRPr="00BC0314">
        <w:rPr>
          <w:rFonts w:ascii="Arial" w:hAnsi="Arial" w:cs="Arial"/>
        </w:rPr>
        <w:t>kol zůstávají v platnosti. Všechny jeho výsledky od 1</w:t>
      </w:r>
      <w:r w:rsidR="00F075F1" w:rsidRPr="00BC0314">
        <w:rPr>
          <w:rFonts w:ascii="Arial" w:hAnsi="Arial" w:cs="Arial"/>
        </w:rPr>
        <w:t>4</w:t>
      </w:r>
      <w:r w:rsidR="00CC0412" w:rsidRPr="00BC0314">
        <w:rPr>
          <w:rFonts w:ascii="Arial" w:hAnsi="Arial" w:cs="Arial"/>
        </w:rPr>
        <w:t xml:space="preserve">. kola výše se anulují a tým ztrácí právo být nasazen do dalších bojů soutěže. </w:t>
      </w:r>
      <w:r w:rsidRPr="00BC0314">
        <w:rPr>
          <w:rFonts w:ascii="Arial" w:hAnsi="Arial" w:cs="Arial"/>
        </w:rPr>
        <w:t xml:space="preserve">Vedení SZŠL má právo odmítnout účast hráče nebo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u. Musí však stejným způsobem postupovat u všech. Odmítnout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hráče nebo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včas přihlášeného do soutěže mohou organizátoři v případě, že nemá zaplaceno startovné </w:t>
      </w:r>
      <w:r w:rsidR="00483E7A" w:rsidRPr="00BC0314">
        <w:rPr>
          <w:rFonts w:ascii="Arial" w:hAnsi="Arial" w:cs="Arial"/>
        </w:rPr>
        <w:t xml:space="preserve">(registrační poplatek) </w:t>
      </w:r>
      <w:r w:rsidRPr="00BC0314">
        <w:rPr>
          <w:rFonts w:ascii="Arial" w:hAnsi="Arial" w:cs="Arial"/>
        </w:rPr>
        <w:t>pro danou</w:t>
      </w:r>
      <w:r w:rsidR="000C469E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sezónu nebo se chová nevhodným způsobem, který by mohl narušit průběh soutěže, popř</w:t>
      </w:r>
      <w:r w:rsidR="00E31DD4" w:rsidRPr="00BC0314">
        <w:rPr>
          <w:rFonts w:ascii="Arial" w:hAnsi="Arial" w:cs="Arial"/>
        </w:rPr>
        <w:t>.</w:t>
      </w:r>
      <w:r w:rsidRPr="00BC0314">
        <w:rPr>
          <w:rFonts w:ascii="Arial" w:hAnsi="Arial" w:cs="Arial"/>
        </w:rPr>
        <w:t xml:space="preserve"> nesplňuje další kritéria pro</w:t>
      </w:r>
      <w:r w:rsidR="00E31DD4" w:rsidRPr="00BC0314">
        <w:rPr>
          <w:rFonts w:ascii="Arial" w:hAnsi="Arial" w:cs="Arial"/>
        </w:rPr>
        <w:t xml:space="preserve"> </w:t>
      </w:r>
      <w:r w:rsidR="009D396D" w:rsidRPr="00BC0314">
        <w:rPr>
          <w:rFonts w:ascii="Arial" w:hAnsi="Arial" w:cs="Arial"/>
        </w:rPr>
        <w:t>účast v</w:t>
      </w:r>
      <w:r w:rsidR="006B6425" w:rsidRPr="00BC0314">
        <w:rPr>
          <w:rFonts w:ascii="Arial" w:hAnsi="Arial" w:cs="Arial"/>
        </w:rPr>
        <w:t> </w:t>
      </w:r>
      <w:r w:rsidR="009D396D" w:rsidRPr="00BC0314">
        <w:rPr>
          <w:rFonts w:ascii="Arial" w:hAnsi="Arial" w:cs="Arial"/>
        </w:rPr>
        <w:t>SZŠL</w:t>
      </w:r>
      <w:r w:rsidR="006B6425" w:rsidRPr="00BC0314">
        <w:rPr>
          <w:rFonts w:ascii="Arial" w:hAnsi="Arial" w:cs="Arial"/>
        </w:rPr>
        <w:t>.</w:t>
      </w:r>
      <w:r w:rsidR="009D396D" w:rsidRPr="00BC0314">
        <w:rPr>
          <w:rFonts w:ascii="Arial" w:hAnsi="Arial" w:cs="Arial"/>
        </w:rPr>
        <w:t xml:space="preserve"> V případě odstoupení či vyloučení týmu v jakékoli části soutěže SZŠL se nevrací odstupujícímu či vyloučenému týmu </w:t>
      </w:r>
      <w:r w:rsidR="006B6425" w:rsidRPr="00BC0314">
        <w:rPr>
          <w:rFonts w:ascii="Arial" w:hAnsi="Arial" w:cs="Arial"/>
        </w:rPr>
        <w:t xml:space="preserve">již </w:t>
      </w:r>
      <w:r w:rsidR="009D396D" w:rsidRPr="00BC0314">
        <w:rPr>
          <w:rFonts w:ascii="Arial" w:hAnsi="Arial" w:cs="Arial"/>
        </w:rPr>
        <w:t>uhrazený registrační poplatek a ani uhrazené další poplatky za možné doplnění soupisky</w:t>
      </w:r>
      <w:r w:rsidR="0094219F" w:rsidRPr="00BC0314">
        <w:rPr>
          <w:rFonts w:ascii="Arial" w:hAnsi="Arial" w:cs="Arial"/>
        </w:rPr>
        <w:t xml:space="preserve">, přestupy atd. </w:t>
      </w:r>
      <w:r w:rsidR="009D396D" w:rsidRPr="00BC0314">
        <w:rPr>
          <w:rFonts w:ascii="Arial" w:hAnsi="Arial" w:cs="Arial"/>
        </w:rPr>
        <w:t xml:space="preserve">   </w:t>
      </w:r>
    </w:p>
    <w:p w14:paraId="2A5758E1" w14:textId="77777777" w:rsidR="00E31DD4" w:rsidRPr="00BC0314" w:rsidRDefault="00E31DD4" w:rsidP="00CB3D61">
      <w:pPr>
        <w:rPr>
          <w:rFonts w:ascii="Arial" w:hAnsi="Arial" w:cs="Arial"/>
          <w:b/>
        </w:rPr>
      </w:pPr>
    </w:p>
    <w:p w14:paraId="73F98B5F" w14:textId="77777777" w:rsidR="006B436E" w:rsidRPr="00BC0314" w:rsidRDefault="006B436E" w:rsidP="00E31DD4">
      <w:pPr>
        <w:jc w:val="center"/>
        <w:rPr>
          <w:rFonts w:ascii="Arial" w:hAnsi="Arial" w:cs="Arial"/>
          <w:b/>
        </w:rPr>
      </w:pPr>
    </w:p>
    <w:p w14:paraId="4764C155" w14:textId="77777777" w:rsidR="009C3E02" w:rsidRPr="00BC0314" w:rsidRDefault="009C3E02" w:rsidP="00CB3D61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Ligové zápasy</w:t>
      </w:r>
    </w:p>
    <w:p w14:paraId="7F59C399" w14:textId="77777777" w:rsidR="00E31DD4" w:rsidRPr="00BC0314" w:rsidRDefault="00E31DD4" w:rsidP="009C3E02">
      <w:pPr>
        <w:rPr>
          <w:rFonts w:ascii="Arial" w:hAnsi="Arial" w:cs="Arial"/>
        </w:rPr>
      </w:pPr>
    </w:p>
    <w:p w14:paraId="31B1D01A" w14:textId="3770ABAC" w:rsidR="00C971D9" w:rsidRPr="00BC0314" w:rsidRDefault="005C62F5" w:rsidP="009C3E02">
      <w:pPr>
        <w:rPr>
          <w:rFonts w:ascii="Arial" w:hAnsi="Arial" w:cs="Arial"/>
          <w:b/>
          <w:bCs/>
        </w:rPr>
      </w:pPr>
      <w:r w:rsidRPr="00BC0314">
        <w:rPr>
          <w:rFonts w:ascii="Arial" w:hAnsi="Arial" w:cs="Arial"/>
        </w:rPr>
        <w:t>V sezoně</w:t>
      </w:r>
      <w:r w:rsidR="009C3E02" w:rsidRPr="00BC0314">
        <w:rPr>
          <w:rFonts w:ascii="Arial" w:hAnsi="Arial" w:cs="Arial"/>
        </w:rPr>
        <w:t xml:space="preserve"> 20</w:t>
      </w:r>
      <w:r w:rsidR="00D22730" w:rsidRPr="00BC0314">
        <w:rPr>
          <w:rFonts w:ascii="Arial" w:hAnsi="Arial" w:cs="Arial"/>
        </w:rPr>
        <w:t>2</w:t>
      </w:r>
      <w:r w:rsidR="00CD1121" w:rsidRPr="00BC0314">
        <w:rPr>
          <w:rFonts w:ascii="Arial" w:hAnsi="Arial" w:cs="Arial"/>
        </w:rPr>
        <w:t>5</w:t>
      </w:r>
      <w:r w:rsidR="009C3E02" w:rsidRPr="00BC0314">
        <w:rPr>
          <w:rFonts w:ascii="Arial" w:hAnsi="Arial" w:cs="Arial"/>
        </w:rPr>
        <w:t>/20</w:t>
      </w:r>
      <w:r w:rsidR="00790981" w:rsidRPr="00BC0314">
        <w:rPr>
          <w:rFonts w:ascii="Arial" w:hAnsi="Arial" w:cs="Arial"/>
        </w:rPr>
        <w:t>2</w:t>
      </w:r>
      <w:r w:rsidR="00CD1121" w:rsidRPr="00BC0314">
        <w:rPr>
          <w:rFonts w:ascii="Arial" w:hAnsi="Arial" w:cs="Arial"/>
        </w:rPr>
        <w:t>6</w:t>
      </w:r>
      <w:r w:rsidR="009C3E02" w:rsidRPr="00BC0314">
        <w:rPr>
          <w:rFonts w:ascii="Arial" w:hAnsi="Arial" w:cs="Arial"/>
        </w:rPr>
        <w:t xml:space="preserve"> SZŠL </w:t>
      </w:r>
      <w:r w:rsidR="004D3AF3" w:rsidRPr="00BC0314">
        <w:rPr>
          <w:rFonts w:ascii="Arial" w:hAnsi="Arial" w:cs="Arial"/>
        </w:rPr>
        <w:t>bude v 1.</w:t>
      </w:r>
      <w:r w:rsidR="004178F3" w:rsidRPr="00BC0314">
        <w:rPr>
          <w:rFonts w:ascii="Arial" w:hAnsi="Arial" w:cs="Arial"/>
        </w:rPr>
        <w:t xml:space="preserve">lize </w:t>
      </w:r>
      <w:r w:rsidR="00B33886" w:rsidRPr="00BC0314">
        <w:rPr>
          <w:rFonts w:ascii="Arial" w:hAnsi="Arial" w:cs="Arial"/>
          <w:bCs/>
        </w:rPr>
        <w:t>1</w:t>
      </w:r>
      <w:r w:rsidR="00BC0314">
        <w:rPr>
          <w:rFonts w:ascii="Arial" w:hAnsi="Arial" w:cs="Arial"/>
          <w:bCs/>
        </w:rPr>
        <w:t>6</w:t>
      </w:r>
      <w:r w:rsidR="004178F3" w:rsidRPr="00BC0314">
        <w:rPr>
          <w:rFonts w:ascii="Arial" w:hAnsi="Arial" w:cs="Arial"/>
        </w:rPr>
        <w:t xml:space="preserve"> t</w:t>
      </w:r>
      <w:r w:rsidR="000D07F9" w:rsidRPr="00BC0314">
        <w:rPr>
          <w:rFonts w:ascii="Arial" w:hAnsi="Arial" w:cs="Arial"/>
        </w:rPr>
        <w:t>ýmů</w:t>
      </w:r>
      <w:r w:rsidR="004178F3" w:rsidRPr="00BC0314">
        <w:rPr>
          <w:rFonts w:ascii="Arial" w:hAnsi="Arial" w:cs="Arial"/>
        </w:rPr>
        <w:t>.</w:t>
      </w:r>
    </w:p>
    <w:p w14:paraId="0D893151" w14:textId="58C5497C" w:rsidR="00A96583" w:rsidRPr="00BC0314" w:rsidRDefault="000D07F9" w:rsidP="00A96583">
      <w:pPr>
        <w:rPr>
          <w:rFonts w:ascii="Arial" w:hAnsi="Arial" w:cs="Arial"/>
        </w:rPr>
      </w:pPr>
      <w:r w:rsidRPr="00BC0314">
        <w:rPr>
          <w:rFonts w:ascii="Arial" w:hAnsi="Arial" w:cs="Arial"/>
        </w:rPr>
        <w:t>Tým</w:t>
      </w:r>
      <w:r w:rsidR="005C62F5" w:rsidRPr="00BC0314">
        <w:rPr>
          <w:rFonts w:ascii="Arial" w:hAnsi="Arial" w:cs="Arial"/>
        </w:rPr>
        <w:t xml:space="preserve">y v 1. </w:t>
      </w:r>
      <w:r w:rsidR="009C3E02" w:rsidRPr="00BC0314">
        <w:rPr>
          <w:rFonts w:ascii="Arial" w:hAnsi="Arial" w:cs="Arial"/>
        </w:rPr>
        <w:t xml:space="preserve">lize hrají </w:t>
      </w:r>
      <w:r w:rsidR="00D22730" w:rsidRPr="00BC0314">
        <w:rPr>
          <w:rFonts w:ascii="Arial" w:hAnsi="Arial" w:cs="Arial"/>
        </w:rPr>
        <w:t>v</w:t>
      </w:r>
      <w:r w:rsidR="00A96583" w:rsidRPr="00BC0314">
        <w:rPr>
          <w:rFonts w:ascii="Arial" w:hAnsi="Arial" w:cs="Arial"/>
        </w:rPr>
        <w:t> </w:t>
      </w:r>
      <w:r w:rsidR="00F075F1" w:rsidRPr="00BC0314">
        <w:rPr>
          <w:rFonts w:ascii="Arial" w:hAnsi="Arial" w:cs="Arial"/>
        </w:rPr>
        <w:t>soutěžní</w:t>
      </w:r>
      <w:r w:rsidR="00A96583" w:rsidRPr="00BC0314">
        <w:rPr>
          <w:rFonts w:ascii="Arial" w:hAnsi="Arial" w:cs="Arial"/>
        </w:rPr>
        <w:t xml:space="preserve"> </w:t>
      </w:r>
      <w:r w:rsidR="004D3AF3" w:rsidRPr="00BC0314">
        <w:rPr>
          <w:rFonts w:ascii="Arial" w:hAnsi="Arial" w:cs="Arial"/>
        </w:rPr>
        <w:t>sezon</w:t>
      </w:r>
      <w:r w:rsidR="00A96583" w:rsidRPr="00BC0314">
        <w:rPr>
          <w:rFonts w:ascii="Arial" w:hAnsi="Arial" w:cs="Arial"/>
        </w:rPr>
        <w:t>y</w:t>
      </w:r>
      <w:r w:rsidR="009C3E02" w:rsidRPr="00BC0314">
        <w:rPr>
          <w:rFonts w:ascii="Arial" w:hAnsi="Arial" w:cs="Arial"/>
        </w:rPr>
        <w:t xml:space="preserve"> </w:t>
      </w:r>
      <w:r w:rsidR="004D3AF3" w:rsidRPr="00BC0314">
        <w:rPr>
          <w:rFonts w:ascii="Arial" w:hAnsi="Arial" w:cs="Arial"/>
        </w:rPr>
        <w:t>20</w:t>
      </w:r>
      <w:r w:rsidR="00D22730" w:rsidRPr="00BC0314">
        <w:rPr>
          <w:rFonts w:ascii="Arial" w:hAnsi="Arial" w:cs="Arial"/>
        </w:rPr>
        <w:t>2</w:t>
      </w:r>
      <w:r w:rsidR="00511423" w:rsidRPr="00BC0314">
        <w:rPr>
          <w:rFonts w:ascii="Arial" w:hAnsi="Arial" w:cs="Arial"/>
        </w:rPr>
        <w:t>5</w:t>
      </w:r>
      <w:r w:rsidR="004D3AF3" w:rsidRPr="00BC0314">
        <w:rPr>
          <w:rFonts w:ascii="Arial" w:hAnsi="Arial" w:cs="Arial"/>
        </w:rPr>
        <w:t>/20</w:t>
      </w:r>
      <w:r w:rsidR="00790981" w:rsidRPr="00BC0314">
        <w:rPr>
          <w:rFonts w:ascii="Arial" w:hAnsi="Arial" w:cs="Arial"/>
        </w:rPr>
        <w:t>2</w:t>
      </w:r>
      <w:r w:rsidR="00511423" w:rsidRPr="00BC0314">
        <w:rPr>
          <w:rFonts w:ascii="Arial" w:hAnsi="Arial" w:cs="Arial"/>
        </w:rPr>
        <w:t>6</w:t>
      </w:r>
      <w:r w:rsidR="004D3AF3" w:rsidRPr="00BC0314">
        <w:rPr>
          <w:rFonts w:ascii="Arial" w:hAnsi="Arial" w:cs="Arial"/>
        </w:rPr>
        <w:t xml:space="preserve"> </w:t>
      </w:r>
      <w:r w:rsidR="009C3E02" w:rsidRPr="00BC0314">
        <w:rPr>
          <w:rFonts w:ascii="Arial" w:hAnsi="Arial" w:cs="Arial"/>
        </w:rPr>
        <w:t xml:space="preserve">každý s každým </w:t>
      </w:r>
      <w:r w:rsidR="004D3AF3" w:rsidRPr="00BC0314">
        <w:rPr>
          <w:rFonts w:ascii="Arial" w:hAnsi="Arial" w:cs="Arial"/>
        </w:rPr>
        <w:t>dvakrát</w:t>
      </w:r>
      <w:r w:rsidR="009C3E02" w:rsidRPr="00BC0314">
        <w:rPr>
          <w:rFonts w:ascii="Arial" w:hAnsi="Arial" w:cs="Arial"/>
        </w:rPr>
        <w:t xml:space="preserve"> (</w:t>
      </w:r>
      <w:r w:rsidR="004D3AF3" w:rsidRPr="00BC0314">
        <w:rPr>
          <w:rFonts w:ascii="Arial" w:hAnsi="Arial" w:cs="Arial"/>
        </w:rPr>
        <w:t>jednou</w:t>
      </w:r>
      <w:r w:rsidR="009C3E02" w:rsidRPr="00BC0314">
        <w:rPr>
          <w:rFonts w:ascii="Arial" w:hAnsi="Arial" w:cs="Arial"/>
        </w:rPr>
        <w:t xml:space="preserve"> doma a </w:t>
      </w:r>
      <w:r w:rsidR="004D3AF3" w:rsidRPr="00BC0314">
        <w:rPr>
          <w:rFonts w:ascii="Arial" w:hAnsi="Arial" w:cs="Arial"/>
        </w:rPr>
        <w:t xml:space="preserve">jednou </w:t>
      </w:r>
      <w:r w:rsidR="009C3E02" w:rsidRPr="00BC0314">
        <w:rPr>
          <w:rFonts w:ascii="Arial" w:hAnsi="Arial" w:cs="Arial"/>
        </w:rPr>
        <w:t xml:space="preserve">venku). </w:t>
      </w:r>
    </w:p>
    <w:p w14:paraId="6335A8EB" w14:textId="77777777" w:rsidR="00BE5A7F" w:rsidRPr="00BC0314" w:rsidRDefault="00BE5A7F" w:rsidP="009C3E02">
      <w:pPr>
        <w:rPr>
          <w:rFonts w:ascii="Arial" w:hAnsi="Arial" w:cs="Arial"/>
        </w:rPr>
      </w:pPr>
    </w:p>
    <w:p w14:paraId="1C9E3DED" w14:textId="77777777" w:rsidR="009C3E02" w:rsidRPr="00BC0314" w:rsidRDefault="009C3E02" w:rsidP="00E31DD4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Soupiska družstva</w:t>
      </w:r>
    </w:p>
    <w:p w14:paraId="7DBA7EEA" w14:textId="77777777" w:rsidR="00E31DD4" w:rsidRPr="00BC0314" w:rsidRDefault="00E31DD4" w:rsidP="009C3E02">
      <w:pPr>
        <w:rPr>
          <w:rFonts w:ascii="Arial" w:hAnsi="Arial" w:cs="Arial"/>
        </w:rPr>
      </w:pPr>
    </w:p>
    <w:p w14:paraId="08896D17" w14:textId="3322BA95" w:rsidR="005A1F0C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Za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mohou v každém utkání start</w:t>
      </w:r>
      <w:r w:rsidR="00491B00" w:rsidRPr="00BC0314">
        <w:rPr>
          <w:rFonts w:ascii="Arial" w:hAnsi="Arial" w:cs="Arial"/>
        </w:rPr>
        <w:t xml:space="preserve">ovat pouze hráči uvedení </w:t>
      </w:r>
      <w:r w:rsidR="002F43B4" w:rsidRPr="00BC0314">
        <w:rPr>
          <w:rFonts w:ascii="Arial" w:hAnsi="Arial" w:cs="Arial"/>
        </w:rPr>
        <w:t xml:space="preserve">a schváleni </w:t>
      </w:r>
      <w:r w:rsidR="00491B00" w:rsidRPr="00BC0314">
        <w:rPr>
          <w:rFonts w:ascii="Arial" w:hAnsi="Arial" w:cs="Arial"/>
        </w:rPr>
        <w:t>na</w:t>
      </w:r>
      <w:r w:rsidRPr="00BC0314">
        <w:rPr>
          <w:rFonts w:ascii="Arial" w:hAnsi="Arial" w:cs="Arial"/>
        </w:rPr>
        <w:t xml:space="preserve"> soupisce</w:t>
      </w:r>
      <w:r w:rsidR="00491B00" w:rsidRPr="00BC0314">
        <w:rPr>
          <w:rFonts w:ascii="Arial" w:hAnsi="Arial" w:cs="Arial"/>
        </w:rPr>
        <w:t xml:space="preserve"> SZŠL</w:t>
      </w:r>
      <w:r w:rsidRPr="00BC0314">
        <w:rPr>
          <w:rFonts w:ascii="Arial" w:hAnsi="Arial" w:cs="Arial"/>
        </w:rPr>
        <w:t>.</w:t>
      </w:r>
      <w:r w:rsidR="002F43B4" w:rsidRPr="00BC0314">
        <w:rPr>
          <w:rFonts w:ascii="Arial" w:hAnsi="Arial" w:cs="Arial"/>
        </w:rPr>
        <w:t xml:space="preserve"> </w:t>
      </w:r>
      <w:r w:rsidR="005A1F0C" w:rsidRPr="00BC0314">
        <w:rPr>
          <w:rFonts w:ascii="Arial" w:hAnsi="Arial" w:cs="Arial"/>
        </w:rPr>
        <w:t xml:space="preserve">Každý </w:t>
      </w:r>
      <w:r w:rsidR="000D07F9" w:rsidRPr="00BC0314">
        <w:rPr>
          <w:rFonts w:ascii="Arial" w:hAnsi="Arial" w:cs="Arial"/>
        </w:rPr>
        <w:t>tým</w:t>
      </w:r>
      <w:r w:rsidR="005A1F0C" w:rsidRPr="00BC0314">
        <w:rPr>
          <w:rFonts w:ascii="Arial" w:hAnsi="Arial" w:cs="Arial"/>
        </w:rPr>
        <w:t xml:space="preserve"> dodá vedení SZŠL seznam</w:t>
      </w:r>
      <w:r w:rsidR="001D2CA5" w:rsidRPr="00BC0314">
        <w:rPr>
          <w:rFonts w:ascii="Arial" w:hAnsi="Arial" w:cs="Arial"/>
        </w:rPr>
        <w:t>-soupisku</w:t>
      </w:r>
      <w:r w:rsidR="005A1F0C" w:rsidRPr="00BC0314">
        <w:rPr>
          <w:rFonts w:ascii="Arial" w:hAnsi="Arial" w:cs="Arial"/>
        </w:rPr>
        <w:t xml:space="preserve"> </w:t>
      </w:r>
      <w:r w:rsidR="001D2CA5" w:rsidRPr="00BC0314">
        <w:rPr>
          <w:rFonts w:ascii="Arial" w:hAnsi="Arial" w:cs="Arial"/>
        </w:rPr>
        <w:t xml:space="preserve">kde bude uvedeno jméno a příjmení </w:t>
      </w:r>
      <w:r w:rsidR="005A1F0C" w:rsidRPr="00BC0314">
        <w:rPr>
          <w:rFonts w:ascii="Arial" w:hAnsi="Arial" w:cs="Arial"/>
        </w:rPr>
        <w:t>vše</w:t>
      </w:r>
      <w:r w:rsidR="00491B00" w:rsidRPr="00BC0314">
        <w:rPr>
          <w:rFonts w:ascii="Arial" w:hAnsi="Arial" w:cs="Arial"/>
        </w:rPr>
        <w:t>ch svých hráčů, včetně data</w:t>
      </w:r>
      <w:r w:rsidR="005A1F0C" w:rsidRPr="00BC0314">
        <w:rPr>
          <w:rFonts w:ascii="Arial" w:hAnsi="Arial" w:cs="Arial"/>
        </w:rPr>
        <w:t xml:space="preserve"> </w:t>
      </w:r>
      <w:r w:rsidR="001D2CA5" w:rsidRPr="00BC0314">
        <w:rPr>
          <w:rFonts w:ascii="Arial" w:hAnsi="Arial" w:cs="Arial"/>
        </w:rPr>
        <w:t xml:space="preserve">jejich </w:t>
      </w:r>
      <w:r w:rsidR="005A1F0C" w:rsidRPr="00BC0314">
        <w:rPr>
          <w:rFonts w:ascii="Arial" w:hAnsi="Arial" w:cs="Arial"/>
        </w:rPr>
        <w:t>narození</w:t>
      </w:r>
      <w:r w:rsidR="001D2CA5" w:rsidRPr="00BC0314">
        <w:rPr>
          <w:rFonts w:ascii="Arial" w:hAnsi="Arial" w:cs="Arial"/>
        </w:rPr>
        <w:t xml:space="preserve">. </w:t>
      </w:r>
      <w:r w:rsidR="004D3AF3" w:rsidRPr="00BC0314">
        <w:rPr>
          <w:rFonts w:ascii="Arial" w:hAnsi="Arial" w:cs="Arial"/>
        </w:rPr>
        <w:t xml:space="preserve">Potvrzená </w:t>
      </w:r>
      <w:r w:rsidR="001D2CA5" w:rsidRPr="00BC0314">
        <w:rPr>
          <w:rFonts w:ascii="Arial" w:hAnsi="Arial" w:cs="Arial"/>
        </w:rPr>
        <w:t xml:space="preserve">(podepsaná) </w:t>
      </w:r>
      <w:r w:rsidR="004D3AF3" w:rsidRPr="00BC0314">
        <w:rPr>
          <w:rFonts w:ascii="Arial" w:hAnsi="Arial" w:cs="Arial"/>
        </w:rPr>
        <w:t xml:space="preserve">soupiska razítkem ŠK Postoloprty </w:t>
      </w:r>
      <w:r w:rsidR="00491B00" w:rsidRPr="00BC0314">
        <w:rPr>
          <w:rFonts w:ascii="Arial" w:hAnsi="Arial" w:cs="Arial"/>
        </w:rPr>
        <w:t>a podpisem předsedy ŠK</w:t>
      </w:r>
      <w:r w:rsidR="00670C94" w:rsidRPr="00BC0314">
        <w:rPr>
          <w:rFonts w:ascii="Arial" w:hAnsi="Arial" w:cs="Arial"/>
        </w:rPr>
        <w:t xml:space="preserve"> (nebo jeho zástupce</w:t>
      </w:r>
      <w:r w:rsidR="001D2CA5" w:rsidRPr="00BC0314">
        <w:rPr>
          <w:rFonts w:ascii="Arial" w:hAnsi="Arial" w:cs="Arial"/>
        </w:rPr>
        <w:t>m</w:t>
      </w:r>
      <w:r w:rsidR="00670C94" w:rsidRPr="00BC0314">
        <w:rPr>
          <w:rFonts w:ascii="Arial" w:hAnsi="Arial" w:cs="Arial"/>
        </w:rPr>
        <w:t>)</w:t>
      </w:r>
      <w:r w:rsidR="00491B00" w:rsidRPr="00BC0314">
        <w:rPr>
          <w:rFonts w:ascii="Arial" w:hAnsi="Arial" w:cs="Arial"/>
        </w:rPr>
        <w:t xml:space="preserve"> zároveň slouží jako jediný oficiální doklad pro kontrolu hráčů při utkání.</w:t>
      </w:r>
    </w:p>
    <w:p w14:paraId="1B2AB88A" w14:textId="65B734A3" w:rsidR="00AC5732" w:rsidRPr="00BC0314" w:rsidRDefault="00F075F1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shd w:val="clear" w:color="auto" w:fill="FFFFFF"/>
        </w:rPr>
        <w:t xml:space="preserve">Na soupisce týmu může být uvedeno více registrovaných extraligových a superligových hráčů ŠČOŠS </w:t>
      </w:r>
      <w:r w:rsidR="002F43B4" w:rsidRPr="00BC0314">
        <w:rPr>
          <w:rFonts w:ascii="Arial" w:hAnsi="Arial" w:cs="Arial"/>
          <w:shd w:val="clear" w:color="auto" w:fill="FFFFFF"/>
        </w:rPr>
        <w:t>–</w:t>
      </w:r>
      <w:r w:rsidRPr="00BC0314">
        <w:rPr>
          <w:rFonts w:ascii="Arial" w:hAnsi="Arial" w:cs="Arial"/>
          <w:shd w:val="clear" w:color="auto" w:fill="FFFFFF"/>
        </w:rPr>
        <w:t xml:space="preserve"> UŠO</w:t>
      </w:r>
      <w:r w:rsidR="002F43B4" w:rsidRPr="00BC0314">
        <w:rPr>
          <w:rFonts w:ascii="Arial" w:hAnsi="Arial" w:cs="Arial"/>
          <w:shd w:val="clear" w:color="auto" w:fill="FFFFFF"/>
        </w:rPr>
        <w:t xml:space="preserve"> (tito hráči musí být uvedeni správně na soupisce družstva (</w:t>
      </w:r>
      <w:r w:rsidR="00D5167B" w:rsidRPr="00BC0314">
        <w:rPr>
          <w:rFonts w:ascii="Arial" w:hAnsi="Arial" w:cs="Arial"/>
          <w:shd w:val="clear" w:color="auto" w:fill="FFFFFF"/>
        </w:rPr>
        <w:t>označeni ANO</w:t>
      </w:r>
      <w:r w:rsidR="009A72BF" w:rsidRPr="00BC0314">
        <w:rPr>
          <w:rFonts w:ascii="Arial" w:hAnsi="Arial" w:cs="Arial"/>
          <w:shd w:val="clear" w:color="auto" w:fill="FFFFFF"/>
        </w:rPr>
        <w:t>)</w:t>
      </w:r>
      <w:r w:rsidR="00D5167B" w:rsidRPr="00BC0314">
        <w:rPr>
          <w:rFonts w:ascii="Arial" w:hAnsi="Arial" w:cs="Arial"/>
          <w:shd w:val="clear" w:color="auto" w:fill="FFFFFF"/>
        </w:rPr>
        <w:t>)</w:t>
      </w:r>
      <w:r w:rsidR="002F43B4" w:rsidRPr="00BC0314">
        <w:rPr>
          <w:rFonts w:ascii="Arial" w:hAnsi="Arial" w:cs="Arial"/>
          <w:shd w:val="clear" w:color="auto" w:fill="FFFFFF"/>
        </w:rPr>
        <w:t xml:space="preserve">, </w:t>
      </w:r>
      <w:r w:rsidR="00D5167B" w:rsidRPr="00BC0314">
        <w:rPr>
          <w:rFonts w:ascii="Arial" w:hAnsi="Arial" w:cs="Arial"/>
          <w:shd w:val="clear" w:color="auto" w:fill="FFFFFF"/>
        </w:rPr>
        <w:t>ke dvouhrám mohou extraligový i superligový hráči nastupovat bez omezení</w:t>
      </w:r>
      <w:r w:rsidRPr="00BC0314">
        <w:rPr>
          <w:rFonts w:ascii="Arial" w:hAnsi="Arial" w:cs="Arial"/>
          <w:shd w:val="clear" w:color="auto" w:fill="FFFFFF"/>
        </w:rPr>
        <w:t>.</w:t>
      </w:r>
      <w:r w:rsidR="00D5167B" w:rsidRPr="00BC0314">
        <w:rPr>
          <w:rFonts w:ascii="Arial" w:hAnsi="Arial" w:cs="Arial"/>
          <w:shd w:val="clear" w:color="auto" w:fill="FFFFFF"/>
        </w:rPr>
        <w:t xml:space="preserve"> </w:t>
      </w:r>
      <w:proofErr w:type="gramStart"/>
      <w:r w:rsidR="00D5167B" w:rsidRPr="00BC0314">
        <w:rPr>
          <w:rFonts w:ascii="Arial" w:hAnsi="Arial" w:cs="Arial"/>
          <w:shd w:val="clear" w:color="auto" w:fill="FFFFFF"/>
        </w:rPr>
        <w:t>Jediným  omezením</w:t>
      </w:r>
      <w:proofErr w:type="gramEnd"/>
      <w:r w:rsidR="00D5167B" w:rsidRPr="00BC0314">
        <w:rPr>
          <w:rFonts w:ascii="Arial" w:hAnsi="Arial" w:cs="Arial"/>
          <w:shd w:val="clear" w:color="auto" w:fill="FFFFFF"/>
        </w:rPr>
        <w:t xml:space="preserve"> je</w:t>
      </w:r>
      <w:r w:rsidRPr="00BC0314">
        <w:rPr>
          <w:rFonts w:ascii="Arial" w:hAnsi="Arial" w:cs="Arial"/>
          <w:shd w:val="clear" w:color="auto" w:fill="FFFFFF"/>
        </w:rPr>
        <w:t>, že registrovaní </w:t>
      </w:r>
      <w:r w:rsidRPr="00BC0314">
        <w:rPr>
          <w:rFonts w:ascii="Arial" w:hAnsi="Arial" w:cs="Arial"/>
        </w:rPr>
        <w:t xml:space="preserve">extraligový a superligový hráči </w:t>
      </w:r>
      <w:r w:rsidR="002F43B4" w:rsidRPr="00BC0314">
        <w:rPr>
          <w:rFonts w:ascii="Arial" w:hAnsi="Arial" w:cs="Arial"/>
        </w:rPr>
        <w:t xml:space="preserve">nesmí spolu hrát čtyřhru a </w:t>
      </w:r>
      <w:proofErr w:type="spellStart"/>
      <w:r w:rsidR="002F43B4" w:rsidRPr="00BC0314">
        <w:rPr>
          <w:rFonts w:ascii="Arial" w:hAnsi="Arial" w:cs="Arial"/>
        </w:rPr>
        <w:t>cricket</w:t>
      </w:r>
      <w:proofErr w:type="spellEnd"/>
      <w:r w:rsidR="002F43B4" w:rsidRPr="00BC0314">
        <w:rPr>
          <w:rFonts w:ascii="Arial" w:hAnsi="Arial" w:cs="Arial"/>
        </w:rPr>
        <w:t xml:space="preserve">. </w:t>
      </w:r>
      <w:r w:rsidRPr="00BC0314">
        <w:rPr>
          <w:rFonts w:ascii="Arial" w:hAnsi="Arial" w:cs="Arial"/>
        </w:rPr>
        <w:t xml:space="preserve">Ve čtyřhře a </w:t>
      </w:r>
      <w:proofErr w:type="spellStart"/>
      <w:r w:rsidRPr="00BC0314">
        <w:rPr>
          <w:rFonts w:ascii="Arial" w:hAnsi="Arial" w:cs="Arial"/>
        </w:rPr>
        <w:t>cricketu</w:t>
      </w:r>
      <w:proofErr w:type="spellEnd"/>
      <w:r w:rsidRPr="00BC0314">
        <w:rPr>
          <w:rFonts w:ascii="Arial" w:hAnsi="Arial" w:cs="Arial"/>
        </w:rPr>
        <w:t> musí být vždy k</w:t>
      </w:r>
      <w:r w:rsidR="002F43B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jednomu extraligovému či superligovému hráči druhý hráč, který není na soupisce uveden jako extraligový či superligový hráč</w:t>
      </w:r>
      <w:r w:rsidR="002F43B4" w:rsidRPr="00BC0314">
        <w:rPr>
          <w:rFonts w:ascii="Arial" w:hAnsi="Arial" w:cs="Arial"/>
        </w:rPr>
        <w:t xml:space="preserve"> </w:t>
      </w:r>
    </w:p>
    <w:p w14:paraId="40760009" w14:textId="51872DE9" w:rsidR="00E228AA" w:rsidRPr="00BC0314" w:rsidRDefault="00750596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</w:t>
      </w:r>
      <w:r w:rsidR="000D07F9" w:rsidRPr="00BC0314">
        <w:rPr>
          <w:rFonts w:ascii="Arial" w:hAnsi="Arial" w:cs="Arial"/>
        </w:rPr>
        <w:t>ři nedodržení tohoto pravidla</w:t>
      </w:r>
      <w:r w:rsidR="003B4658" w:rsidRPr="00BC0314">
        <w:rPr>
          <w:rFonts w:ascii="Arial" w:hAnsi="Arial" w:cs="Arial"/>
        </w:rPr>
        <w:t xml:space="preserve"> může</w:t>
      </w:r>
      <w:r w:rsidR="000D07F9" w:rsidRPr="00BC0314">
        <w:rPr>
          <w:rFonts w:ascii="Arial" w:hAnsi="Arial" w:cs="Arial"/>
        </w:rPr>
        <w:t xml:space="preserve"> utkání kontumováno a provinivšímu týmu </w:t>
      </w:r>
      <w:r w:rsidR="00D22730" w:rsidRPr="00BC0314">
        <w:rPr>
          <w:rFonts w:ascii="Arial" w:hAnsi="Arial" w:cs="Arial"/>
        </w:rPr>
        <w:t>může být</w:t>
      </w:r>
      <w:r w:rsidR="000D07F9" w:rsidRPr="00BC0314">
        <w:rPr>
          <w:rFonts w:ascii="Arial" w:hAnsi="Arial" w:cs="Arial"/>
        </w:rPr>
        <w:t xml:space="preserve"> udělena pokuta ve výši </w:t>
      </w:r>
      <w:r w:rsidR="002F43B4" w:rsidRPr="00BC0314">
        <w:rPr>
          <w:rFonts w:ascii="Arial" w:hAnsi="Arial" w:cs="Arial"/>
        </w:rPr>
        <w:t>3</w:t>
      </w:r>
      <w:r w:rsidR="00802CC3" w:rsidRPr="00BC0314">
        <w:rPr>
          <w:rFonts w:ascii="Arial" w:hAnsi="Arial" w:cs="Arial"/>
        </w:rPr>
        <w:t>00</w:t>
      </w:r>
      <w:r w:rsidR="000D07F9" w:rsidRPr="00BC0314">
        <w:rPr>
          <w:rFonts w:ascii="Arial" w:hAnsi="Arial" w:cs="Arial"/>
        </w:rPr>
        <w:t>,- Kč</w:t>
      </w:r>
      <w:r w:rsidR="002F43B4" w:rsidRPr="00BC0314">
        <w:rPr>
          <w:rFonts w:ascii="Arial" w:hAnsi="Arial" w:cs="Arial"/>
        </w:rPr>
        <w:t>, kterou bude muset provinivší se tým uhradit jinak mu hrozí vyloučení ze soutěže</w:t>
      </w:r>
      <w:r w:rsidR="000D07F9" w:rsidRPr="00BC0314">
        <w:rPr>
          <w:rFonts w:ascii="Arial" w:hAnsi="Arial" w:cs="Arial"/>
        </w:rPr>
        <w:t>.</w:t>
      </w:r>
      <w:r w:rsidR="00560B95" w:rsidRPr="00BC0314">
        <w:rPr>
          <w:rFonts w:ascii="Arial" w:hAnsi="Arial" w:cs="Arial"/>
        </w:rPr>
        <w:t xml:space="preserve"> </w:t>
      </w:r>
      <w:r w:rsidR="006F6721" w:rsidRPr="00BC0314">
        <w:rPr>
          <w:rFonts w:ascii="Arial" w:hAnsi="Arial" w:cs="Arial"/>
        </w:rPr>
        <w:t xml:space="preserve">Pokud bude mít tým soupeře pochybnosti o nasazeném hráči, musí tuto skutečnost poznamenat v zápise o utkání </w:t>
      </w:r>
      <w:r w:rsidR="001D2CA5" w:rsidRPr="00BC0314">
        <w:rPr>
          <w:rFonts w:ascii="Arial" w:hAnsi="Arial" w:cs="Arial"/>
        </w:rPr>
        <w:t>na jeho druhé straně</w:t>
      </w:r>
      <w:r w:rsidR="002F43B4" w:rsidRPr="00BC0314">
        <w:rPr>
          <w:rFonts w:ascii="Arial" w:hAnsi="Arial" w:cs="Arial"/>
        </w:rPr>
        <w:t xml:space="preserve"> a pod tou</w:t>
      </w:r>
      <w:r w:rsidR="00E228AA" w:rsidRPr="00BC0314">
        <w:rPr>
          <w:rFonts w:ascii="Arial" w:hAnsi="Arial" w:cs="Arial"/>
        </w:rPr>
        <w:t>to</w:t>
      </w:r>
      <w:r w:rsidR="002F43B4" w:rsidRPr="00BC0314">
        <w:rPr>
          <w:rFonts w:ascii="Arial" w:hAnsi="Arial" w:cs="Arial"/>
        </w:rPr>
        <w:t xml:space="preserve"> skutečností také zápis podepsat. </w:t>
      </w:r>
      <w:r w:rsidR="00E228AA" w:rsidRPr="00BC0314">
        <w:rPr>
          <w:rFonts w:ascii="Arial" w:hAnsi="Arial" w:cs="Arial"/>
        </w:rPr>
        <w:t xml:space="preserve">            </w:t>
      </w:r>
    </w:p>
    <w:p w14:paraId="50F64DEA" w14:textId="202579C9" w:rsidR="006F6721" w:rsidRPr="00BC0314" w:rsidRDefault="00E228AA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Poté musí dotyčný </w:t>
      </w:r>
      <w:r w:rsidR="006F6721" w:rsidRPr="00BC0314">
        <w:rPr>
          <w:rFonts w:ascii="Arial" w:hAnsi="Arial" w:cs="Arial"/>
        </w:rPr>
        <w:t>oskenovaný zápis</w:t>
      </w:r>
      <w:r w:rsidR="001D2CA5" w:rsidRPr="00BC0314">
        <w:rPr>
          <w:rFonts w:ascii="Arial" w:hAnsi="Arial" w:cs="Arial"/>
        </w:rPr>
        <w:t xml:space="preserve"> </w:t>
      </w:r>
      <w:r w:rsidR="00802CC3" w:rsidRPr="00BC0314">
        <w:rPr>
          <w:rFonts w:ascii="Arial" w:hAnsi="Arial" w:cs="Arial"/>
        </w:rPr>
        <w:t xml:space="preserve">z obou stran </w:t>
      </w:r>
      <w:r w:rsidR="001D2CA5" w:rsidRPr="00BC0314">
        <w:rPr>
          <w:rFonts w:ascii="Arial" w:hAnsi="Arial" w:cs="Arial"/>
        </w:rPr>
        <w:t xml:space="preserve">vč. jeho poznámky </w:t>
      </w:r>
      <w:r w:rsidRPr="00BC0314">
        <w:rPr>
          <w:rFonts w:ascii="Arial" w:hAnsi="Arial" w:cs="Arial"/>
        </w:rPr>
        <w:t>nejpozději do dvou dní po odehraném utkání</w:t>
      </w:r>
      <w:r w:rsidR="006F6721" w:rsidRPr="00BC0314">
        <w:rPr>
          <w:rFonts w:ascii="Arial" w:hAnsi="Arial" w:cs="Arial"/>
        </w:rPr>
        <w:t xml:space="preserve"> zaslat emailem </w:t>
      </w:r>
      <w:r w:rsidR="00802CC3" w:rsidRPr="00BC0314">
        <w:rPr>
          <w:rFonts w:ascii="Arial" w:hAnsi="Arial" w:cs="Arial"/>
        </w:rPr>
        <w:t xml:space="preserve">na email: </w:t>
      </w:r>
      <w:hyperlink r:id="rId7" w:history="1">
        <w:r w:rsidR="00802CC3" w:rsidRPr="00BC0314">
          <w:rPr>
            <w:rStyle w:val="Hypertextovodkaz"/>
            <w:rFonts w:ascii="Arial" w:hAnsi="Arial" w:cs="Arial"/>
            <w:color w:val="auto"/>
          </w:rPr>
          <w:t>szsl@szsl.cz</w:t>
        </w:r>
      </w:hyperlink>
      <w:r w:rsidR="00802CC3" w:rsidRPr="00BC0314">
        <w:rPr>
          <w:rFonts w:ascii="Arial" w:hAnsi="Arial" w:cs="Arial"/>
        </w:rPr>
        <w:t xml:space="preserve"> </w:t>
      </w:r>
      <w:r w:rsidR="006F6721" w:rsidRPr="00BC0314">
        <w:rPr>
          <w:rFonts w:ascii="Arial" w:hAnsi="Arial" w:cs="Arial"/>
        </w:rPr>
        <w:t xml:space="preserve">ke kontrole </w:t>
      </w:r>
      <w:r w:rsidR="00D22730" w:rsidRPr="00BC0314">
        <w:rPr>
          <w:rFonts w:ascii="Arial" w:hAnsi="Arial" w:cs="Arial"/>
        </w:rPr>
        <w:lastRenderedPageBreak/>
        <w:t>k organizačnímu výboru</w:t>
      </w:r>
      <w:r w:rsidR="006F6721" w:rsidRPr="00BC0314">
        <w:rPr>
          <w:rFonts w:ascii="Arial" w:hAnsi="Arial" w:cs="Arial"/>
        </w:rPr>
        <w:t xml:space="preserve"> SZ</w:t>
      </w:r>
      <w:r w:rsidR="00F52C7F" w:rsidRPr="00BC0314">
        <w:rPr>
          <w:rFonts w:ascii="Arial" w:hAnsi="Arial" w:cs="Arial"/>
        </w:rPr>
        <w:t xml:space="preserve">ŠL, který </w:t>
      </w:r>
      <w:r w:rsidR="001D2CA5" w:rsidRPr="00BC0314">
        <w:rPr>
          <w:rFonts w:ascii="Arial" w:hAnsi="Arial" w:cs="Arial"/>
        </w:rPr>
        <w:t xml:space="preserve">maximálně do týdne od přijetí zápisu </w:t>
      </w:r>
      <w:r w:rsidRPr="00BC0314">
        <w:rPr>
          <w:rFonts w:ascii="Arial" w:hAnsi="Arial" w:cs="Arial"/>
        </w:rPr>
        <w:t xml:space="preserve">rozhodne </w:t>
      </w:r>
      <w:r w:rsidR="001D2CA5" w:rsidRPr="00BC0314">
        <w:rPr>
          <w:rFonts w:ascii="Arial" w:hAnsi="Arial" w:cs="Arial"/>
        </w:rPr>
        <w:t xml:space="preserve">o </w:t>
      </w:r>
      <w:r w:rsidRPr="00BC0314">
        <w:rPr>
          <w:rFonts w:ascii="Arial" w:hAnsi="Arial" w:cs="Arial"/>
        </w:rPr>
        <w:t xml:space="preserve">samotném </w:t>
      </w:r>
      <w:r w:rsidR="001D2CA5" w:rsidRPr="00BC0314">
        <w:rPr>
          <w:rFonts w:ascii="Arial" w:hAnsi="Arial" w:cs="Arial"/>
        </w:rPr>
        <w:t xml:space="preserve">utkání </w:t>
      </w:r>
      <w:r w:rsidRPr="00BC0314">
        <w:rPr>
          <w:rFonts w:ascii="Arial" w:hAnsi="Arial" w:cs="Arial"/>
        </w:rPr>
        <w:t>a také</w:t>
      </w:r>
      <w:r w:rsidR="00F52C7F" w:rsidRPr="00BC0314">
        <w:rPr>
          <w:rFonts w:ascii="Arial" w:hAnsi="Arial" w:cs="Arial"/>
        </w:rPr>
        <w:t xml:space="preserve"> o případné kontumaci</w:t>
      </w:r>
      <w:r w:rsidR="00D22730" w:rsidRPr="00BC0314">
        <w:rPr>
          <w:rFonts w:ascii="Arial" w:hAnsi="Arial" w:cs="Arial"/>
        </w:rPr>
        <w:t xml:space="preserve"> a udělení pokuty</w:t>
      </w:r>
      <w:r w:rsidR="00F52C7F" w:rsidRPr="00BC0314">
        <w:rPr>
          <w:rFonts w:ascii="Arial" w:hAnsi="Arial" w:cs="Arial"/>
        </w:rPr>
        <w:t>.</w:t>
      </w:r>
    </w:p>
    <w:p w14:paraId="1417E44D" w14:textId="77777777" w:rsidR="00016711" w:rsidRPr="00BC0314" w:rsidRDefault="00016711" w:rsidP="009C3E02">
      <w:pPr>
        <w:rPr>
          <w:rFonts w:ascii="Arial" w:hAnsi="Arial" w:cs="Arial"/>
        </w:rPr>
      </w:pPr>
    </w:p>
    <w:p w14:paraId="739E0CBA" w14:textId="724F3A1C" w:rsidR="00016711" w:rsidRPr="00BC0314" w:rsidRDefault="00016711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Pokud tým </w:t>
      </w:r>
      <w:r w:rsidR="001E3172" w:rsidRPr="00BC0314">
        <w:rPr>
          <w:rFonts w:ascii="Arial" w:hAnsi="Arial" w:cs="Arial"/>
        </w:rPr>
        <w:t>bude mít</w:t>
      </w:r>
      <w:r w:rsidRPr="00BC0314">
        <w:rPr>
          <w:rFonts w:ascii="Arial" w:hAnsi="Arial" w:cs="Arial"/>
        </w:rPr>
        <w:t xml:space="preserve"> na své soupisce registrovaného extraligového</w:t>
      </w:r>
      <w:r w:rsidR="001E3172" w:rsidRPr="00BC0314">
        <w:rPr>
          <w:rFonts w:ascii="Arial" w:hAnsi="Arial" w:cs="Arial"/>
        </w:rPr>
        <w:t xml:space="preserve"> nebo superligového hráče SČOŠS – UŠO </w:t>
      </w:r>
      <w:r w:rsidR="001D2CA5" w:rsidRPr="00BC0314">
        <w:rPr>
          <w:rFonts w:ascii="Arial" w:hAnsi="Arial" w:cs="Arial"/>
        </w:rPr>
        <w:t>na soutěžní sezonu 202</w:t>
      </w:r>
      <w:r w:rsidR="0052723A" w:rsidRPr="00BC0314">
        <w:rPr>
          <w:rFonts w:ascii="Arial" w:hAnsi="Arial" w:cs="Arial"/>
        </w:rPr>
        <w:t>5</w:t>
      </w:r>
      <w:r w:rsidR="001D2CA5" w:rsidRPr="00BC0314">
        <w:rPr>
          <w:rFonts w:ascii="Arial" w:hAnsi="Arial" w:cs="Arial"/>
        </w:rPr>
        <w:t>/202</w:t>
      </w:r>
      <w:r w:rsidR="0052723A" w:rsidRPr="00BC0314">
        <w:rPr>
          <w:rFonts w:ascii="Arial" w:hAnsi="Arial" w:cs="Arial"/>
        </w:rPr>
        <w:t>6</w:t>
      </w:r>
      <w:r w:rsidR="001D2CA5" w:rsidRPr="00BC0314">
        <w:rPr>
          <w:rFonts w:ascii="Arial" w:hAnsi="Arial" w:cs="Arial"/>
        </w:rPr>
        <w:t xml:space="preserve"> </w:t>
      </w:r>
      <w:r w:rsidR="001E3172" w:rsidRPr="00BC0314">
        <w:rPr>
          <w:rFonts w:ascii="Arial" w:hAnsi="Arial" w:cs="Arial"/>
        </w:rPr>
        <w:t>musí</w:t>
      </w:r>
      <w:r w:rsidR="001D2CA5" w:rsidRPr="00BC0314">
        <w:rPr>
          <w:rFonts w:ascii="Arial" w:hAnsi="Arial" w:cs="Arial"/>
        </w:rPr>
        <w:t xml:space="preserve"> tohoto hráče </w:t>
      </w:r>
      <w:r w:rsidR="0052723A" w:rsidRPr="00BC0314">
        <w:rPr>
          <w:rFonts w:ascii="Arial" w:hAnsi="Arial" w:cs="Arial"/>
        </w:rPr>
        <w:t xml:space="preserve">řádně </w:t>
      </w:r>
      <w:r w:rsidR="001D2CA5" w:rsidRPr="00BC0314">
        <w:rPr>
          <w:rFonts w:ascii="Arial" w:hAnsi="Arial" w:cs="Arial"/>
        </w:rPr>
        <w:t xml:space="preserve">označit v soupisce (přihlášce) týmu </w:t>
      </w:r>
      <w:r w:rsidR="0052723A" w:rsidRPr="00BC0314">
        <w:rPr>
          <w:rFonts w:ascii="Arial" w:hAnsi="Arial" w:cs="Arial"/>
        </w:rPr>
        <w:t xml:space="preserve">ve správné kolonce </w:t>
      </w:r>
      <w:r w:rsidR="001D2CA5" w:rsidRPr="00BC0314">
        <w:rPr>
          <w:rFonts w:ascii="Arial" w:hAnsi="Arial" w:cs="Arial"/>
        </w:rPr>
        <w:t xml:space="preserve">slovíčkem </w:t>
      </w:r>
      <w:r w:rsidR="001D2CA5" w:rsidRPr="00BC0314">
        <w:rPr>
          <w:rFonts w:ascii="Arial" w:hAnsi="Arial" w:cs="Arial"/>
          <w:b/>
          <w:bCs/>
        </w:rPr>
        <w:t>ANO</w:t>
      </w:r>
      <w:r w:rsidR="001D2CA5" w:rsidRPr="00BC0314">
        <w:rPr>
          <w:rFonts w:ascii="Arial" w:hAnsi="Arial" w:cs="Arial"/>
        </w:rPr>
        <w:t xml:space="preserve">. V případě přihlášení tohoto hráče v době kdy, již bude vyhotovena soupiska (přihláška) týmu musí tohoto hráče oznámit kapitán týmu ve zprávě, kterou odešle na email: </w:t>
      </w:r>
      <w:hyperlink r:id="rId8" w:history="1">
        <w:r w:rsidR="001D2CA5" w:rsidRPr="00BC0314">
          <w:rPr>
            <w:rStyle w:val="Hypertextovodkaz"/>
            <w:rFonts w:ascii="Arial" w:hAnsi="Arial" w:cs="Arial"/>
            <w:color w:val="auto"/>
          </w:rPr>
          <w:t>szsl@szsl.cz</w:t>
        </w:r>
      </w:hyperlink>
      <w:r w:rsidR="00EE7081" w:rsidRPr="00BC0314">
        <w:rPr>
          <w:rFonts w:ascii="Arial" w:hAnsi="Arial" w:cs="Arial"/>
        </w:rPr>
        <w:t xml:space="preserve"> </w:t>
      </w:r>
    </w:p>
    <w:p w14:paraId="115B229A" w14:textId="77777777" w:rsidR="00E31DD4" w:rsidRPr="00BC0314" w:rsidRDefault="00E31DD4" w:rsidP="009C3E02">
      <w:pPr>
        <w:rPr>
          <w:rFonts w:ascii="Arial" w:hAnsi="Arial" w:cs="Arial"/>
        </w:rPr>
      </w:pPr>
    </w:p>
    <w:p w14:paraId="704B1821" w14:textId="77777777" w:rsidR="009C3E02" w:rsidRPr="00BC0314" w:rsidRDefault="009C3E02" w:rsidP="00E31DD4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 xml:space="preserve">Povinnosti </w:t>
      </w:r>
      <w:r w:rsidR="000D07F9" w:rsidRPr="00BC0314">
        <w:rPr>
          <w:rFonts w:ascii="Arial" w:hAnsi="Arial" w:cs="Arial"/>
          <w:b/>
        </w:rPr>
        <w:t>tým</w:t>
      </w:r>
      <w:r w:rsidRPr="00BC0314">
        <w:rPr>
          <w:rFonts w:ascii="Arial" w:hAnsi="Arial" w:cs="Arial"/>
          <w:b/>
        </w:rPr>
        <w:t>ů</w:t>
      </w:r>
    </w:p>
    <w:p w14:paraId="0BE98DF2" w14:textId="77777777" w:rsidR="00E31DD4" w:rsidRPr="00BC0314" w:rsidRDefault="00E31DD4" w:rsidP="009C3E02">
      <w:pPr>
        <w:rPr>
          <w:rFonts w:ascii="Arial" w:hAnsi="Arial" w:cs="Arial"/>
        </w:rPr>
      </w:pPr>
    </w:p>
    <w:p w14:paraId="19F73C62" w14:textId="77777777" w:rsidR="009C3E02" w:rsidRPr="00BC0314" w:rsidRDefault="009C3E02" w:rsidP="009C3E02">
      <w:pPr>
        <w:rPr>
          <w:rFonts w:ascii="Arial" w:hAnsi="Arial" w:cs="Arial"/>
          <w:b/>
          <w:bCs/>
        </w:rPr>
      </w:pPr>
      <w:r w:rsidRPr="00BC0314">
        <w:rPr>
          <w:rFonts w:ascii="Arial" w:hAnsi="Arial" w:cs="Arial"/>
          <w:b/>
          <w:bCs/>
        </w:rPr>
        <w:t xml:space="preserve">Povinnosti domácího </w:t>
      </w:r>
      <w:r w:rsidR="000D07F9" w:rsidRPr="00BC0314">
        <w:rPr>
          <w:rFonts w:ascii="Arial" w:hAnsi="Arial" w:cs="Arial"/>
          <w:b/>
          <w:bCs/>
        </w:rPr>
        <w:t>tým</w:t>
      </w:r>
      <w:r w:rsidRPr="00BC0314">
        <w:rPr>
          <w:rFonts w:ascii="Arial" w:hAnsi="Arial" w:cs="Arial"/>
          <w:b/>
          <w:bCs/>
        </w:rPr>
        <w:t>u</w:t>
      </w:r>
    </w:p>
    <w:p w14:paraId="3CD4294F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Není-li rozpisem SZŠL stanoveno jinak, je pořadatelem utkání vždy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, který je uveden v rozlosování soutěže na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prvním místě. V případě, že je jeho hrací místo osazeno více terči, má možnost volby počtu strojů, na kterých se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odehraje utkání (</w:t>
      </w:r>
      <w:r w:rsidR="00747ECD" w:rsidRPr="00BC0314">
        <w:rPr>
          <w:rFonts w:ascii="Arial" w:hAnsi="Arial" w:cs="Arial"/>
        </w:rPr>
        <w:t>max. dva stroje</w:t>
      </w:r>
      <w:r w:rsidRPr="00BC0314">
        <w:rPr>
          <w:rFonts w:ascii="Arial" w:hAnsi="Arial" w:cs="Arial"/>
        </w:rPr>
        <w:t xml:space="preserve">) a hosté musí na určeném počtu strojů utkání odehrát. </w:t>
      </w:r>
    </w:p>
    <w:p w14:paraId="32418DE6" w14:textId="77777777" w:rsidR="00560B95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Domácí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se může dohodou se soupeřem vzdát domácího hracího místa v případě, že nemá pro termín stanovený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rozpisem soutěže k sehrání utkání k dispozici vyhovující a ke hře schopný terč ve svém hracím místě nebo v jeho</w:t>
      </w:r>
      <w:r w:rsidR="009C034D" w:rsidRPr="00BC0314">
        <w:rPr>
          <w:rFonts w:ascii="Arial" w:hAnsi="Arial" w:cs="Arial"/>
        </w:rPr>
        <w:t xml:space="preserve"> </w:t>
      </w:r>
      <w:r w:rsidR="00E31DD4" w:rsidRPr="00BC0314">
        <w:rPr>
          <w:rFonts w:ascii="Arial" w:hAnsi="Arial" w:cs="Arial"/>
        </w:rPr>
        <w:t>blízkém okolí.</w:t>
      </w:r>
      <w:r w:rsidR="00560B95" w:rsidRPr="00BC0314">
        <w:rPr>
          <w:rFonts w:ascii="Arial" w:hAnsi="Arial" w:cs="Arial"/>
        </w:rPr>
        <w:t xml:space="preserve"> </w:t>
      </w:r>
      <w:r w:rsidR="009F4EB1" w:rsidRPr="00BC0314">
        <w:rPr>
          <w:rFonts w:ascii="Arial" w:hAnsi="Arial" w:cs="Arial"/>
        </w:rPr>
        <w:t xml:space="preserve">Domácí </w:t>
      </w:r>
      <w:r w:rsidR="000D07F9" w:rsidRPr="00BC0314">
        <w:rPr>
          <w:rFonts w:ascii="Arial" w:hAnsi="Arial" w:cs="Arial"/>
        </w:rPr>
        <w:t>tým</w:t>
      </w:r>
      <w:r w:rsidR="009F4EB1" w:rsidRPr="00BC0314">
        <w:rPr>
          <w:rFonts w:ascii="Arial" w:hAnsi="Arial" w:cs="Arial"/>
        </w:rPr>
        <w:t xml:space="preserve"> musí disponovat vlastním</w:t>
      </w:r>
      <w:r w:rsidR="00491B00" w:rsidRPr="00BC0314">
        <w:rPr>
          <w:rFonts w:ascii="Arial" w:hAnsi="Arial" w:cs="Arial"/>
        </w:rPr>
        <w:t>, nebo pronaja</w:t>
      </w:r>
      <w:r w:rsidR="00747ECD" w:rsidRPr="00BC0314">
        <w:rPr>
          <w:rFonts w:ascii="Arial" w:hAnsi="Arial" w:cs="Arial"/>
        </w:rPr>
        <w:t>tým</w:t>
      </w:r>
      <w:r w:rsidR="009F4EB1" w:rsidRPr="00BC0314">
        <w:rPr>
          <w:rFonts w:ascii="Arial" w:hAnsi="Arial" w:cs="Arial"/>
        </w:rPr>
        <w:t xml:space="preserve"> šipkovým přístrojem</w:t>
      </w:r>
      <w:r w:rsidR="00747ECD" w:rsidRPr="00BC0314">
        <w:rPr>
          <w:rFonts w:ascii="Arial" w:hAnsi="Arial" w:cs="Arial"/>
        </w:rPr>
        <w:t>, který musí splňovat Pravidla SZŠL</w:t>
      </w:r>
      <w:r w:rsidR="009F4EB1" w:rsidRPr="00BC0314">
        <w:rPr>
          <w:rFonts w:ascii="Arial" w:hAnsi="Arial" w:cs="Arial"/>
        </w:rPr>
        <w:t>!</w:t>
      </w:r>
      <w:r w:rsidR="00560B95" w:rsidRPr="00BC0314">
        <w:rPr>
          <w:rFonts w:ascii="Arial" w:hAnsi="Arial" w:cs="Arial"/>
        </w:rPr>
        <w:t xml:space="preserve"> </w:t>
      </w:r>
    </w:p>
    <w:p w14:paraId="17ED6E00" w14:textId="70E73ED2" w:rsidR="00E31DD4" w:rsidRPr="00BC0314" w:rsidRDefault="00747ECD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Provozovatel šipkového přístroje po dohodě s d</w:t>
      </w:r>
      <w:r w:rsidR="009F4EB1" w:rsidRPr="00BC0314">
        <w:rPr>
          <w:rFonts w:ascii="Arial" w:hAnsi="Arial" w:cs="Arial"/>
        </w:rPr>
        <w:t>omácí</w:t>
      </w:r>
      <w:r w:rsidRPr="00BC0314">
        <w:rPr>
          <w:rFonts w:ascii="Arial" w:hAnsi="Arial" w:cs="Arial"/>
        </w:rPr>
        <w:t>m</w:t>
      </w:r>
      <w:r w:rsidR="009F4EB1" w:rsidRPr="00BC0314">
        <w:rPr>
          <w:rFonts w:ascii="Arial" w:hAnsi="Arial" w:cs="Arial"/>
        </w:rPr>
        <w:t xml:space="preserve">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em</w:t>
      </w:r>
      <w:r w:rsidR="009F4EB1" w:rsidRPr="00BC0314">
        <w:rPr>
          <w:rFonts w:ascii="Arial" w:hAnsi="Arial" w:cs="Arial"/>
        </w:rPr>
        <w:t xml:space="preserve"> určuje výši kreditů za jednotlivé hry. </w:t>
      </w:r>
      <w:r w:rsidR="009F4EB1" w:rsidRPr="00BC0314">
        <w:rPr>
          <w:rFonts w:ascii="Arial" w:hAnsi="Arial" w:cs="Arial"/>
          <w:b/>
        </w:rPr>
        <w:t>Maximální výše kreditů</w:t>
      </w:r>
      <w:r w:rsidR="009F4EB1" w:rsidRPr="00BC0314">
        <w:rPr>
          <w:rFonts w:ascii="Arial" w:hAnsi="Arial" w:cs="Arial"/>
        </w:rPr>
        <w:t xml:space="preserve"> pro ligové zápasy je</w:t>
      </w:r>
      <w:r w:rsidRPr="00BC0314">
        <w:rPr>
          <w:rFonts w:ascii="Arial" w:hAnsi="Arial" w:cs="Arial"/>
        </w:rPr>
        <w:t xml:space="preserve"> stanovena na </w:t>
      </w:r>
      <w:r w:rsidR="00560B95" w:rsidRPr="00BC0314">
        <w:rPr>
          <w:rFonts w:ascii="Arial" w:hAnsi="Arial" w:cs="Arial"/>
          <w:b/>
        </w:rPr>
        <w:t>5,-</w:t>
      </w:r>
      <w:r w:rsidR="00560B95" w:rsidRPr="00BC0314">
        <w:rPr>
          <w:rFonts w:ascii="Arial" w:hAnsi="Arial" w:cs="Arial"/>
        </w:rPr>
        <w:t xml:space="preserve"> </w:t>
      </w:r>
      <w:r w:rsidR="009F4EB1" w:rsidRPr="00BC0314">
        <w:rPr>
          <w:rFonts w:ascii="Arial" w:hAnsi="Arial" w:cs="Arial"/>
          <w:b/>
        </w:rPr>
        <w:t xml:space="preserve">Kč </w:t>
      </w:r>
      <w:r w:rsidR="009F4EB1" w:rsidRPr="00BC0314">
        <w:rPr>
          <w:rFonts w:ascii="Arial" w:hAnsi="Arial" w:cs="Arial"/>
        </w:rPr>
        <w:t>jednotlivec</w:t>
      </w:r>
      <w:r w:rsidRPr="00BC0314">
        <w:rPr>
          <w:rFonts w:ascii="Arial" w:hAnsi="Arial" w:cs="Arial"/>
        </w:rPr>
        <w:t>/leg</w:t>
      </w:r>
      <w:r w:rsidR="009F4EB1" w:rsidRPr="00BC0314">
        <w:rPr>
          <w:rFonts w:ascii="Arial" w:hAnsi="Arial" w:cs="Arial"/>
        </w:rPr>
        <w:t xml:space="preserve">/501 a </w:t>
      </w:r>
      <w:r w:rsidR="00560B95" w:rsidRPr="00BC0314">
        <w:rPr>
          <w:rFonts w:ascii="Arial" w:hAnsi="Arial" w:cs="Arial"/>
          <w:b/>
        </w:rPr>
        <w:t xml:space="preserve">10,- </w:t>
      </w:r>
      <w:r w:rsidR="009F4EB1" w:rsidRPr="00BC0314">
        <w:rPr>
          <w:rFonts w:ascii="Arial" w:hAnsi="Arial" w:cs="Arial"/>
          <w:b/>
        </w:rPr>
        <w:t xml:space="preserve">Kč </w:t>
      </w:r>
      <w:r w:rsidR="009F4EB1" w:rsidRPr="00BC0314">
        <w:rPr>
          <w:rFonts w:ascii="Arial" w:hAnsi="Arial" w:cs="Arial"/>
        </w:rPr>
        <w:t>jednotlivec/</w:t>
      </w:r>
      <w:r w:rsidRPr="00BC0314">
        <w:rPr>
          <w:rFonts w:ascii="Arial" w:hAnsi="Arial" w:cs="Arial"/>
        </w:rPr>
        <w:t>leg/</w:t>
      </w:r>
      <w:proofErr w:type="spellStart"/>
      <w:r w:rsidR="00554549" w:rsidRPr="00BC0314">
        <w:rPr>
          <w:rFonts w:ascii="Arial" w:hAnsi="Arial" w:cs="Arial"/>
        </w:rPr>
        <w:t>c</w:t>
      </w:r>
      <w:r w:rsidR="009F4EB1" w:rsidRPr="00BC0314">
        <w:rPr>
          <w:rFonts w:ascii="Arial" w:hAnsi="Arial" w:cs="Arial"/>
        </w:rPr>
        <w:t>ricket</w:t>
      </w:r>
      <w:proofErr w:type="spellEnd"/>
      <w:r w:rsidR="009F4EB1" w:rsidRPr="00BC0314">
        <w:rPr>
          <w:rFonts w:ascii="Arial" w:hAnsi="Arial" w:cs="Arial"/>
        </w:rPr>
        <w:t>. Jednotlivá hrací místa však moh</w:t>
      </w:r>
      <w:r w:rsidRPr="00BC0314">
        <w:rPr>
          <w:rFonts w:ascii="Arial" w:hAnsi="Arial" w:cs="Arial"/>
        </w:rPr>
        <w:t>ou být kreditována nižší sazbou.</w:t>
      </w:r>
    </w:p>
    <w:p w14:paraId="0AA1A762" w14:textId="77777777" w:rsidR="00AC5732" w:rsidRPr="00BC0314" w:rsidRDefault="00AC5732" w:rsidP="009C3E02">
      <w:pPr>
        <w:rPr>
          <w:rFonts w:ascii="Arial" w:hAnsi="Arial" w:cs="Arial"/>
        </w:rPr>
      </w:pPr>
    </w:p>
    <w:p w14:paraId="769F029C" w14:textId="77777777" w:rsidR="009C3E02" w:rsidRPr="00BC0314" w:rsidRDefault="009C3E02" w:rsidP="009C3E02">
      <w:pPr>
        <w:rPr>
          <w:rFonts w:ascii="Arial" w:hAnsi="Arial" w:cs="Arial"/>
          <w:b/>
          <w:bCs/>
        </w:rPr>
      </w:pPr>
      <w:r w:rsidRPr="00BC0314">
        <w:rPr>
          <w:rFonts w:ascii="Arial" w:hAnsi="Arial" w:cs="Arial"/>
          <w:b/>
          <w:bCs/>
        </w:rPr>
        <w:t xml:space="preserve">Povinnosti hostujícího </w:t>
      </w:r>
      <w:r w:rsidR="000D07F9" w:rsidRPr="00BC0314">
        <w:rPr>
          <w:rFonts w:ascii="Arial" w:hAnsi="Arial" w:cs="Arial"/>
          <w:b/>
          <w:bCs/>
        </w:rPr>
        <w:t>tým</w:t>
      </w:r>
      <w:r w:rsidRPr="00BC0314">
        <w:rPr>
          <w:rFonts w:ascii="Arial" w:hAnsi="Arial" w:cs="Arial"/>
          <w:b/>
          <w:bCs/>
        </w:rPr>
        <w:t>u</w:t>
      </w:r>
    </w:p>
    <w:p w14:paraId="4D341AB9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Hostující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má za povinnost sehrát utkání i v jiném místě, </w:t>
      </w:r>
      <w:r w:rsidR="004178F3" w:rsidRPr="00BC0314">
        <w:rPr>
          <w:rFonts w:ascii="Arial" w:hAnsi="Arial" w:cs="Arial"/>
        </w:rPr>
        <w:t xml:space="preserve">než je sídlo pořádajícího </w:t>
      </w:r>
      <w:r w:rsidR="000D07F9" w:rsidRPr="00BC0314">
        <w:rPr>
          <w:rFonts w:ascii="Arial" w:hAnsi="Arial" w:cs="Arial"/>
        </w:rPr>
        <w:t>tým</w:t>
      </w:r>
      <w:r w:rsidR="004178F3" w:rsidRPr="00BC0314">
        <w:rPr>
          <w:rFonts w:ascii="Arial" w:hAnsi="Arial" w:cs="Arial"/>
        </w:rPr>
        <w:t>u. Tato povinnost platí pouze v případě nefunkčního šipkového přístroje, popřípadě zásahu vyšší moci (požár, zemětřesení, pád letadla</w:t>
      </w:r>
      <w:r w:rsidR="00FF2389" w:rsidRPr="00BC0314">
        <w:rPr>
          <w:rFonts w:ascii="Arial" w:hAnsi="Arial" w:cs="Arial"/>
        </w:rPr>
        <w:t xml:space="preserve"> </w:t>
      </w:r>
      <w:r w:rsidR="004178F3" w:rsidRPr="00BC0314">
        <w:rPr>
          <w:rFonts w:ascii="Arial" w:hAnsi="Arial" w:cs="Arial"/>
        </w:rPr>
        <w:t>apod.).</w:t>
      </w:r>
    </w:p>
    <w:p w14:paraId="62F21561" w14:textId="77777777" w:rsidR="00474E04" w:rsidRPr="00BC0314" w:rsidRDefault="00474E04" w:rsidP="00474E04">
      <w:pPr>
        <w:rPr>
          <w:rFonts w:ascii="Arial" w:hAnsi="Arial" w:cs="Arial"/>
          <w:b/>
        </w:rPr>
      </w:pPr>
    </w:p>
    <w:p w14:paraId="7C2B12D6" w14:textId="77777777" w:rsidR="009C3E02" w:rsidRPr="00BC0314" w:rsidRDefault="009C3E02" w:rsidP="00474E04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Zahájení hry /zápasu/</w:t>
      </w:r>
    </w:p>
    <w:p w14:paraId="1B7E8B76" w14:textId="77777777" w:rsidR="00E31DD4" w:rsidRPr="00BC0314" w:rsidRDefault="00E31DD4" w:rsidP="009C3E02">
      <w:pPr>
        <w:rPr>
          <w:rFonts w:ascii="Arial" w:hAnsi="Arial" w:cs="Arial"/>
        </w:rPr>
      </w:pPr>
    </w:p>
    <w:p w14:paraId="60B9011C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Hráči se musí od vyvolání dostavit k terči a zahájit zápas nejpozději do tří minut.</w:t>
      </w:r>
    </w:p>
    <w:p w14:paraId="346C87CF" w14:textId="77777777" w:rsidR="006E61C8" w:rsidRPr="00BC0314" w:rsidRDefault="009C3E02" w:rsidP="006E61C8">
      <w:pPr>
        <w:rPr>
          <w:rFonts w:ascii="Arial" w:hAnsi="Arial" w:cs="Arial"/>
        </w:rPr>
      </w:pPr>
      <w:r w:rsidRPr="00BC0314">
        <w:rPr>
          <w:rFonts w:ascii="Arial" w:hAnsi="Arial" w:cs="Arial"/>
        </w:rPr>
        <w:t>O hráči (dvojici, čtveřici), který zahajuje zápas /set/ rozhoduje souboj jednou šipkou na střed. Tento souboj na jednu</w:t>
      </w:r>
      <w:r w:rsidR="00E31DD4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šipku začíná hráč (dvojice, čtveřice) domácího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u (nebo na pozici domácího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u). Vítěz tohoto rozhozu určí, kdo</w:t>
      </w:r>
      <w:r w:rsidR="002A69AA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(jaký hráč, dvojice, čtveřice) utkání začíná.</w:t>
      </w:r>
      <w:r w:rsidR="002A69AA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Na rozehrání má každý hráč před rozhozem na střed povoleno 9 šipek v časovém limitu 2 minut. Jakmile je zápas zahájen, v jeho průběhu neplatí pravidlo tří minut. Jakmile šipkový přístroj je nastaven na daného</w:t>
      </w:r>
      <w:r w:rsidR="00B82F6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hráče, je tento povinen neprodleně odhodit všechny tři šipky. Za přiměřenou dobu na odhození všech tří šipek se</w:t>
      </w:r>
      <w:r w:rsidR="002A69AA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považuje 30 vteřin od nastavení přístroje na hráče. Přestávka mezi jednotlivými legy je max. 60 vteřin. Úmyslné</w:t>
      </w:r>
      <w:r w:rsidR="00E31DD4" w:rsidRPr="00BC0314">
        <w:rPr>
          <w:rFonts w:ascii="Arial" w:hAnsi="Arial" w:cs="Arial"/>
        </w:rPr>
        <w:t xml:space="preserve"> </w:t>
      </w:r>
      <w:r w:rsidR="00560B95" w:rsidRPr="00BC0314">
        <w:rPr>
          <w:rFonts w:ascii="Arial" w:hAnsi="Arial" w:cs="Arial"/>
        </w:rPr>
        <w:t xml:space="preserve">zdržování je </w:t>
      </w:r>
      <w:r w:rsidRPr="00BC0314">
        <w:rPr>
          <w:rFonts w:ascii="Arial" w:hAnsi="Arial" w:cs="Arial"/>
        </w:rPr>
        <w:t>pov</w:t>
      </w:r>
      <w:r w:rsidR="00E31DD4" w:rsidRPr="00BC0314">
        <w:rPr>
          <w:rFonts w:ascii="Arial" w:hAnsi="Arial" w:cs="Arial"/>
        </w:rPr>
        <w:t>ažováno za nesportovní chování.</w:t>
      </w:r>
      <w:r w:rsidR="002A69AA" w:rsidRPr="00BC0314">
        <w:rPr>
          <w:rFonts w:ascii="Arial" w:hAnsi="Arial" w:cs="Arial"/>
        </w:rPr>
        <w:t xml:space="preserve"> </w:t>
      </w:r>
      <w:r w:rsidR="006E61C8" w:rsidRPr="00BC0314">
        <w:rPr>
          <w:rFonts w:ascii="Arial" w:hAnsi="Arial" w:cs="Arial"/>
        </w:rPr>
        <w:t>Na rozehrání pro hostující družstvo je určena doba 10 minut před oficiálním začátkem utkání.</w:t>
      </w:r>
    </w:p>
    <w:p w14:paraId="42A2D49C" w14:textId="77777777" w:rsidR="00B82F61" w:rsidRPr="00BC0314" w:rsidRDefault="00B82F61" w:rsidP="00890C10">
      <w:pPr>
        <w:rPr>
          <w:rFonts w:ascii="Arial" w:hAnsi="Arial" w:cs="Arial"/>
          <w:b/>
        </w:rPr>
      </w:pPr>
    </w:p>
    <w:p w14:paraId="7BC3384A" w14:textId="77777777" w:rsidR="009C3E02" w:rsidRPr="00BC0314" w:rsidRDefault="009C3E02" w:rsidP="00E31DD4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Průběh utkání</w:t>
      </w:r>
    </w:p>
    <w:p w14:paraId="0B536400" w14:textId="77777777" w:rsidR="00E31DD4" w:rsidRPr="00BC0314" w:rsidRDefault="00E31DD4" w:rsidP="009C3E02">
      <w:pPr>
        <w:rPr>
          <w:rFonts w:ascii="Arial" w:hAnsi="Arial" w:cs="Arial"/>
        </w:rPr>
      </w:pPr>
    </w:p>
    <w:p w14:paraId="193003E2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Před zahájením utkání je každý hráč (družstvo) povinen se osobně a ve stanoveném termínu a čase dostavit na dané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hrací místo a splnit další podmínky vyhlášené SZŠL. Dostavením se zároveň zavazuje, že souhlasí se všemi propozicemi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pro dané utkání a účastní se jí na vlastní nebezpečí a dobrovolně.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V každém utkání jsou hráči (dvojice, čtveřice) povinni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nastoupit ke hře v předem určeném časovém okamžiku, </w:t>
      </w:r>
      <w:r w:rsidRPr="00BC0314">
        <w:rPr>
          <w:rFonts w:ascii="Arial" w:hAnsi="Arial" w:cs="Arial"/>
        </w:rPr>
        <w:lastRenderedPageBreak/>
        <w:t>nedohodnou-li se jinak. Pokud tak neučiní</w:t>
      </w:r>
      <w:r w:rsidR="00D738A8" w:rsidRPr="00BC0314">
        <w:rPr>
          <w:rFonts w:ascii="Arial" w:hAnsi="Arial" w:cs="Arial"/>
        </w:rPr>
        <w:t>,</w:t>
      </w:r>
      <w:r w:rsidRPr="00BC0314">
        <w:rPr>
          <w:rFonts w:ascii="Arial" w:hAnsi="Arial" w:cs="Arial"/>
        </w:rPr>
        <w:t xml:space="preserve"> vyhrává hráč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(dvojice, čtveřice), které se dostavilo, kontumačním výsledkem.</w:t>
      </w:r>
      <w:r w:rsidR="001C569E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Kapitáni (resp. jejich zástupci) mají právo po vzájemné dohodě změnit pořadí setů v utkání.</w:t>
      </w:r>
    </w:p>
    <w:p w14:paraId="6211AB33" w14:textId="77777777" w:rsidR="00D738A8" w:rsidRPr="00BC0314" w:rsidRDefault="00D738A8" w:rsidP="009C3E02">
      <w:pPr>
        <w:rPr>
          <w:rFonts w:ascii="Arial" w:hAnsi="Arial" w:cs="Arial"/>
        </w:rPr>
      </w:pPr>
    </w:p>
    <w:p w14:paraId="5AE1A2E9" w14:textId="77777777" w:rsidR="009C3E02" w:rsidRPr="00BC0314" w:rsidRDefault="009C3E02" w:rsidP="00D738A8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Zakončení hry /zápasu/</w:t>
      </w:r>
    </w:p>
    <w:p w14:paraId="1D33A741" w14:textId="77777777" w:rsidR="00D738A8" w:rsidRPr="00BC0314" w:rsidRDefault="00D738A8" w:rsidP="009C3E02">
      <w:pPr>
        <w:rPr>
          <w:rFonts w:ascii="Arial" w:hAnsi="Arial" w:cs="Arial"/>
        </w:rPr>
      </w:pPr>
    </w:p>
    <w:p w14:paraId="61A41D96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Počet šipek hozených hráči ve hře nemusí být stejný. Vítězí ten hráč, který jako první dosáhne stanovené hranice hrané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hry bez ohledu na počet hozených šipek.</w:t>
      </w:r>
    </w:p>
    <w:p w14:paraId="700FED70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V případě, že hráči ve stanoveném počtu kol neukončí hru, rozhodne se o vítězi rozhoz na střed terče (viz. rozhoz na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střed terče). </w:t>
      </w:r>
    </w:p>
    <w:p w14:paraId="2E14DBBF" w14:textId="77777777" w:rsidR="00D738A8" w:rsidRPr="00BC0314" w:rsidRDefault="00D738A8" w:rsidP="009C3E02">
      <w:pPr>
        <w:rPr>
          <w:rFonts w:ascii="Arial" w:hAnsi="Arial" w:cs="Arial"/>
        </w:rPr>
      </w:pPr>
    </w:p>
    <w:p w14:paraId="713F042D" w14:textId="77777777" w:rsidR="009C3E02" w:rsidRPr="00BC0314" w:rsidRDefault="009C3E02" w:rsidP="00D738A8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Rozhoz na střed terče</w:t>
      </w:r>
    </w:p>
    <w:p w14:paraId="199031BA" w14:textId="77777777" w:rsidR="00D738A8" w:rsidRPr="00BC0314" w:rsidRDefault="00D738A8" w:rsidP="009C3E02">
      <w:pPr>
        <w:rPr>
          <w:rFonts w:ascii="Arial" w:hAnsi="Arial" w:cs="Arial"/>
        </w:rPr>
      </w:pPr>
    </w:p>
    <w:p w14:paraId="4BD07E51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Hráč má k dispozici max. 3 šipky</w:t>
      </w:r>
    </w:p>
    <w:p w14:paraId="188AC9C9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V utkáni nastupuje první k rozhozu hráč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u, kte</w:t>
      </w:r>
      <w:r w:rsidR="00D738A8" w:rsidRPr="00BC0314">
        <w:rPr>
          <w:rFonts w:ascii="Arial" w:hAnsi="Arial" w:cs="Arial"/>
        </w:rPr>
        <w:t xml:space="preserve">rý je uveden v zápise jako </w:t>
      </w:r>
      <w:r w:rsidRPr="00BC0314">
        <w:rPr>
          <w:rFonts w:ascii="Arial" w:hAnsi="Arial" w:cs="Arial"/>
        </w:rPr>
        <w:t>domácí.</w:t>
      </w:r>
    </w:p>
    <w:p w14:paraId="1F6BEE20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Rozhoz vyhrává hráč blíže středu terče. </w:t>
      </w:r>
    </w:p>
    <w:p w14:paraId="0A9B0DC1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Platí první zabodnutá šipka a hráč už další šipku nesmí odhodit.</w:t>
      </w:r>
    </w:p>
    <w:p w14:paraId="796B6D91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Oba hráči vytahují šipku z terče až, když si poz</w:t>
      </w:r>
      <w:r w:rsidR="00D738A8" w:rsidRPr="00BC0314">
        <w:rPr>
          <w:rFonts w:ascii="Arial" w:hAnsi="Arial" w:cs="Arial"/>
        </w:rPr>
        <w:t>i</w:t>
      </w:r>
      <w:r w:rsidRPr="00BC0314">
        <w:rPr>
          <w:rFonts w:ascii="Arial" w:hAnsi="Arial" w:cs="Arial"/>
        </w:rPr>
        <w:t>ci šipek v terči vzájemně odsouhlasí.</w:t>
      </w:r>
    </w:p>
    <w:p w14:paraId="143167F9" w14:textId="11B4670E" w:rsidR="00474E04" w:rsidRPr="00BC0314" w:rsidRDefault="009C3E02" w:rsidP="00474E04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Při rozhozu na střed terče se rozlišuje střed červený (bull 50) a střed modrý (bull 25). V obou</w:t>
      </w:r>
      <w:r w:rsidR="00D738A8" w:rsidRPr="00BC0314">
        <w:rPr>
          <w:rFonts w:ascii="Arial" w:hAnsi="Arial" w:cs="Arial"/>
        </w:rPr>
        <w:t xml:space="preserve"> těchto</w:t>
      </w:r>
      <w:r w:rsidRPr="00BC0314">
        <w:rPr>
          <w:rFonts w:ascii="Arial" w:hAnsi="Arial" w:cs="Arial"/>
        </w:rPr>
        <w:t xml:space="preserve"> případech se terč uvolní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vytažením šipky – v modrém ani červeném středu se vzdálenost od středu nepočítá. V ostatních případech se šipka v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terči ponechá.</w:t>
      </w:r>
    </w:p>
    <w:p w14:paraId="466E6711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Počítá se pouze šipka, která zůstane v terči. Pokud šipka z terče vypadne, hází hráč znovu (maximálně 3x). Pokud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hráči nezůstane v terči ani jedna šipka, nemá již další pokusy a vyhrává soupeř, kterému se musí alespoň jedna ze tří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šipek zabodnout kamkoliv do terče.</w:t>
      </w:r>
    </w:p>
    <w:p w14:paraId="1474C614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Pokud se ani druhému hráči nezabodne ani jedna ze tří šipek, opakují hráči tento rozhoz znovu ve stejném pořadí.</w:t>
      </w:r>
    </w:p>
    <w:p w14:paraId="5EDFAB01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V případě vyražení šipky protihráčem se celý rozhoz opakuje ve stejném pořadí.</w:t>
      </w:r>
    </w:p>
    <w:p w14:paraId="45B038FA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Zasáhnou-li oba hráči červený nebo modrý střed ház</w:t>
      </w:r>
      <w:r w:rsidR="00D738A8" w:rsidRPr="00BC0314">
        <w:rPr>
          <w:rFonts w:ascii="Arial" w:hAnsi="Arial" w:cs="Arial"/>
        </w:rPr>
        <w:t xml:space="preserve">í hráči znovu, avšak v </w:t>
      </w:r>
      <w:r w:rsidRPr="00BC0314">
        <w:rPr>
          <w:rFonts w:ascii="Arial" w:hAnsi="Arial" w:cs="Arial"/>
        </w:rPr>
        <w:t>obráceném pořadí. Při párových hrách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opakovaný rozhoz provede druhý hráč. Totéž platí při shodné vzdálenosti obou hráčů od středu</w:t>
      </w:r>
    </w:p>
    <w:p w14:paraId="1486B314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V soutěži dvojic /čtveřic/ absolvuje výše uvedený souboj na jednu šipku z každé dvojice /čtveřice/ pouze jeden hráč (jako první může házet kdokoli z dvojice/čtveřice/)</w:t>
      </w:r>
    </w:p>
    <w:p w14:paraId="0E90BB18" w14:textId="77777777" w:rsidR="009C3E02" w:rsidRPr="00BC0314" w:rsidRDefault="009C3E02" w:rsidP="00D738A8">
      <w:pPr>
        <w:numPr>
          <w:ilvl w:val="0"/>
          <w:numId w:val="10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Pokud první hráči nerozhodnou, jsou v druhém souboji vystřídáni dalším hráče</w:t>
      </w:r>
      <w:r w:rsidR="00F25614" w:rsidRPr="00BC0314">
        <w:rPr>
          <w:rFonts w:ascii="Arial" w:hAnsi="Arial" w:cs="Arial"/>
        </w:rPr>
        <w:t xml:space="preserve">m </w:t>
      </w:r>
      <w:r w:rsidRPr="00BC0314">
        <w:rPr>
          <w:rFonts w:ascii="Arial" w:hAnsi="Arial" w:cs="Arial"/>
        </w:rPr>
        <w:t>z dvojice /čtveřice/, a to v opačném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pořadí. To se opakuje tak dlouho, dokud se nerozhodne o vítězi rozhozu.</w:t>
      </w:r>
    </w:p>
    <w:p w14:paraId="61663D5E" w14:textId="77777777" w:rsidR="00D738A8" w:rsidRPr="00BC0314" w:rsidRDefault="00D738A8" w:rsidP="009C3E02">
      <w:pPr>
        <w:rPr>
          <w:rFonts w:ascii="Arial" w:hAnsi="Arial" w:cs="Arial"/>
        </w:rPr>
      </w:pPr>
    </w:p>
    <w:p w14:paraId="2A4D1B16" w14:textId="77777777" w:rsidR="009C3E02" w:rsidRPr="00BC0314" w:rsidRDefault="009C3E02" w:rsidP="00D738A8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Rozhodování</w:t>
      </w:r>
    </w:p>
    <w:p w14:paraId="6B14EFF5" w14:textId="77777777" w:rsidR="00D738A8" w:rsidRPr="00BC0314" w:rsidRDefault="00D738A8" w:rsidP="00D738A8">
      <w:pPr>
        <w:jc w:val="center"/>
        <w:rPr>
          <w:rFonts w:ascii="Arial" w:hAnsi="Arial" w:cs="Arial"/>
          <w:b/>
        </w:rPr>
      </w:pPr>
    </w:p>
    <w:p w14:paraId="1D468976" w14:textId="6E6ED313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Rozhodování sporných momentů v průběhu utkání řeší hráči dohodou. Dohoda nesmí odporovat duchu fair play. V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případě, že dohoda hráčů není možná, vyžá</w:t>
      </w:r>
      <w:r w:rsidR="0061401E" w:rsidRPr="00BC0314">
        <w:rPr>
          <w:rFonts w:ascii="Arial" w:hAnsi="Arial" w:cs="Arial"/>
        </w:rPr>
        <w:t xml:space="preserve">dají si rozhodnutí vedení SZŠL. </w:t>
      </w:r>
      <w:r w:rsidRPr="00BC0314">
        <w:rPr>
          <w:rFonts w:ascii="Arial" w:hAnsi="Arial" w:cs="Arial"/>
        </w:rPr>
        <w:t xml:space="preserve">Ve věcech herních pravidel v kterémkoliv utkání družstev SZŠL přísluší rozhodování kapitánům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ů (nebo jimi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pověřeným osobám</w:t>
      </w:r>
      <w:r w:rsidR="00E83D33" w:rsidRPr="00BC0314">
        <w:rPr>
          <w:rFonts w:ascii="Arial" w:hAnsi="Arial" w:cs="Arial"/>
        </w:rPr>
        <w:t>, kteří vypisují či podepisují zápis o utkání</w:t>
      </w:r>
      <w:r w:rsidRPr="00BC0314">
        <w:rPr>
          <w:rFonts w:ascii="Arial" w:hAnsi="Arial" w:cs="Arial"/>
        </w:rPr>
        <w:t>) a jejich rozhodnutí je závazné a konečné. Kapitáni v řešení sporů upřednostní taková řešení, která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v případě neúmyslných chyb umožňují dohrát utkání v duchu fair play, jestliže se tyto chyby neopakují a jestliže takové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řešení nepoškodí hráče, který se chyby nedopustil. V případě že dohoda není možná rozhod</w:t>
      </w:r>
      <w:r w:rsidR="006113CC" w:rsidRPr="00BC0314">
        <w:rPr>
          <w:rFonts w:ascii="Arial" w:hAnsi="Arial" w:cs="Arial"/>
        </w:rPr>
        <w:t>ne</w:t>
      </w:r>
      <w:r w:rsidRPr="00BC0314">
        <w:rPr>
          <w:rFonts w:ascii="Arial" w:hAnsi="Arial" w:cs="Arial"/>
        </w:rPr>
        <w:t xml:space="preserve"> v</w:t>
      </w:r>
      <w:r w:rsidR="00B57737" w:rsidRPr="00BC0314">
        <w:rPr>
          <w:rFonts w:ascii="Arial" w:hAnsi="Arial" w:cs="Arial"/>
        </w:rPr>
        <w:t xml:space="preserve">e </w:t>
      </w:r>
      <w:r w:rsidR="001C3B27" w:rsidRPr="00BC0314">
        <w:rPr>
          <w:rFonts w:ascii="Arial" w:hAnsi="Arial" w:cs="Arial"/>
        </w:rPr>
        <w:t>„</w:t>
      </w:r>
      <w:r w:rsidRPr="00BC0314">
        <w:rPr>
          <w:rFonts w:ascii="Arial" w:hAnsi="Arial" w:cs="Arial"/>
        </w:rPr>
        <w:t>sporech</w:t>
      </w:r>
      <w:r w:rsidR="001C3B27" w:rsidRPr="00BC0314">
        <w:rPr>
          <w:rFonts w:ascii="Arial" w:hAnsi="Arial" w:cs="Arial"/>
        </w:rPr>
        <w:t>“</w:t>
      </w:r>
      <w:r w:rsidRPr="00BC0314">
        <w:rPr>
          <w:rFonts w:ascii="Arial" w:hAnsi="Arial" w:cs="Arial"/>
        </w:rPr>
        <w:t xml:space="preserve"> vedení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SZŠL.</w:t>
      </w:r>
    </w:p>
    <w:p w14:paraId="3614264B" w14:textId="77777777" w:rsidR="00D738A8" w:rsidRPr="00BC0314" w:rsidRDefault="00D738A8" w:rsidP="009C3E02">
      <w:pPr>
        <w:rPr>
          <w:rFonts w:ascii="Arial" w:hAnsi="Arial" w:cs="Arial"/>
        </w:rPr>
      </w:pPr>
    </w:p>
    <w:p w14:paraId="37819E80" w14:textId="77777777" w:rsidR="00B77643" w:rsidRPr="00BC0314" w:rsidRDefault="00B77643" w:rsidP="009C3E02">
      <w:pPr>
        <w:rPr>
          <w:rFonts w:ascii="Arial" w:hAnsi="Arial" w:cs="Arial"/>
        </w:rPr>
      </w:pPr>
    </w:p>
    <w:p w14:paraId="02AA5D7C" w14:textId="77777777" w:rsidR="009C3E02" w:rsidRPr="00BC0314" w:rsidRDefault="009C3E02" w:rsidP="00D738A8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Ligová pravidla</w:t>
      </w:r>
    </w:p>
    <w:p w14:paraId="5CD10E60" w14:textId="77777777" w:rsidR="00D738A8" w:rsidRPr="00BC0314" w:rsidRDefault="00D738A8" w:rsidP="009C3E02">
      <w:pPr>
        <w:rPr>
          <w:rFonts w:ascii="Arial" w:hAnsi="Arial" w:cs="Arial"/>
        </w:rPr>
      </w:pPr>
    </w:p>
    <w:p w14:paraId="5B2158C9" w14:textId="77777777" w:rsidR="00D738A8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Všichni hráči, kteří hrají SZŠL, jsou povinni respektovat jejich pravidla, případně doplňující pravidla vedení SZŠL, která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musí být zveřejněna před zahájením soutěže vhodnou formou. V případě schvalování dodatečných pravidel se svolá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organizační výbor, který odhlasuje dodatečná pravidla SZŠL. Tyto pravidla pak musí být vhodnou formou ohlášena</w:t>
      </w:r>
      <w:r w:rsidR="00D738A8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všem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ům. Ke schválení pravidel je nutná nadpoloviční většin</w:t>
      </w:r>
      <w:r w:rsidR="00143F99" w:rsidRPr="00BC0314">
        <w:rPr>
          <w:rFonts w:ascii="Arial" w:hAnsi="Arial" w:cs="Arial"/>
        </w:rPr>
        <w:t xml:space="preserve">a hlasů členů </w:t>
      </w:r>
      <w:r w:rsidR="002B3781" w:rsidRPr="00BC0314">
        <w:rPr>
          <w:rFonts w:ascii="Arial" w:hAnsi="Arial" w:cs="Arial"/>
        </w:rPr>
        <w:t xml:space="preserve">organizačního </w:t>
      </w:r>
      <w:r w:rsidR="00143F99" w:rsidRPr="00BC0314">
        <w:rPr>
          <w:rFonts w:ascii="Arial" w:hAnsi="Arial" w:cs="Arial"/>
        </w:rPr>
        <w:t xml:space="preserve">výboru </w:t>
      </w:r>
      <w:r w:rsidRPr="00BC0314">
        <w:rPr>
          <w:rFonts w:ascii="Arial" w:hAnsi="Arial" w:cs="Arial"/>
        </w:rPr>
        <w:t xml:space="preserve">přítomných na schůzi. V případě nerozhodného výsledku </w:t>
      </w:r>
      <w:r w:rsidR="00F25614" w:rsidRPr="00BC0314">
        <w:rPr>
          <w:rFonts w:ascii="Arial" w:hAnsi="Arial" w:cs="Arial"/>
        </w:rPr>
        <w:t xml:space="preserve">hlasování </w:t>
      </w:r>
      <w:r w:rsidRPr="00BC0314">
        <w:rPr>
          <w:rFonts w:ascii="Arial" w:hAnsi="Arial" w:cs="Arial"/>
        </w:rPr>
        <w:t xml:space="preserve">má rozhodující hlas </w:t>
      </w:r>
      <w:r w:rsidR="00D738A8" w:rsidRPr="00BC0314">
        <w:rPr>
          <w:rFonts w:ascii="Arial" w:hAnsi="Arial" w:cs="Arial"/>
        </w:rPr>
        <w:t>předseda</w:t>
      </w:r>
      <w:r w:rsidRPr="00BC0314">
        <w:rPr>
          <w:rFonts w:ascii="Arial" w:hAnsi="Arial" w:cs="Arial"/>
        </w:rPr>
        <w:t xml:space="preserve"> SZŠL.</w:t>
      </w:r>
      <w:r w:rsidR="002B3781" w:rsidRPr="00BC0314">
        <w:rPr>
          <w:rFonts w:ascii="Arial" w:hAnsi="Arial" w:cs="Arial"/>
        </w:rPr>
        <w:t xml:space="preserve"> </w:t>
      </w:r>
    </w:p>
    <w:p w14:paraId="2957F4AE" w14:textId="77777777" w:rsidR="00F25614" w:rsidRPr="00BC0314" w:rsidRDefault="00F25614" w:rsidP="009C3E02">
      <w:pPr>
        <w:rPr>
          <w:rFonts w:ascii="Arial" w:hAnsi="Arial" w:cs="Arial"/>
        </w:rPr>
      </w:pPr>
    </w:p>
    <w:p w14:paraId="2E529300" w14:textId="77777777" w:rsidR="00D738A8" w:rsidRPr="00BC0314" w:rsidRDefault="009C3E02" w:rsidP="00D738A8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Termíny utkání</w:t>
      </w:r>
    </w:p>
    <w:p w14:paraId="30DE2E09" w14:textId="77777777" w:rsidR="00D738A8" w:rsidRPr="00BC0314" w:rsidRDefault="00D738A8" w:rsidP="009C3E02">
      <w:pPr>
        <w:rPr>
          <w:rFonts w:ascii="Arial" w:hAnsi="Arial" w:cs="Arial"/>
        </w:rPr>
      </w:pPr>
    </w:p>
    <w:p w14:paraId="5698CA3D" w14:textId="6FBE1425" w:rsidR="002B3781" w:rsidRPr="00BC0314" w:rsidRDefault="009C3E02" w:rsidP="006E61C8">
      <w:pPr>
        <w:rPr>
          <w:rFonts w:ascii="Arial" w:hAnsi="Arial" w:cs="Arial"/>
        </w:rPr>
      </w:pPr>
      <w:r w:rsidRPr="00BC0314">
        <w:rPr>
          <w:rFonts w:ascii="Arial" w:hAnsi="Arial" w:cs="Arial"/>
        </w:rPr>
        <w:t>Termíny a pořadí utkání určuje vedení SZŠL v rozpisu soutěže, který je závazný pro všechny účastníky soutěže.</w:t>
      </w:r>
      <w:r w:rsidR="0061401E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Jednotlivá utkání musí být odehrána v termínech určených rozpisem</w:t>
      </w:r>
      <w:r w:rsidR="006E61C8" w:rsidRPr="00BC0314">
        <w:rPr>
          <w:rFonts w:ascii="Arial" w:hAnsi="Arial" w:cs="Arial"/>
        </w:rPr>
        <w:t>.</w:t>
      </w:r>
      <w:r w:rsidR="0061401E" w:rsidRPr="00BC0314">
        <w:rPr>
          <w:rFonts w:ascii="Arial" w:hAnsi="Arial" w:cs="Arial"/>
        </w:rPr>
        <w:t xml:space="preserve"> </w:t>
      </w:r>
      <w:r w:rsidR="00D738A8" w:rsidRPr="00BC0314">
        <w:rPr>
          <w:rFonts w:ascii="Arial" w:hAnsi="Arial" w:cs="Arial"/>
          <w:b/>
        </w:rPr>
        <w:t>Hrací</w:t>
      </w:r>
      <w:r w:rsidR="006E61C8" w:rsidRPr="00BC0314">
        <w:rPr>
          <w:rFonts w:ascii="Arial" w:hAnsi="Arial" w:cs="Arial"/>
          <w:b/>
        </w:rPr>
        <w:t>m dnem</w:t>
      </w:r>
      <w:r w:rsidR="00D738A8" w:rsidRPr="00BC0314">
        <w:rPr>
          <w:rFonts w:ascii="Arial" w:hAnsi="Arial" w:cs="Arial"/>
        </w:rPr>
        <w:t xml:space="preserve"> soutěže je</w:t>
      </w:r>
      <w:r w:rsidRPr="00BC0314">
        <w:rPr>
          <w:rFonts w:ascii="Arial" w:hAnsi="Arial" w:cs="Arial"/>
        </w:rPr>
        <w:t xml:space="preserve"> </w:t>
      </w:r>
      <w:r w:rsidR="00D738A8" w:rsidRPr="00BC0314">
        <w:rPr>
          <w:rFonts w:ascii="Arial" w:hAnsi="Arial" w:cs="Arial"/>
          <w:b/>
        </w:rPr>
        <w:t>pátek</w:t>
      </w:r>
      <w:r w:rsidR="00EA628D" w:rsidRPr="00BC0314">
        <w:rPr>
          <w:rFonts w:ascii="Arial" w:hAnsi="Arial" w:cs="Arial"/>
          <w:b/>
        </w:rPr>
        <w:t xml:space="preserve">, </w:t>
      </w:r>
      <w:r w:rsidR="00EA628D" w:rsidRPr="00BC0314">
        <w:rPr>
          <w:rFonts w:ascii="Arial" w:hAnsi="Arial" w:cs="Arial"/>
        </w:rPr>
        <w:t>pokud není v termínové listině uvedeno jinak</w:t>
      </w:r>
      <w:r w:rsidRPr="00BC0314">
        <w:rPr>
          <w:rFonts w:ascii="Arial" w:hAnsi="Arial" w:cs="Arial"/>
        </w:rPr>
        <w:t>. Začátky utkání</w:t>
      </w:r>
      <w:r w:rsidR="00B82F61" w:rsidRPr="00BC0314">
        <w:rPr>
          <w:rFonts w:ascii="Arial" w:hAnsi="Arial" w:cs="Arial"/>
        </w:rPr>
        <w:t xml:space="preserve"> jsou stanoveny na </w:t>
      </w:r>
      <w:r w:rsidR="00B82F61" w:rsidRPr="00BC0314">
        <w:rPr>
          <w:rFonts w:ascii="Arial" w:hAnsi="Arial" w:cs="Arial"/>
          <w:b/>
        </w:rPr>
        <w:t>1</w:t>
      </w:r>
      <w:r w:rsidR="009C3176" w:rsidRPr="00BC0314">
        <w:rPr>
          <w:rFonts w:ascii="Arial" w:hAnsi="Arial" w:cs="Arial"/>
          <w:b/>
        </w:rPr>
        <w:t>9</w:t>
      </w:r>
      <w:r w:rsidR="00D738A8" w:rsidRPr="00BC0314">
        <w:rPr>
          <w:rFonts w:ascii="Arial" w:hAnsi="Arial" w:cs="Arial"/>
          <w:b/>
        </w:rPr>
        <w:t>.00 hodin</w:t>
      </w:r>
      <w:r w:rsidR="0061401E" w:rsidRPr="00BC0314">
        <w:rPr>
          <w:rFonts w:ascii="Arial" w:hAnsi="Arial" w:cs="Arial"/>
        </w:rPr>
        <w:t xml:space="preserve">. </w:t>
      </w:r>
      <w:r w:rsidR="006E61C8" w:rsidRPr="00BC0314">
        <w:rPr>
          <w:rFonts w:ascii="Arial" w:hAnsi="Arial" w:cs="Arial"/>
        </w:rPr>
        <w:t xml:space="preserve">Dohodnou-li se </w:t>
      </w:r>
      <w:r w:rsidR="0052218B" w:rsidRPr="00BC0314">
        <w:rPr>
          <w:rFonts w:ascii="Arial" w:hAnsi="Arial" w:cs="Arial"/>
        </w:rPr>
        <w:t xml:space="preserve">kapitáni </w:t>
      </w:r>
      <w:r w:rsidR="006E61C8" w:rsidRPr="00BC0314">
        <w:rPr>
          <w:rFonts w:ascii="Arial" w:hAnsi="Arial" w:cs="Arial"/>
        </w:rPr>
        <w:t>ob</w:t>
      </w:r>
      <w:r w:rsidR="0052218B" w:rsidRPr="00BC0314">
        <w:rPr>
          <w:rFonts w:ascii="Arial" w:hAnsi="Arial" w:cs="Arial"/>
        </w:rPr>
        <w:t>ou</w:t>
      </w:r>
      <w:r w:rsidR="006E61C8" w:rsidRPr="00BC0314">
        <w:rPr>
          <w:rFonts w:ascii="Arial" w:hAnsi="Arial" w:cs="Arial"/>
        </w:rPr>
        <w:t xml:space="preserve"> </w:t>
      </w:r>
      <w:r w:rsidR="000D07F9" w:rsidRPr="00BC0314">
        <w:rPr>
          <w:rFonts w:ascii="Arial" w:hAnsi="Arial" w:cs="Arial"/>
        </w:rPr>
        <w:t>tým</w:t>
      </w:r>
      <w:r w:rsidR="0052218B" w:rsidRPr="00BC0314">
        <w:rPr>
          <w:rFonts w:ascii="Arial" w:hAnsi="Arial" w:cs="Arial"/>
        </w:rPr>
        <w:t>ů</w:t>
      </w:r>
      <w:r w:rsidR="006E61C8" w:rsidRPr="00BC0314">
        <w:rPr>
          <w:rFonts w:ascii="Arial" w:hAnsi="Arial" w:cs="Arial"/>
        </w:rPr>
        <w:t xml:space="preserve">, mohou své utkání </w:t>
      </w:r>
      <w:r w:rsidR="00D230B5" w:rsidRPr="00BC0314">
        <w:rPr>
          <w:rFonts w:ascii="Arial" w:hAnsi="Arial" w:cs="Arial"/>
        </w:rPr>
        <w:t>odehrát v náhradním termínu</w:t>
      </w:r>
      <w:r w:rsidR="0052218B" w:rsidRPr="00BC0314">
        <w:rPr>
          <w:rFonts w:ascii="Arial" w:hAnsi="Arial" w:cs="Arial"/>
        </w:rPr>
        <w:t>. V tomto případě</w:t>
      </w:r>
      <w:r w:rsidR="00D230B5" w:rsidRPr="00BC0314">
        <w:rPr>
          <w:rFonts w:ascii="Arial" w:hAnsi="Arial" w:cs="Arial"/>
        </w:rPr>
        <w:t xml:space="preserve"> musí </w:t>
      </w:r>
      <w:r w:rsidR="0052218B" w:rsidRPr="00BC0314">
        <w:rPr>
          <w:rFonts w:ascii="Arial" w:hAnsi="Arial" w:cs="Arial"/>
        </w:rPr>
        <w:t xml:space="preserve">oba </w:t>
      </w:r>
      <w:r w:rsidR="00D230B5" w:rsidRPr="00BC0314">
        <w:rPr>
          <w:rFonts w:ascii="Arial" w:hAnsi="Arial" w:cs="Arial"/>
        </w:rPr>
        <w:t>kapitáni oznámit</w:t>
      </w:r>
      <w:r w:rsidR="0052218B" w:rsidRPr="00BC0314">
        <w:rPr>
          <w:rFonts w:ascii="Arial" w:hAnsi="Arial" w:cs="Arial"/>
        </w:rPr>
        <w:t xml:space="preserve"> na email </w:t>
      </w:r>
      <w:hyperlink r:id="rId9" w:history="1">
        <w:r w:rsidR="0052218B" w:rsidRPr="00BC0314">
          <w:rPr>
            <w:rStyle w:val="Hypertextovodkaz"/>
            <w:rFonts w:ascii="Arial" w:hAnsi="Arial" w:cs="Arial"/>
            <w:color w:val="auto"/>
          </w:rPr>
          <w:t>szsl@szsl.cz</w:t>
        </w:r>
      </w:hyperlink>
      <w:r w:rsidR="002B3781" w:rsidRPr="00BC0314">
        <w:rPr>
          <w:rFonts w:ascii="Arial" w:hAnsi="Arial" w:cs="Arial"/>
        </w:rPr>
        <w:t>,</w:t>
      </w:r>
      <w:r w:rsidR="0052218B" w:rsidRPr="00BC0314">
        <w:rPr>
          <w:rFonts w:ascii="Arial" w:hAnsi="Arial" w:cs="Arial"/>
        </w:rPr>
        <w:t xml:space="preserve"> </w:t>
      </w:r>
      <w:r w:rsidR="002B3781" w:rsidRPr="00BC0314">
        <w:rPr>
          <w:rFonts w:ascii="Arial" w:hAnsi="Arial" w:cs="Arial"/>
        </w:rPr>
        <w:t>že se utkání odehraje v náhradním term</w:t>
      </w:r>
      <w:r w:rsidR="00872DDA" w:rsidRPr="00BC0314">
        <w:rPr>
          <w:rFonts w:ascii="Arial" w:hAnsi="Arial" w:cs="Arial"/>
        </w:rPr>
        <w:t>ín</w:t>
      </w:r>
      <w:r w:rsidR="002B3781" w:rsidRPr="00BC0314">
        <w:rPr>
          <w:rFonts w:ascii="Arial" w:hAnsi="Arial" w:cs="Arial"/>
        </w:rPr>
        <w:t>u</w:t>
      </w:r>
      <w:r w:rsidR="00A66934" w:rsidRPr="00BC0314">
        <w:rPr>
          <w:rFonts w:ascii="Arial" w:hAnsi="Arial" w:cs="Arial"/>
        </w:rPr>
        <w:t xml:space="preserve"> a že s novým termínem utkání oba kapitáni souhlasí</w:t>
      </w:r>
      <w:r w:rsidR="00872DDA" w:rsidRPr="00BC0314">
        <w:rPr>
          <w:rFonts w:ascii="Arial" w:hAnsi="Arial" w:cs="Arial"/>
        </w:rPr>
        <w:t xml:space="preserve">, </w:t>
      </w:r>
      <w:r w:rsidR="0052218B" w:rsidRPr="00BC0314">
        <w:rPr>
          <w:rFonts w:ascii="Arial" w:hAnsi="Arial" w:cs="Arial"/>
        </w:rPr>
        <w:t xml:space="preserve">a to </w:t>
      </w:r>
      <w:r w:rsidR="009C3176" w:rsidRPr="00BC0314">
        <w:rPr>
          <w:rFonts w:ascii="Arial" w:hAnsi="Arial" w:cs="Arial"/>
        </w:rPr>
        <w:t xml:space="preserve">nejpozději </w:t>
      </w:r>
      <w:r w:rsidR="00F25614" w:rsidRPr="00BC0314">
        <w:rPr>
          <w:rFonts w:ascii="Arial" w:hAnsi="Arial" w:cs="Arial"/>
        </w:rPr>
        <w:t>jeden den</w:t>
      </w:r>
      <w:r w:rsidR="00872DDA" w:rsidRPr="00BC0314">
        <w:rPr>
          <w:rFonts w:ascii="Arial" w:hAnsi="Arial" w:cs="Arial"/>
        </w:rPr>
        <w:t xml:space="preserve"> </w:t>
      </w:r>
      <w:r w:rsidR="009C3176" w:rsidRPr="00BC0314">
        <w:rPr>
          <w:rFonts w:ascii="Arial" w:hAnsi="Arial" w:cs="Arial"/>
        </w:rPr>
        <w:t xml:space="preserve">před </w:t>
      </w:r>
      <w:r w:rsidR="00DB5D05" w:rsidRPr="00BC0314">
        <w:rPr>
          <w:rFonts w:ascii="Arial" w:hAnsi="Arial" w:cs="Arial"/>
        </w:rPr>
        <w:t xml:space="preserve">řádným </w:t>
      </w:r>
      <w:r w:rsidR="00703A11" w:rsidRPr="00BC0314">
        <w:rPr>
          <w:rFonts w:ascii="Arial" w:hAnsi="Arial" w:cs="Arial"/>
        </w:rPr>
        <w:t xml:space="preserve">hracím </w:t>
      </w:r>
      <w:r w:rsidR="00DB5D05" w:rsidRPr="00BC0314">
        <w:rPr>
          <w:rFonts w:ascii="Arial" w:hAnsi="Arial" w:cs="Arial"/>
        </w:rPr>
        <w:t>termínem utkání</w:t>
      </w:r>
      <w:r w:rsidR="0052218B" w:rsidRPr="00BC0314">
        <w:rPr>
          <w:rFonts w:ascii="Arial" w:hAnsi="Arial" w:cs="Arial"/>
        </w:rPr>
        <w:t xml:space="preserve">. </w:t>
      </w:r>
      <w:r w:rsidR="002B3781" w:rsidRPr="00BC0314">
        <w:rPr>
          <w:rFonts w:ascii="Arial" w:hAnsi="Arial" w:cs="Arial"/>
        </w:rPr>
        <w:t>Náhradní termín utkání musí být nahlášen</w:t>
      </w:r>
      <w:r w:rsidR="0052218B" w:rsidRPr="00BC0314">
        <w:rPr>
          <w:rFonts w:ascii="Arial" w:hAnsi="Arial" w:cs="Arial"/>
        </w:rPr>
        <w:t xml:space="preserve"> opět </w:t>
      </w:r>
      <w:r w:rsidR="00872DDA" w:rsidRPr="00BC0314">
        <w:rPr>
          <w:rFonts w:ascii="Arial" w:hAnsi="Arial" w:cs="Arial"/>
        </w:rPr>
        <w:t xml:space="preserve">email </w:t>
      </w:r>
      <w:hyperlink r:id="rId10" w:history="1">
        <w:r w:rsidR="00872DDA" w:rsidRPr="00BC0314">
          <w:rPr>
            <w:rStyle w:val="Hypertextovodkaz"/>
            <w:rFonts w:ascii="Arial" w:hAnsi="Arial" w:cs="Arial"/>
            <w:color w:val="auto"/>
          </w:rPr>
          <w:t>szsl@szsl.cz</w:t>
        </w:r>
      </w:hyperlink>
      <w:r w:rsidR="00872DDA" w:rsidRPr="00BC0314">
        <w:rPr>
          <w:rFonts w:ascii="Arial" w:hAnsi="Arial" w:cs="Arial"/>
        </w:rPr>
        <w:t xml:space="preserve">, alespoň jedním kapitánem </w:t>
      </w:r>
      <w:r w:rsidR="0052218B" w:rsidRPr="00BC0314">
        <w:rPr>
          <w:rFonts w:ascii="Arial" w:hAnsi="Arial" w:cs="Arial"/>
        </w:rPr>
        <w:t>nejpozději do řádného termínu dalšího soutěžního kola</w:t>
      </w:r>
      <w:r w:rsidR="002B3781" w:rsidRPr="00BC0314">
        <w:rPr>
          <w:rFonts w:ascii="Arial" w:hAnsi="Arial" w:cs="Arial"/>
        </w:rPr>
        <w:t xml:space="preserve">, pokud se tomu takto nestane, tak náhradní termín </w:t>
      </w:r>
      <w:r w:rsidR="00872DDA" w:rsidRPr="00BC0314">
        <w:rPr>
          <w:rFonts w:ascii="Arial" w:hAnsi="Arial" w:cs="Arial"/>
        </w:rPr>
        <w:t xml:space="preserve">utkání </w:t>
      </w:r>
      <w:r w:rsidR="002B3781" w:rsidRPr="00BC0314">
        <w:rPr>
          <w:rFonts w:ascii="Arial" w:hAnsi="Arial" w:cs="Arial"/>
        </w:rPr>
        <w:t xml:space="preserve">může určit organizační výbor </w:t>
      </w:r>
      <w:r w:rsidR="00A66934" w:rsidRPr="00BC0314">
        <w:rPr>
          <w:rFonts w:ascii="Arial" w:hAnsi="Arial" w:cs="Arial"/>
        </w:rPr>
        <w:t xml:space="preserve">či vedení </w:t>
      </w:r>
      <w:r w:rsidR="002B3781" w:rsidRPr="00BC0314">
        <w:rPr>
          <w:rFonts w:ascii="Arial" w:hAnsi="Arial" w:cs="Arial"/>
        </w:rPr>
        <w:t xml:space="preserve">SZŠL. </w:t>
      </w:r>
    </w:p>
    <w:p w14:paraId="3E935E20" w14:textId="77777777" w:rsidR="00992C8E" w:rsidRPr="00BC0314" w:rsidRDefault="00992C8E" w:rsidP="006E61C8">
      <w:pPr>
        <w:rPr>
          <w:rFonts w:ascii="Arial" w:hAnsi="Arial" w:cs="Arial"/>
        </w:rPr>
      </w:pPr>
    </w:p>
    <w:p w14:paraId="368ED4E8" w14:textId="77777777" w:rsidR="009C3E02" w:rsidRPr="00BC0314" w:rsidRDefault="009C3E02" w:rsidP="00FE409B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Čekací doba</w:t>
      </w:r>
    </w:p>
    <w:p w14:paraId="208A959C" w14:textId="77777777" w:rsidR="00FE409B" w:rsidRPr="00BC0314" w:rsidRDefault="00FE409B" w:rsidP="009C3E02">
      <w:pPr>
        <w:rPr>
          <w:rFonts w:ascii="Arial" w:hAnsi="Arial" w:cs="Arial"/>
        </w:rPr>
      </w:pPr>
    </w:p>
    <w:p w14:paraId="7F9A4687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Čekací doba pro zahájení utkání je 30 minut od doby, na kterou byl stanoven jeho začátek. </w:t>
      </w:r>
    </w:p>
    <w:p w14:paraId="5C90A679" w14:textId="77777777" w:rsidR="00992C8E" w:rsidRPr="00BC0314" w:rsidRDefault="00992C8E" w:rsidP="00703A11">
      <w:pPr>
        <w:rPr>
          <w:rFonts w:ascii="Arial" w:hAnsi="Arial" w:cs="Arial"/>
          <w:b/>
        </w:rPr>
      </w:pPr>
    </w:p>
    <w:p w14:paraId="344F4C7F" w14:textId="77777777" w:rsidR="009C3E02" w:rsidRPr="00BC0314" w:rsidRDefault="009C3E02" w:rsidP="00FE409B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Utkání v základní části</w:t>
      </w:r>
    </w:p>
    <w:p w14:paraId="61366420" w14:textId="77777777" w:rsidR="00FE409B" w:rsidRPr="00BC0314" w:rsidRDefault="00FE409B" w:rsidP="009C3E02">
      <w:pPr>
        <w:rPr>
          <w:rFonts w:ascii="Arial" w:hAnsi="Arial" w:cs="Arial"/>
        </w:rPr>
      </w:pPr>
    </w:p>
    <w:p w14:paraId="7EABFE1B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Utkání se skládá z dvanácti zápasů (8x dvouhra, 2x čtyřhra liga, 2x </w:t>
      </w:r>
      <w:proofErr w:type="spellStart"/>
      <w:r w:rsidRPr="00BC0314">
        <w:rPr>
          <w:rFonts w:ascii="Arial" w:hAnsi="Arial" w:cs="Arial"/>
        </w:rPr>
        <w:t>cricket</w:t>
      </w:r>
      <w:proofErr w:type="spellEnd"/>
      <w:r w:rsidRPr="00BC0314">
        <w:rPr>
          <w:rFonts w:ascii="Arial" w:hAnsi="Arial" w:cs="Arial"/>
        </w:rPr>
        <w:t xml:space="preserve"> čtyřhra). </w:t>
      </w:r>
    </w:p>
    <w:p w14:paraId="274053E3" w14:textId="77777777" w:rsidR="009C3E02" w:rsidRPr="00BC0314" w:rsidRDefault="00FE409B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>Dvouhra</w:t>
      </w:r>
      <w:r w:rsidRPr="00BC0314">
        <w:rPr>
          <w:rFonts w:ascii="Arial" w:hAnsi="Arial" w:cs="Arial"/>
        </w:rPr>
        <w:t xml:space="preserve"> se hraje</w:t>
      </w:r>
      <w:r w:rsidR="009C3E02" w:rsidRPr="00BC0314">
        <w:rPr>
          <w:rFonts w:ascii="Arial" w:hAnsi="Arial" w:cs="Arial"/>
        </w:rPr>
        <w:t xml:space="preserve"> v disciplíně 501 DO – s omezením na 15. kol. (jestliže hru ukončí stroj, aniž by některý z hráčů hru</w:t>
      </w:r>
      <w:r w:rsidRPr="00BC0314">
        <w:rPr>
          <w:rFonts w:ascii="Arial" w:hAnsi="Arial" w:cs="Arial"/>
        </w:rPr>
        <w:t xml:space="preserve"> </w:t>
      </w:r>
      <w:r w:rsidR="009C3E02" w:rsidRPr="00BC0314">
        <w:rPr>
          <w:rFonts w:ascii="Arial" w:hAnsi="Arial" w:cs="Arial"/>
        </w:rPr>
        <w:t>ukončil, rozhoduje vždy rozhoz na střed terče)</w:t>
      </w:r>
    </w:p>
    <w:p w14:paraId="69DEEB87" w14:textId="77777777" w:rsidR="009C3E02" w:rsidRPr="00BC0314" w:rsidRDefault="00FE409B" w:rsidP="009C3E02">
      <w:pPr>
        <w:rPr>
          <w:rFonts w:ascii="Arial" w:hAnsi="Arial" w:cs="Arial"/>
        </w:rPr>
      </w:pPr>
      <w:r w:rsidRPr="00BC0314">
        <w:rPr>
          <w:rFonts w:ascii="Arial" w:hAnsi="Arial" w:cs="Arial"/>
          <w:b/>
        </w:rPr>
        <w:t>Čtyřhra</w:t>
      </w:r>
      <w:r w:rsidR="009C3E02" w:rsidRPr="00BC0314">
        <w:rPr>
          <w:rFonts w:ascii="Arial" w:hAnsi="Arial" w:cs="Arial"/>
        </w:rPr>
        <w:t xml:space="preserve"> se hrají v disciplíně 501 DO liga. - s omezením na 15. kol. (jestliže hru ukončí stroj, aniž by některý z hráčů</w:t>
      </w:r>
      <w:r w:rsidRPr="00BC0314">
        <w:rPr>
          <w:rFonts w:ascii="Arial" w:hAnsi="Arial" w:cs="Arial"/>
        </w:rPr>
        <w:t xml:space="preserve"> </w:t>
      </w:r>
      <w:r w:rsidR="009C3E02" w:rsidRPr="00BC0314">
        <w:rPr>
          <w:rFonts w:ascii="Arial" w:hAnsi="Arial" w:cs="Arial"/>
        </w:rPr>
        <w:t>hru ukončil</w:t>
      </w:r>
      <w:r w:rsidR="006F6721" w:rsidRPr="00BC0314">
        <w:rPr>
          <w:rFonts w:ascii="Arial" w:hAnsi="Arial" w:cs="Arial"/>
        </w:rPr>
        <w:t>, rozhoduje</w:t>
      </w:r>
      <w:r w:rsidR="009C3E02" w:rsidRPr="00BC0314">
        <w:rPr>
          <w:rFonts w:ascii="Arial" w:hAnsi="Arial" w:cs="Arial"/>
        </w:rPr>
        <w:t xml:space="preserve"> rozhoz na střed terče)</w:t>
      </w:r>
    </w:p>
    <w:p w14:paraId="27FE7F7F" w14:textId="77777777" w:rsidR="00963E8D" w:rsidRPr="00BC0314" w:rsidRDefault="009C3E02" w:rsidP="009C3E02">
      <w:pPr>
        <w:rPr>
          <w:rFonts w:ascii="Arial" w:hAnsi="Arial" w:cs="Arial"/>
        </w:rPr>
      </w:pPr>
      <w:proofErr w:type="spellStart"/>
      <w:r w:rsidRPr="00BC0314">
        <w:rPr>
          <w:rFonts w:ascii="Arial" w:hAnsi="Arial" w:cs="Arial"/>
          <w:b/>
        </w:rPr>
        <w:t>Cricket</w:t>
      </w:r>
      <w:proofErr w:type="spellEnd"/>
      <w:r w:rsidRPr="00BC0314">
        <w:rPr>
          <w:rFonts w:ascii="Arial" w:hAnsi="Arial" w:cs="Arial"/>
        </w:rPr>
        <w:t xml:space="preserve"> – stiskne se pouze tlačítko „CRICKET“ a hrají střídavě dva hráči </w:t>
      </w:r>
      <w:r w:rsidR="00963E8D" w:rsidRPr="00BC0314">
        <w:rPr>
          <w:rFonts w:ascii="Arial" w:hAnsi="Arial" w:cs="Arial"/>
        </w:rPr>
        <w:t xml:space="preserve">téhož družstva na jeden displej. </w:t>
      </w:r>
      <w:r w:rsidRPr="00BC0314">
        <w:rPr>
          <w:rFonts w:ascii="Arial" w:hAnsi="Arial" w:cs="Arial"/>
        </w:rPr>
        <w:t>Hra je omezená počtem 20 kol. Při rovnosti bodů po 20. kole se nebere zřetel na počet vyplněných políček ani na</w:t>
      </w:r>
      <w:r w:rsidR="00FE409B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bodovou hodnotu těchto políček. V případě rovnosti bodů po 20. </w:t>
      </w:r>
      <w:r w:rsidR="00FE409B" w:rsidRPr="00BC0314">
        <w:rPr>
          <w:rFonts w:ascii="Arial" w:hAnsi="Arial" w:cs="Arial"/>
        </w:rPr>
        <w:t xml:space="preserve">kole </w:t>
      </w:r>
      <w:r w:rsidRPr="00BC0314">
        <w:rPr>
          <w:rFonts w:ascii="Arial" w:hAnsi="Arial" w:cs="Arial"/>
        </w:rPr>
        <w:t xml:space="preserve">následuje rozhoz na střed. </w:t>
      </w:r>
    </w:p>
    <w:p w14:paraId="696E02BA" w14:textId="77777777" w:rsidR="00963E8D" w:rsidRPr="00BC0314" w:rsidRDefault="00963E8D" w:rsidP="009C3E02">
      <w:pPr>
        <w:rPr>
          <w:rFonts w:ascii="Arial" w:hAnsi="Arial" w:cs="Arial"/>
        </w:rPr>
      </w:pPr>
    </w:p>
    <w:p w14:paraId="3C6B805F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Všech dvanáct zápasů se hraje na dva vítězné legy, každý zápas začíná rozhozem na střed (první hází hráč domácího</w:t>
      </w:r>
      <w:r w:rsidR="00FE409B" w:rsidRPr="00BC0314">
        <w:rPr>
          <w:rFonts w:ascii="Arial" w:hAnsi="Arial" w:cs="Arial"/>
        </w:rPr>
        <w:t xml:space="preserve">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u).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pro jednotlivé utkání musí být složen minimálně ze čtyř hráčů.</w:t>
      </w:r>
      <w:r w:rsidR="00963E8D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Hráči se mohou nasadit jak do prvních čtyřech dvouher, tak do druhých čtyřech dvouher libovolně. Utkání za </w:t>
      </w:r>
      <w:r w:rsidR="000D07F9" w:rsidRPr="00BC0314">
        <w:rPr>
          <w:rFonts w:ascii="Arial" w:hAnsi="Arial" w:cs="Arial"/>
        </w:rPr>
        <w:t>tým</w:t>
      </w:r>
      <w:r w:rsidR="00FE409B" w:rsidRPr="00BC0314">
        <w:rPr>
          <w:rFonts w:ascii="Arial" w:hAnsi="Arial" w:cs="Arial"/>
        </w:rPr>
        <w:t xml:space="preserve"> </w:t>
      </w:r>
      <w:r w:rsidR="00963E8D" w:rsidRPr="00BC0314">
        <w:rPr>
          <w:rFonts w:ascii="Arial" w:hAnsi="Arial" w:cs="Arial"/>
        </w:rPr>
        <w:t xml:space="preserve">se </w:t>
      </w:r>
      <w:r w:rsidRPr="00BC0314">
        <w:rPr>
          <w:rFonts w:ascii="Arial" w:hAnsi="Arial" w:cs="Arial"/>
        </w:rPr>
        <w:t xml:space="preserve">účastní hráči tak, že jeden </w:t>
      </w:r>
      <w:r w:rsidR="00927F6E" w:rsidRPr="00BC0314">
        <w:rPr>
          <w:rFonts w:ascii="Arial" w:hAnsi="Arial" w:cs="Arial"/>
        </w:rPr>
        <w:t xml:space="preserve">hráč smí odehrát </w:t>
      </w:r>
      <w:r w:rsidR="00963E8D" w:rsidRPr="00BC0314">
        <w:rPr>
          <w:rFonts w:ascii="Arial" w:hAnsi="Arial" w:cs="Arial"/>
        </w:rPr>
        <w:t xml:space="preserve">v utkání </w:t>
      </w:r>
      <w:r w:rsidR="0061401E" w:rsidRPr="00BC0314">
        <w:rPr>
          <w:rFonts w:ascii="Arial" w:hAnsi="Arial" w:cs="Arial"/>
        </w:rPr>
        <w:t>nejvíce 2x dvouhru</w:t>
      </w:r>
      <w:r w:rsidR="00963E8D" w:rsidRPr="00BC0314">
        <w:rPr>
          <w:rFonts w:ascii="Arial" w:hAnsi="Arial" w:cs="Arial"/>
        </w:rPr>
        <w:t xml:space="preserve"> a 1x čtyřhru a 1x </w:t>
      </w:r>
      <w:proofErr w:type="spellStart"/>
      <w:r w:rsidR="00963E8D" w:rsidRPr="00BC0314">
        <w:rPr>
          <w:rFonts w:ascii="Arial" w:hAnsi="Arial" w:cs="Arial"/>
        </w:rPr>
        <w:t>cricket</w:t>
      </w:r>
      <w:proofErr w:type="spellEnd"/>
      <w:r w:rsidR="0061401E" w:rsidRPr="00BC0314">
        <w:rPr>
          <w:rFonts w:ascii="Arial" w:hAnsi="Arial" w:cs="Arial"/>
        </w:rPr>
        <w:t xml:space="preserve">. Pokud hráč bude hrát v jednom utkání </w:t>
      </w:r>
      <w:r w:rsidR="006C41BD" w:rsidRPr="00BC0314">
        <w:rPr>
          <w:rFonts w:ascii="Arial" w:hAnsi="Arial" w:cs="Arial"/>
        </w:rPr>
        <w:t xml:space="preserve">hrát </w:t>
      </w:r>
      <w:r w:rsidR="00963E8D" w:rsidRPr="00BC0314">
        <w:rPr>
          <w:rFonts w:ascii="Arial" w:hAnsi="Arial" w:cs="Arial"/>
        </w:rPr>
        <w:t>2x dvouhru</w:t>
      </w:r>
      <w:r w:rsidR="0061401E" w:rsidRPr="00BC0314">
        <w:rPr>
          <w:rFonts w:ascii="Arial" w:hAnsi="Arial" w:cs="Arial"/>
        </w:rPr>
        <w:t xml:space="preserve">, tak jednu dvouhru musí </w:t>
      </w:r>
      <w:r w:rsidR="006C41BD" w:rsidRPr="00BC0314">
        <w:rPr>
          <w:rFonts w:ascii="Arial" w:hAnsi="Arial" w:cs="Arial"/>
        </w:rPr>
        <w:t>dle pravidel</w:t>
      </w:r>
      <w:r w:rsidR="00560B95" w:rsidRPr="00BC0314">
        <w:rPr>
          <w:rFonts w:ascii="Arial" w:hAnsi="Arial" w:cs="Arial"/>
        </w:rPr>
        <w:t xml:space="preserve"> SZŠL</w:t>
      </w:r>
      <w:r w:rsidR="006C41BD" w:rsidRPr="00BC0314">
        <w:rPr>
          <w:rFonts w:ascii="Arial" w:hAnsi="Arial" w:cs="Arial"/>
        </w:rPr>
        <w:t xml:space="preserve"> </w:t>
      </w:r>
      <w:r w:rsidR="0061401E" w:rsidRPr="00BC0314">
        <w:rPr>
          <w:rFonts w:ascii="Arial" w:hAnsi="Arial" w:cs="Arial"/>
        </w:rPr>
        <w:t>odehrát v</w:t>
      </w:r>
      <w:r w:rsidR="006C41BD" w:rsidRPr="00BC0314">
        <w:rPr>
          <w:rFonts w:ascii="Arial" w:hAnsi="Arial" w:cs="Arial"/>
        </w:rPr>
        <w:t xml:space="preserve"> utkáních </w:t>
      </w:r>
      <w:proofErr w:type="gramStart"/>
      <w:r w:rsidR="0061401E" w:rsidRPr="00BC0314">
        <w:rPr>
          <w:rFonts w:ascii="Arial" w:hAnsi="Arial" w:cs="Arial"/>
        </w:rPr>
        <w:t>1 –</w:t>
      </w:r>
      <w:r w:rsidR="00963E8D" w:rsidRPr="00BC0314">
        <w:rPr>
          <w:rFonts w:ascii="Arial" w:hAnsi="Arial" w:cs="Arial"/>
        </w:rPr>
        <w:t xml:space="preserve"> 6</w:t>
      </w:r>
      <w:proofErr w:type="gramEnd"/>
      <w:r w:rsidR="0061401E" w:rsidRPr="00BC0314">
        <w:rPr>
          <w:rFonts w:ascii="Arial" w:hAnsi="Arial" w:cs="Arial"/>
        </w:rPr>
        <w:t xml:space="preserve"> a druhou dvouhru v utkáních </w:t>
      </w:r>
      <w:proofErr w:type="gramStart"/>
      <w:r w:rsidR="0061401E" w:rsidRPr="00BC0314">
        <w:rPr>
          <w:rFonts w:ascii="Arial" w:hAnsi="Arial" w:cs="Arial"/>
        </w:rPr>
        <w:t>7 –</w:t>
      </w:r>
      <w:r w:rsidR="00963E8D" w:rsidRPr="00BC0314">
        <w:rPr>
          <w:rFonts w:ascii="Arial" w:hAnsi="Arial" w:cs="Arial"/>
        </w:rPr>
        <w:t xml:space="preserve"> 12</w:t>
      </w:r>
      <w:proofErr w:type="gramEnd"/>
      <w:r w:rsidR="00963E8D" w:rsidRPr="00BC0314">
        <w:rPr>
          <w:rFonts w:ascii="Arial" w:hAnsi="Arial" w:cs="Arial"/>
        </w:rPr>
        <w:t>.</w:t>
      </w:r>
    </w:p>
    <w:p w14:paraId="03289E72" w14:textId="77777777" w:rsidR="00FE409B" w:rsidRPr="00BC0314" w:rsidRDefault="00FE409B" w:rsidP="009C3E02">
      <w:pPr>
        <w:rPr>
          <w:rFonts w:ascii="Arial" w:hAnsi="Arial" w:cs="Arial"/>
        </w:rPr>
      </w:pPr>
    </w:p>
    <w:p w14:paraId="1CC66A09" w14:textId="77777777" w:rsidR="00775581" w:rsidRPr="00BC0314" w:rsidRDefault="00775581" w:rsidP="006F6721">
      <w:pPr>
        <w:jc w:val="center"/>
        <w:rPr>
          <w:rFonts w:ascii="Arial" w:hAnsi="Arial" w:cs="Arial"/>
          <w:b/>
        </w:rPr>
      </w:pPr>
    </w:p>
    <w:p w14:paraId="48533E66" w14:textId="458BBC5F" w:rsidR="009C3E02" w:rsidRPr="00BC0314" w:rsidRDefault="009C3E02" w:rsidP="006F6721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Způsob zapisování ” ZÁPISU O UTKÁNÍ</w:t>
      </w:r>
      <w:r w:rsidR="00FE409B" w:rsidRPr="00BC0314">
        <w:rPr>
          <w:rFonts w:ascii="Arial" w:hAnsi="Arial" w:cs="Arial"/>
          <w:b/>
        </w:rPr>
        <w:t xml:space="preserve"> ” a nasazování hráčů do utkání</w:t>
      </w:r>
      <w:r w:rsidRPr="00BC0314">
        <w:rPr>
          <w:rFonts w:ascii="Arial" w:hAnsi="Arial" w:cs="Arial"/>
          <w:b/>
        </w:rPr>
        <w:t>:</w:t>
      </w:r>
    </w:p>
    <w:p w14:paraId="3C8DB7BB" w14:textId="77777777" w:rsidR="00FE409B" w:rsidRPr="00BC0314" w:rsidRDefault="00FE409B" w:rsidP="009C3E02">
      <w:pPr>
        <w:rPr>
          <w:rFonts w:ascii="Arial" w:hAnsi="Arial" w:cs="Arial"/>
        </w:rPr>
      </w:pPr>
    </w:p>
    <w:p w14:paraId="23CE6843" w14:textId="77777777" w:rsidR="009C3E02" w:rsidRPr="00BC0314" w:rsidRDefault="001A39D8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lastRenderedPageBreak/>
        <w:t xml:space="preserve">• </w:t>
      </w:r>
      <w:proofErr w:type="gramStart"/>
      <w:r w:rsidRPr="00BC0314">
        <w:rPr>
          <w:rFonts w:ascii="Arial" w:hAnsi="Arial" w:cs="Arial"/>
        </w:rPr>
        <w:t>Zapíší</w:t>
      </w:r>
      <w:proofErr w:type="gramEnd"/>
      <w:r w:rsidRPr="00BC0314">
        <w:rPr>
          <w:rFonts w:ascii="Arial" w:hAnsi="Arial" w:cs="Arial"/>
        </w:rPr>
        <w:t xml:space="preserve"> se zápasy č. 1.-3</w:t>
      </w:r>
      <w:r w:rsidR="009C3E02" w:rsidRPr="00BC0314">
        <w:rPr>
          <w:rFonts w:ascii="Arial" w:hAnsi="Arial" w:cs="Arial"/>
        </w:rPr>
        <w:t xml:space="preserve">., kapitáni </w:t>
      </w:r>
      <w:r w:rsidR="000D07F9"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 xml:space="preserve">ů si vymění zápis k doplnění a zápasy se odehrají. Hostující </w:t>
      </w:r>
      <w:r w:rsidR="000D07F9"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 xml:space="preserve"> je povinen</w:t>
      </w:r>
      <w:r w:rsidR="00FE409B" w:rsidRPr="00BC0314">
        <w:rPr>
          <w:rFonts w:ascii="Arial" w:hAnsi="Arial" w:cs="Arial"/>
        </w:rPr>
        <w:t xml:space="preserve"> </w:t>
      </w:r>
      <w:r w:rsidR="009C3E02" w:rsidRPr="00BC0314">
        <w:rPr>
          <w:rFonts w:ascii="Arial" w:hAnsi="Arial" w:cs="Arial"/>
        </w:rPr>
        <w:t>zapůjčit zápis o utkání jako první.</w:t>
      </w:r>
    </w:p>
    <w:p w14:paraId="40829853" w14:textId="77777777" w:rsidR="001A39D8" w:rsidRPr="00BC0314" w:rsidRDefault="001A39D8" w:rsidP="001A39D8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• </w:t>
      </w:r>
      <w:proofErr w:type="gramStart"/>
      <w:r w:rsidRPr="00BC0314">
        <w:rPr>
          <w:rFonts w:ascii="Arial" w:hAnsi="Arial" w:cs="Arial"/>
        </w:rPr>
        <w:t>Zapíší</w:t>
      </w:r>
      <w:proofErr w:type="gramEnd"/>
      <w:r w:rsidRPr="00BC0314">
        <w:rPr>
          <w:rFonts w:ascii="Arial" w:hAnsi="Arial" w:cs="Arial"/>
        </w:rPr>
        <w:t xml:space="preserve"> se zápasy č. 4.-6., kapitáni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ů si vymění zápis k doplnění a zápasy se odehrají. Hostující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je povinen zapůjčit zápis o utkání jako první.</w:t>
      </w:r>
    </w:p>
    <w:p w14:paraId="6D1A74A7" w14:textId="77777777" w:rsidR="001A39D8" w:rsidRPr="00BC0314" w:rsidRDefault="001A39D8" w:rsidP="001A39D8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• </w:t>
      </w:r>
      <w:proofErr w:type="gramStart"/>
      <w:r w:rsidRPr="00BC0314">
        <w:rPr>
          <w:rFonts w:ascii="Arial" w:hAnsi="Arial" w:cs="Arial"/>
        </w:rPr>
        <w:t>Zapíší</w:t>
      </w:r>
      <w:proofErr w:type="gramEnd"/>
      <w:r w:rsidRPr="00BC0314">
        <w:rPr>
          <w:rFonts w:ascii="Arial" w:hAnsi="Arial" w:cs="Arial"/>
        </w:rPr>
        <w:t xml:space="preserve"> se zápasy č. 7.-9., kapitáni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ů si vymění zápis k doplnění a zápasy se odehrají. Hostující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je povinen zapůjčit zápis o utkání jako první.</w:t>
      </w:r>
    </w:p>
    <w:p w14:paraId="2AFA15F8" w14:textId="77777777" w:rsidR="00AD0A06" w:rsidRPr="00BC0314" w:rsidRDefault="001A39D8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• </w:t>
      </w:r>
      <w:proofErr w:type="gramStart"/>
      <w:r w:rsidRPr="00BC0314">
        <w:rPr>
          <w:rFonts w:ascii="Arial" w:hAnsi="Arial" w:cs="Arial"/>
        </w:rPr>
        <w:t>Zapíší</w:t>
      </w:r>
      <w:proofErr w:type="gramEnd"/>
      <w:r w:rsidRPr="00BC0314">
        <w:rPr>
          <w:rFonts w:ascii="Arial" w:hAnsi="Arial" w:cs="Arial"/>
        </w:rPr>
        <w:t xml:space="preserve"> se zápasy č. 10</w:t>
      </w:r>
      <w:r w:rsidR="009C3E02" w:rsidRPr="00BC0314">
        <w:rPr>
          <w:rFonts w:ascii="Arial" w:hAnsi="Arial" w:cs="Arial"/>
        </w:rPr>
        <w:t xml:space="preserve">.-12., kapitáni </w:t>
      </w:r>
      <w:r w:rsidR="000D07F9"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 xml:space="preserve">ů si vymění zápis k doplnění a zápasy se odehrají. Hostující </w:t>
      </w:r>
      <w:r w:rsidR="000D07F9" w:rsidRPr="00BC0314">
        <w:rPr>
          <w:rFonts w:ascii="Arial" w:hAnsi="Arial" w:cs="Arial"/>
        </w:rPr>
        <w:t>tým</w:t>
      </w:r>
      <w:r w:rsidR="009C3E02" w:rsidRPr="00BC0314">
        <w:rPr>
          <w:rFonts w:ascii="Arial" w:hAnsi="Arial" w:cs="Arial"/>
        </w:rPr>
        <w:t xml:space="preserve"> je povinen</w:t>
      </w:r>
      <w:r w:rsidR="00FE409B" w:rsidRPr="00BC0314">
        <w:rPr>
          <w:rFonts w:ascii="Arial" w:hAnsi="Arial" w:cs="Arial"/>
        </w:rPr>
        <w:t xml:space="preserve"> </w:t>
      </w:r>
      <w:r w:rsidR="009C3E02" w:rsidRPr="00BC0314">
        <w:rPr>
          <w:rFonts w:ascii="Arial" w:hAnsi="Arial" w:cs="Arial"/>
        </w:rPr>
        <w:t>zapůjčit zápis o utkání jako první.</w:t>
      </w:r>
      <w:r w:rsidR="00AD0A06" w:rsidRPr="00BC0314">
        <w:rPr>
          <w:rFonts w:ascii="Arial" w:hAnsi="Arial" w:cs="Arial"/>
        </w:rPr>
        <w:t xml:space="preserve">                                 Každý hráč smí v libovolném pořadí odehrát max. čtyři utkání (2x dvouhra, </w:t>
      </w:r>
    </w:p>
    <w:p w14:paraId="572982C4" w14:textId="77777777" w:rsidR="009C3E02" w:rsidRPr="00BC0314" w:rsidRDefault="00AD0A06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1x čtyřhra, 1x </w:t>
      </w:r>
      <w:proofErr w:type="spellStart"/>
      <w:r w:rsidRPr="00BC0314">
        <w:rPr>
          <w:rFonts w:ascii="Arial" w:hAnsi="Arial" w:cs="Arial"/>
        </w:rPr>
        <w:t>cricket</w:t>
      </w:r>
      <w:proofErr w:type="spellEnd"/>
      <w:r w:rsidRPr="00BC0314">
        <w:rPr>
          <w:rFonts w:ascii="Arial" w:hAnsi="Arial" w:cs="Arial"/>
        </w:rPr>
        <w:t xml:space="preserve">). </w:t>
      </w:r>
    </w:p>
    <w:p w14:paraId="6E8A7177" w14:textId="77777777" w:rsidR="00FE409B" w:rsidRPr="00BC0314" w:rsidRDefault="00FE409B" w:rsidP="009C3E02">
      <w:pPr>
        <w:rPr>
          <w:rFonts w:ascii="Arial" w:hAnsi="Arial" w:cs="Arial"/>
        </w:rPr>
      </w:pPr>
    </w:p>
    <w:p w14:paraId="502FE162" w14:textId="77777777" w:rsidR="009C3E02" w:rsidRPr="00BC0314" w:rsidRDefault="009C3E02" w:rsidP="00FE409B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Zápis o utkání</w:t>
      </w:r>
    </w:p>
    <w:p w14:paraId="57E64FE1" w14:textId="77777777" w:rsidR="00FE409B" w:rsidRPr="00BC0314" w:rsidRDefault="00FE409B" w:rsidP="009C3E02">
      <w:pPr>
        <w:rPr>
          <w:rFonts w:ascii="Arial" w:hAnsi="Arial" w:cs="Arial"/>
        </w:rPr>
      </w:pPr>
    </w:p>
    <w:p w14:paraId="39935E6E" w14:textId="06B81775" w:rsidR="00024F80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Zápis o utkání oba kapitáni </w:t>
      </w:r>
      <w:proofErr w:type="gramStart"/>
      <w:r w:rsidRPr="00BC0314">
        <w:rPr>
          <w:rFonts w:ascii="Arial" w:hAnsi="Arial" w:cs="Arial"/>
        </w:rPr>
        <w:t>podepíší</w:t>
      </w:r>
      <w:proofErr w:type="gramEnd"/>
      <w:r w:rsidRPr="00BC0314">
        <w:rPr>
          <w:rFonts w:ascii="Arial" w:hAnsi="Arial" w:cs="Arial"/>
        </w:rPr>
        <w:t>, čímž stvrdí správnost zapsaných výsledků a regulérnost utkání. Kapitán</w:t>
      </w:r>
      <w:r w:rsidR="00714E0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domácích (popř. jeho zástupce nebo člen domácího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u) je povinen </w:t>
      </w:r>
      <w:r w:rsidRPr="00BC0314">
        <w:rPr>
          <w:rFonts w:ascii="Arial" w:hAnsi="Arial" w:cs="Arial"/>
          <w:b/>
        </w:rPr>
        <w:t>ihne</w:t>
      </w:r>
      <w:r w:rsidR="00714E01" w:rsidRPr="00BC0314">
        <w:rPr>
          <w:rFonts w:ascii="Arial" w:hAnsi="Arial" w:cs="Arial"/>
          <w:b/>
        </w:rPr>
        <w:t>d po skončení</w:t>
      </w:r>
      <w:r w:rsidR="00714E01" w:rsidRPr="00BC0314">
        <w:rPr>
          <w:rFonts w:ascii="Arial" w:hAnsi="Arial" w:cs="Arial"/>
        </w:rPr>
        <w:t xml:space="preserve"> utkání odeslat SMS</w:t>
      </w:r>
      <w:r w:rsidRPr="00BC0314">
        <w:rPr>
          <w:rFonts w:ascii="Arial" w:hAnsi="Arial" w:cs="Arial"/>
        </w:rPr>
        <w:t xml:space="preserve"> s</w:t>
      </w:r>
      <w:r w:rsidR="00714E01" w:rsidRPr="00BC0314">
        <w:rPr>
          <w:rFonts w:ascii="Arial" w:hAnsi="Arial" w:cs="Arial"/>
        </w:rPr>
        <w:t xml:space="preserve"> výsledkem utkání na tel. č. </w:t>
      </w:r>
      <w:r w:rsidR="00714E01" w:rsidRPr="00BC0314">
        <w:rPr>
          <w:rFonts w:ascii="Arial" w:hAnsi="Arial" w:cs="Arial"/>
          <w:b/>
        </w:rPr>
        <w:t>731 612 119</w:t>
      </w:r>
      <w:r w:rsidRPr="00BC0314">
        <w:rPr>
          <w:rFonts w:ascii="Arial" w:hAnsi="Arial" w:cs="Arial"/>
        </w:rPr>
        <w:t xml:space="preserve"> ve tvaru Domácí-Hosté, body, legy.</w:t>
      </w:r>
      <w:r w:rsidR="009C034D" w:rsidRPr="00BC0314">
        <w:rPr>
          <w:rFonts w:ascii="Arial" w:hAnsi="Arial" w:cs="Arial"/>
        </w:rPr>
        <w:t xml:space="preserve"> </w:t>
      </w:r>
      <w:r w:rsidR="00494033" w:rsidRPr="00BC0314">
        <w:rPr>
          <w:rFonts w:ascii="Arial" w:hAnsi="Arial" w:cs="Arial"/>
        </w:rPr>
        <w:t xml:space="preserve">Pokud výsledek nebude doručen do </w:t>
      </w:r>
      <w:r w:rsidR="00504EAC" w:rsidRPr="00BC0314">
        <w:rPr>
          <w:rFonts w:ascii="Arial" w:hAnsi="Arial" w:cs="Arial"/>
        </w:rPr>
        <w:t>tří dnů po odehrání (tzn. v případě odehrání v </w:t>
      </w:r>
      <w:r w:rsidR="00504EAC" w:rsidRPr="00BC0314">
        <w:rPr>
          <w:rFonts w:ascii="Arial" w:hAnsi="Arial" w:cs="Arial"/>
          <w:b/>
        </w:rPr>
        <w:t>řádném termínu</w:t>
      </w:r>
      <w:r w:rsidR="00504EAC" w:rsidRPr="00BC0314">
        <w:rPr>
          <w:rFonts w:ascii="Arial" w:hAnsi="Arial" w:cs="Arial"/>
        </w:rPr>
        <w:t xml:space="preserve"> do pondělní půlnoci)</w:t>
      </w:r>
      <w:r w:rsidR="00494033" w:rsidRPr="00BC0314">
        <w:rPr>
          <w:rFonts w:ascii="Arial" w:hAnsi="Arial" w:cs="Arial"/>
        </w:rPr>
        <w:t>, bude provinivšímu týmu udělena tzv. „</w:t>
      </w:r>
      <w:r w:rsidR="00AA4919" w:rsidRPr="00BC0314">
        <w:rPr>
          <w:rFonts w:ascii="Arial" w:hAnsi="Arial" w:cs="Arial"/>
        </w:rPr>
        <w:t>Žlutá karta</w:t>
      </w:r>
      <w:r w:rsidR="00494033" w:rsidRPr="00BC0314">
        <w:rPr>
          <w:rFonts w:ascii="Arial" w:hAnsi="Arial" w:cs="Arial"/>
        </w:rPr>
        <w:t>“</w:t>
      </w:r>
      <w:r w:rsidR="00AA4919" w:rsidRPr="00BC0314">
        <w:rPr>
          <w:rFonts w:ascii="Arial" w:hAnsi="Arial" w:cs="Arial"/>
        </w:rPr>
        <w:t xml:space="preserve">. Po udělení </w:t>
      </w:r>
      <w:r w:rsidR="003964D3" w:rsidRPr="00BC0314">
        <w:rPr>
          <w:rFonts w:ascii="Arial" w:hAnsi="Arial" w:cs="Arial"/>
        </w:rPr>
        <w:t>druhé</w:t>
      </w:r>
      <w:r w:rsidR="00AA4919" w:rsidRPr="00BC0314">
        <w:rPr>
          <w:rFonts w:ascii="Arial" w:hAnsi="Arial" w:cs="Arial"/>
        </w:rPr>
        <w:t xml:space="preserve"> a jakékoli další Žluté karty bude následovat </w:t>
      </w:r>
      <w:r w:rsidR="006E0169" w:rsidRPr="00BC0314">
        <w:rPr>
          <w:rFonts w:ascii="Arial" w:hAnsi="Arial" w:cs="Arial"/>
        </w:rPr>
        <w:t xml:space="preserve">vždy </w:t>
      </w:r>
      <w:r w:rsidR="00AA4919" w:rsidRPr="00BC0314">
        <w:rPr>
          <w:rFonts w:ascii="Arial" w:hAnsi="Arial" w:cs="Arial"/>
        </w:rPr>
        <w:t xml:space="preserve">pokuta ve výši Kč </w:t>
      </w:r>
      <w:r w:rsidR="00982AAF" w:rsidRPr="00BC0314">
        <w:rPr>
          <w:rFonts w:ascii="Arial" w:hAnsi="Arial" w:cs="Arial"/>
        </w:rPr>
        <w:t>10</w:t>
      </w:r>
      <w:r w:rsidR="00AA4919" w:rsidRPr="00BC0314">
        <w:rPr>
          <w:rFonts w:ascii="Arial" w:hAnsi="Arial" w:cs="Arial"/>
        </w:rPr>
        <w:t>0,-.</w:t>
      </w:r>
      <w:r w:rsidR="006F6721" w:rsidRPr="00BC0314">
        <w:rPr>
          <w:rFonts w:ascii="Arial" w:hAnsi="Arial" w:cs="Arial"/>
        </w:rPr>
        <w:t xml:space="preserve"> Maximální poče</w:t>
      </w:r>
      <w:r w:rsidR="00B03DD0" w:rsidRPr="00BC0314">
        <w:rPr>
          <w:rFonts w:ascii="Arial" w:hAnsi="Arial" w:cs="Arial"/>
        </w:rPr>
        <w:t xml:space="preserve">t </w:t>
      </w:r>
      <w:r w:rsidR="00560B95" w:rsidRPr="00BC0314">
        <w:rPr>
          <w:rFonts w:ascii="Arial" w:hAnsi="Arial" w:cs="Arial"/>
        </w:rPr>
        <w:t>ŽK</w:t>
      </w:r>
      <w:r w:rsidR="00963903" w:rsidRPr="00BC0314">
        <w:rPr>
          <w:rFonts w:ascii="Arial" w:hAnsi="Arial" w:cs="Arial"/>
        </w:rPr>
        <w:t xml:space="preserve">, </w:t>
      </w:r>
      <w:r w:rsidR="00560B95" w:rsidRPr="00BC0314">
        <w:rPr>
          <w:rFonts w:ascii="Arial" w:hAnsi="Arial" w:cs="Arial"/>
        </w:rPr>
        <w:t>které může tým obdržet j</w:t>
      </w:r>
      <w:r w:rsidR="00C55885" w:rsidRPr="00BC0314">
        <w:rPr>
          <w:rFonts w:ascii="Arial" w:hAnsi="Arial" w:cs="Arial"/>
        </w:rPr>
        <w:t>sou</w:t>
      </w:r>
      <w:r w:rsidR="00B03DD0" w:rsidRPr="00BC0314">
        <w:rPr>
          <w:rFonts w:ascii="Arial" w:hAnsi="Arial" w:cs="Arial"/>
        </w:rPr>
        <w:t xml:space="preserve"> </w:t>
      </w:r>
      <w:r w:rsidR="00C55885" w:rsidRPr="00BC0314">
        <w:rPr>
          <w:rFonts w:ascii="Arial" w:hAnsi="Arial" w:cs="Arial"/>
        </w:rPr>
        <w:t>čtyři</w:t>
      </w:r>
      <w:r w:rsidR="006E0169" w:rsidRPr="00BC0314">
        <w:rPr>
          <w:rFonts w:ascii="Arial" w:hAnsi="Arial" w:cs="Arial"/>
        </w:rPr>
        <w:t xml:space="preserve"> (což znamená celkem max. pokuta ve výši 300,- Kč)</w:t>
      </w:r>
      <w:r w:rsidR="006F6721" w:rsidRPr="00BC0314">
        <w:rPr>
          <w:rFonts w:ascii="Arial" w:hAnsi="Arial" w:cs="Arial"/>
        </w:rPr>
        <w:t xml:space="preserve">. </w:t>
      </w:r>
      <w:r w:rsidR="006E0169" w:rsidRPr="00BC0314">
        <w:rPr>
          <w:rFonts w:ascii="Arial" w:hAnsi="Arial" w:cs="Arial"/>
        </w:rPr>
        <w:t xml:space="preserve">Pokuty za udělení žlutých karet se po konci soutěžní sezony odečtou týmu z jeho odměny za umístění. </w:t>
      </w:r>
      <w:r w:rsidR="006F6721" w:rsidRPr="00BC0314">
        <w:rPr>
          <w:rFonts w:ascii="Arial" w:hAnsi="Arial" w:cs="Arial"/>
        </w:rPr>
        <w:t xml:space="preserve">Při obdržení </w:t>
      </w:r>
      <w:r w:rsidR="00C55885" w:rsidRPr="00BC0314">
        <w:rPr>
          <w:rFonts w:ascii="Arial" w:hAnsi="Arial" w:cs="Arial"/>
        </w:rPr>
        <w:t>páté</w:t>
      </w:r>
      <w:r w:rsidR="006F6721" w:rsidRPr="00BC0314">
        <w:rPr>
          <w:rFonts w:ascii="Arial" w:hAnsi="Arial" w:cs="Arial"/>
        </w:rPr>
        <w:t xml:space="preserve"> ŽK následuje </w:t>
      </w:r>
      <w:r w:rsidR="004E794B" w:rsidRPr="00BC0314">
        <w:rPr>
          <w:rFonts w:ascii="Arial" w:hAnsi="Arial" w:cs="Arial"/>
        </w:rPr>
        <w:t>vyloučení</w:t>
      </w:r>
      <w:r w:rsidR="006F6721" w:rsidRPr="00BC0314">
        <w:rPr>
          <w:rFonts w:ascii="Arial" w:hAnsi="Arial" w:cs="Arial"/>
        </w:rPr>
        <w:t xml:space="preserve"> týmu ze soutěže.</w:t>
      </w:r>
      <w:r w:rsidR="00B03DD0" w:rsidRPr="00BC0314">
        <w:rPr>
          <w:rFonts w:ascii="Arial" w:hAnsi="Arial" w:cs="Arial"/>
        </w:rPr>
        <w:t xml:space="preserve"> </w:t>
      </w:r>
      <w:r w:rsidR="00A67DF2" w:rsidRPr="00BC0314">
        <w:rPr>
          <w:rFonts w:ascii="Arial" w:hAnsi="Arial" w:cs="Arial"/>
        </w:rPr>
        <w:t>Oskenovaný z</w:t>
      </w:r>
      <w:r w:rsidR="009C034D" w:rsidRPr="00BC0314">
        <w:rPr>
          <w:rFonts w:ascii="Arial" w:hAnsi="Arial" w:cs="Arial"/>
        </w:rPr>
        <w:t xml:space="preserve">ápis o utkání se zasílá </w:t>
      </w:r>
      <w:r w:rsidR="0057719D" w:rsidRPr="00BC0314">
        <w:rPr>
          <w:rFonts w:ascii="Arial" w:hAnsi="Arial" w:cs="Arial"/>
        </w:rPr>
        <w:t>organizačnímu výboru</w:t>
      </w:r>
      <w:r w:rsidR="009C034D" w:rsidRPr="00BC0314">
        <w:rPr>
          <w:rFonts w:ascii="Arial" w:hAnsi="Arial" w:cs="Arial"/>
        </w:rPr>
        <w:t xml:space="preserve"> pouze v případě protestu, či</w:t>
      </w:r>
      <w:r w:rsidR="00504EAC" w:rsidRPr="00BC0314">
        <w:rPr>
          <w:rFonts w:ascii="Arial" w:hAnsi="Arial" w:cs="Arial"/>
        </w:rPr>
        <w:t xml:space="preserve"> nesrovnalostem ve výsledku</w:t>
      </w:r>
      <w:r w:rsidR="009C034D" w:rsidRPr="00BC0314">
        <w:rPr>
          <w:rFonts w:ascii="Arial" w:hAnsi="Arial" w:cs="Arial"/>
        </w:rPr>
        <w:t xml:space="preserve"> na </w:t>
      </w:r>
      <w:r w:rsidR="00A67DF2" w:rsidRPr="00BC0314">
        <w:rPr>
          <w:rFonts w:ascii="Arial" w:hAnsi="Arial" w:cs="Arial"/>
        </w:rPr>
        <w:t xml:space="preserve">emailovou </w:t>
      </w:r>
      <w:r w:rsidR="009C034D" w:rsidRPr="00BC0314">
        <w:rPr>
          <w:rFonts w:ascii="Arial" w:hAnsi="Arial" w:cs="Arial"/>
        </w:rPr>
        <w:t>adresu</w:t>
      </w:r>
      <w:r w:rsidR="000F11A4" w:rsidRPr="00BC0314">
        <w:rPr>
          <w:rFonts w:ascii="Arial" w:hAnsi="Arial" w:cs="Arial"/>
        </w:rPr>
        <w:t>:</w:t>
      </w:r>
      <w:r w:rsidR="009C034D" w:rsidRPr="00BC0314">
        <w:rPr>
          <w:rFonts w:ascii="Arial" w:hAnsi="Arial" w:cs="Arial"/>
        </w:rPr>
        <w:t xml:space="preserve"> </w:t>
      </w:r>
      <w:hyperlink r:id="rId11" w:history="1">
        <w:r w:rsidR="005462EB" w:rsidRPr="00BC0314">
          <w:rPr>
            <w:rStyle w:val="Hypertextovodkaz"/>
            <w:rFonts w:ascii="Arial" w:hAnsi="Arial" w:cs="Arial"/>
            <w:color w:val="auto"/>
          </w:rPr>
          <w:t>szsl@szsl.cz</w:t>
        </w:r>
      </w:hyperlink>
      <w:r w:rsidR="005462EB" w:rsidRPr="00BC0314">
        <w:rPr>
          <w:rFonts w:ascii="Arial" w:hAnsi="Arial" w:cs="Arial"/>
        </w:rPr>
        <w:t xml:space="preserve"> </w:t>
      </w:r>
    </w:p>
    <w:p w14:paraId="659A66D1" w14:textId="77777777" w:rsidR="009C3E02" w:rsidRPr="00BC0314" w:rsidRDefault="00A67DF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Každý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je povinen uchovávat své zápisy po dobu trvání </w:t>
      </w:r>
      <w:r w:rsidR="00B03DD0" w:rsidRPr="00BC0314">
        <w:rPr>
          <w:rFonts w:ascii="Arial" w:hAnsi="Arial" w:cs="Arial"/>
        </w:rPr>
        <w:t xml:space="preserve">celé soutěžní </w:t>
      </w:r>
      <w:r w:rsidRPr="00BC0314">
        <w:rPr>
          <w:rFonts w:ascii="Arial" w:hAnsi="Arial" w:cs="Arial"/>
        </w:rPr>
        <w:t>sezony pro případnou kontrolu.</w:t>
      </w:r>
      <w:r w:rsidR="00B03DD0" w:rsidRPr="00BC0314">
        <w:rPr>
          <w:rFonts w:ascii="Arial" w:hAnsi="Arial" w:cs="Arial"/>
        </w:rPr>
        <w:t xml:space="preserve"> </w:t>
      </w:r>
      <w:r w:rsidR="0089047D" w:rsidRPr="00BC0314">
        <w:rPr>
          <w:rFonts w:ascii="Arial" w:hAnsi="Arial" w:cs="Arial"/>
        </w:rPr>
        <w:t xml:space="preserve">Kapitán hostujícího </w:t>
      </w:r>
      <w:r w:rsidR="000D07F9" w:rsidRPr="00BC0314">
        <w:rPr>
          <w:rFonts w:ascii="Arial" w:hAnsi="Arial" w:cs="Arial"/>
        </w:rPr>
        <w:t>tým</w:t>
      </w:r>
      <w:r w:rsidR="0089047D" w:rsidRPr="00BC0314">
        <w:rPr>
          <w:rFonts w:ascii="Arial" w:hAnsi="Arial" w:cs="Arial"/>
        </w:rPr>
        <w:t>u je povinen na webu SZŠL zkontrolovat výsledek zadaného utkán</w:t>
      </w:r>
      <w:r w:rsidR="004E794B" w:rsidRPr="00BC0314">
        <w:rPr>
          <w:rFonts w:ascii="Arial" w:hAnsi="Arial" w:cs="Arial"/>
        </w:rPr>
        <w:t>í.</w:t>
      </w:r>
      <w:r w:rsidR="0089047D" w:rsidRPr="00BC0314">
        <w:rPr>
          <w:rFonts w:ascii="Arial" w:hAnsi="Arial" w:cs="Arial"/>
        </w:rPr>
        <w:t xml:space="preserve"> V případě, že proti zadanému výsledku ne</w:t>
      </w:r>
      <w:r w:rsidR="005B738E" w:rsidRPr="00BC0314">
        <w:rPr>
          <w:rFonts w:ascii="Arial" w:hAnsi="Arial" w:cs="Arial"/>
        </w:rPr>
        <w:t xml:space="preserve">vznese </w:t>
      </w:r>
      <w:r w:rsidR="004E794B" w:rsidRPr="00BC0314">
        <w:rPr>
          <w:rFonts w:ascii="Arial" w:hAnsi="Arial" w:cs="Arial"/>
        </w:rPr>
        <w:t xml:space="preserve">do </w:t>
      </w:r>
      <w:r w:rsidR="0057719D" w:rsidRPr="00BC0314">
        <w:rPr>
          <w:rFonts w:ascii="Arial" w:hAnsi="Arial" w:cs="Arial"/>
        </w:rPr>
        <w:t>týdne (</w:t>
      </w:r>
      <w:r w:rsidR="004E794B" w:rsidRPr="00BC0314">
        <w:rPr>
          <w:rFonts w:ascii="Arial" w:hAnsi="Arial" w:cs="Arial"/>
        </w:rPr>
        <w:t>7 dnů</w:t>
      </w:r>
      <w:r w:rsidR="0057719D" w:rsidRPr="00BC0314">
        <w:rPr>
          <w:rFonts w:ascii="Arial" w:hAnsi="Arial" w:cs="Arial"/>
        </w:rPr>
        <w:t>)</w:t>
      </w:r>
      <w:r w:rsidR="00B03DD0" w:rsidRPr="00BC0314">
        <w:rPr>
          <w:rFonts w:ascii="Arial" w:hAnsi="Arial" w:cs="Arial"/>
        </w:rPr>
        <w:t xml:space="preserve"> od jeho zveř</w:t>
      </w:r>
      <w:r w:rsidR="00963903" w:rsidRPr="00BC0314">
        <w:rPr>
          <w:rFonts w:ascii="Arial" w:hAnsi="Arial" w:cs="Arial"/>
        </w:rPr>
        <w:t>e</w:t>
      </w:r>
      <w:r w:rsidR="00B03DD0" w:rsidRPr="00BC0314">
        <w:rPr>
          <w:rFonts w:ascii="Arial" w:hAnsi="Arial" w:cs="Arial"/>
        </w:rPr>
        <w:t>jnění</w:t>
      </w:r>
      <w:r w:rsidR="005B738E" w:rsidRPr="00BC0314">
        <w:rPr>
          <w:rFonts w:ascii="Arial" w:hAnsi="Arial" w:cs="Arial"/>
        </w:rPr>
        <w:t xml:space="preserve"> námitku</w:t>
      </w:r>
      <w:r w:rsidR="0089047D" w:rsidRPr="00BC0314">
        <w:rPr>
          <w:rFonts w:ascii="Arial" w:hAnsi="Arial" w:cs="Arial"/>
        </w:rPr>
        <w:t>, je tento výsledek považován za platný.</w:t>
      </w:r>
    </w:p>
    <w:p w14:paraId="6F675D5A" w14:textId="77777777" w:rsidR="006E0169" w:rsidRPr="00BC0314" w:rsidRDefault="006E0169" w:rsidP="00660A92">
      <w:pPr>
        <w:rPr>
          <w:rFonts w:ascii="Arial" w:hAnsi="Arial" w:cs="Arial"/>
          <w:b/>
        </w:rPr>
      </w:pPr>
    </w:p>
    <w:p w14:paraId="6B754871" w14:textId="77777777" w:rsidR="009C3E02" w:rsidRPr="00BC0314" w:rsidRDefault="009C3E02" w:rsidP="006E0169">
      <w:pPr>
        <w:jc w:val="center"/>
        <w:rPr>
          <w:rFonts w:ascii="Arial" w:hAnsi="Arial" w:cs="Arial"/>
        </w:rPr>
      </w:pPr>
      <w:r w:rsidRPr="00BC0314">
        <w:rPr>
          <w:rFonts w:ascii="Arial" w:hAnsi="Arial" w:cs="Arial"/>
          <w:b/>
        </w:rPr>
        <w:t>Vyhodnocení výsledků</w:t>
      </w:r>
    </w:p>
    <w:p w14:paraId="0D6915E8" w14:textId="77777777" w:rsidR="00714E01" w:rsidRPr="00BC0314" w:rsidRDefault="00714E01" w:rsidP="009C3E02">
      <w:pPr>
        <w:rPr>
          <w:rFonts w:ascii="Arial" w:hAnsi="Arial" w:cs="Arial"/>
        </w:rPr>
      </w:pPr>
    </w:p>
    <w:p w14:paraId="137A2CB1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Výsledek utkání se hodnotí </w:t>
      </w:r>
      <w:r w:rsidR="00674007" w:rsidRPr="00BC0314">
        <w:rPr>
          <w:rFonts w:ascii="Arial" w:hAnsi="Arial" w:cs="Arial"/>
        </w:rPr>
        <w:t xml:space="preserve">v základní části soutěže </w:t>
      </w:r>
      <w:r w:rsidRPr="00BC0314">
        <w:rPr>
          <w:rFonts w:ascii="Arial" w:hAnsi="Arial" w:cs="Arial"/>
        </w:rPr>
        <w:t>takto:</w:t>
      </w:r>
    </w:p>
    <w:p w14:paraId="511139BF" w14:textId="77777777" w:rsidR="009C3E02" w:rsidRPr="00BC0314" w:rsidRDefault="009C3E02" w:rsidP="00714E01">
      <w:pPr>
        <w:numPr>
          <w:ilvl w:val="0"/>
          <w:numId w:val="11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vítězství: </w:t>
      </w:r>
      <w:r w:rsidR="006B436E" w:rsidRPr="00BC0314">
        <w:rPr>
          <w:rFonts w:ascii="Arial" w:hAnsi="Arial" w:cs="Arial"/>
        </w:rPr>
        <w:t>2</w:t>
      </w:r>
      <w:r w:rsidRPr="00BC0314">
        <w:rPr>
          <w:rFonts w:ascii="Arial" w:hAnsi="Arial" w:cs="Arial"/>
        </w:rPr>
        <w:t xml:space="preserve"> body</w:t>
      </w:r>
    </w:p>
    <w:p w14:paraId="1CE13E1D" w14:textId="77777777" w:rsidR="009C3E02" w:rsidRPr="00BC0314" w:rsidRDefault="009C3E02" w:rsidP="00714E01">
      <w:pPr>
        <w:numPr>
          <w:ilvl w:val="0"/>
          <w:numId w:val="11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nerozhodný výsledek: 1 bod</w:t>
      </w:r>
    </w:p>
    <w:p w14:paraId="08189D54" w14:textId="77777777" w:rsidR="009C3E02" w:rsidRPr="00BC0314" w:rsidRDefault="009C3E02" w:rsidP="00714E01">
      <w:pPr>
        <w:numPr>
          <w:ilvl w:val="0"/>
          <w:numId w:val="11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prohra: 0 bodů</w:t>
      </w:r>
    </w:p>
    <w:p w14:paraId="33585B3C" w14:textId="77777777" w:rsidR="009C3E02" w:rsidRPr="00BC0314" w:rsidRDefault="009C3E02" w:rsidP="00714E01">
      <w:pPr>
        <w:numPr>
          <w:ilvl w:val="0"/>
          <w:numId w:val="11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>kontumační prohra: -3 body</w:t>
      </w:r>
    </w:p>
    <w:p w14:paraId="5FB0DDB8" w14:textId="77777777" w:rsidR="00A67DF2" w:rsidRPr="00BC0314" w:rsidRDefault="00A67DF2" w:rsidP="00670C94">
      <w:pPr>
        <w:ind w:left="360"/>
        <w:rPr>
          <w:rFonts w:ascii="Arial" w:hAnsi="Arial" w:cs="Arial"/>
        </w:rPr>
      </w:pPr>
    </w:p>
    <w:p w14:paraId="1F36BC47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Tabulka průběžného pořadí v základní části </w:t>
      </w:r>
      <w:r w:rsidR="00352BF7" w:rsidRPr="00BC0314">
        <w:rPr>
          <w:rFonts w:ascii="Arial" w:hAnsi="Arial" w:cs="Arial"/>
        </w:rPr>
        <w:t xml:space="preserve">soutěže </w:t>
      </w:r>
      <w:r w:rsidRPr="00BC0314">
        <w:rPr>
          <w:rFonts w:ascii="Arial" w:hAnsi="Arial" w:cs="Arial"/>
        </w:rPr>
        <w:t xml:space="preserve">v případě, že dva nebo více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ů mají v danou dobu</w:t>
      </w:r>
      <w:r w:rsidR="00714E0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stejně bodů se se</w:t>
      </w:r>
      <w:r w:rsidR="00714E01" w:rsidRPr="00BC0314">
        <w:rPr>
          <w:rFonts w:ascii="Arial" w:hAnsi="Arial" w:cs="Arial"/>
        </w:rPr>
        <w:t>s</w:t>
      </w:r>
      <w:r w:rsidRPr="00BC0314">
        <w:rPr>
          <w:rFonts w:ascii="Arial" w:hAnsi="Arial" w:cs="Arial"/>
        </w:rPr>
        <w:t>tavuje dle následujících kritérií:</w:t>
      </w:r>
    </w:p>
    <w:p w14:paraId="11E1C0DE" w14:textId="77777777" w:rsidR="009C3E02" w:rsidRPr="00BC0314" w:rsidRDefault="009C3E02" w:rsidP="00714E01">
      <w:pPr>
        <w:numPr>
          <w:ilvl w:val="1"/>
          <w:numId w:val="11"/>
        </w:numPr>
        <w:tabs>
          <w:tab w:val="clear" w:pos="1440"/>
          <w:tab w:val="num" w:pos="720"/>
        </w:tabs>
        <w:ind w:hanging="1080"/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Rozdíl </w:t>
      </w:r>
      <w:r w:rsidR="00A67DF2" w:rsidRPr="00BC0314">
        <w:rPr>
          <w:rFonts w:ascii="Arial" w:hAnsi="Arial" w:cs="Arial"/>
        </w:rPr>
        <w:t>mezi vyhranými a prohranými sety</w:t>
      </w:r>
    </w:p>
    <w:p w14:paraId="1CB0CCA8" w14:textId="77777777" w:rsidR="009C3E02" w:rsidRPr="00BC0314" w:rsidRDefault="009C3E02" w:rsidP="00714E01">
      <w:pPr>
        <w:numPr>
          <w:ilvl w:val="1"/>
          <w:numId w:val="11"/>
        </w:numPr>
        <w:tabs>
          <w:tab w:val="clear" w:pos="1440"/>
          <w:tab w:val="num" w:pos="720"/>
        </w:tabs>
        <w:ind w:hanging="1080"/>
        <w:rPr>
          <w:rFonts w:ascii="Arial" w:hAnsi="Arial" w:cs="Arial"/>
        </w:rPr>
      </w:pPr>
      <w:r w:rsidRPr="00BC0314">
        <w:rPr>
          <w:rFonts w:ascii="Arial" w:hAnsi="Arial" w:cs="Arial"/>
        </w:rPr>
        <w:t>Rozdíl mezi vyhranými a prohranými legy</w:t>
      </w:r>
    </w:p>
    <w:p w14:paraId="45A811DD" w14:textId="77777777" w:rsidR="009C3E02" w:rsidRPr="00BC0314" w:rsidRDefault="009C3E02" w:rsidP="00714E01">
      <w:pPr>
        <w:numPr>
          <w:ilvl w:val="1"/>
          <w:numId w:val="11"/>
        </w:numPr>
        <w:tabs>
          <w:tab w:val="clear" w:pos="1440"/>
          <w:tab w:val="num" w:pos="720"/>
        </w:tabs>
        <w:ind w:hanging="1080"/>
        <w:rPr>
          <w:rFonts w:ascii="Arial" w:hAnsi="Arial" w:cs="Arial"/>
        </w:rPr>
      </w:pPr>
      <w:r w:rsidRPr="00BC0314">
        <w:rPr>
          <w:rFonts w:ascii="Arial" w:hAnsi="Arial" w:cs="Arial"/>
        </w:rPr>
        <w:t>Počet vyhranýc</w:t>
      </w:r>
      <w:r w:rsidR="00A67DF2" w:rsidRPr="00BC0314">
        <w:rPr>
          <w:rFonts w:ascii="Arial" w:hAnsi="Arial" w:cs="Arial"/>
        </w:rPr>
        <w:t>h setů</w:t>
      </w:r>
    </w:p>
    <w:p w14:paraId="5BC2140A" w14:textId="77777777" w:rsidR="009C3E02" w:rsidRPr="00BC0314" w:rsidRDefault="009C3E02" w:rsidP="00714E01">
      <w:pPr>
        <w:numPr>
          <w:ilvl w:val="1"/>
          <w:numId w:val="11"/>
        </w:numPr>
        <w:tabs>
          <w:tab w:val="clear" w:pos="1440"/>
          <w:tab w:val="num" w:pos="720"/>
        </w:tabs>
        <w:ind w:hanging="1080"/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Počet vyhraných </w:t>
      </w:r>
      <w:proofErr w:type="spellStart"/>
      <w:r w:rsidRPr="00BC0314">
        <w:rPr>
          <w:rFonts w:ascii="Arial" w:hAnsi="Arial" w:cs="Arial"/>
        </w:rPr>
        <w:t>legů</w:t>
      </w:r>
      <w:proofErr w:type="spellEnd"/>
    </w:p>
    <w:p w14:paraId="3F87ABC9" w14:textId="77777777" w:rsidR="009C3E02" w:rsidRPr="00BC0314" w:rsidRDefault="009C3E02" w:rsidP="00714E01">
      <w:pPr>
        <w:numPr>
          <w:ilvl w:val="1"/>
          <w:numId w:val="11"/>
        </w:numPr>
        <w:tabs>
          <w:tab w:val="clear" w:pos="1440"/>
          <w:tab w:val="num" w:pos="720"/>
        </w:tabs>
        <w:ind w:hanging="1080"/>
        <w:rPr>
          <w:rFonts w:ascii="Arial" w:hAnsi="Arial" w:cs="Arial"/>
        </w:rPr>
      </w:pPr>
      <w:r w:rsidRPr="00BC0314">
        <w:rPr>
          <w:rFonts w:ascii="Arial" w:hAnsi="Arial" w:cs="Arial"/>
        </w:rPr>
        <w:t>Vzájemné zápasy</w:t>
      </w:r>
    </w:p>
    <w:p w14:paraId="52D603ED" w14:textId="77777777" w:rsidR="00714E01" w:rsidRPr="00BC0314" w:rsidRDefault="00714E01" w:rsidP="009C3E02">
      <w:pPr>
        <w:rPr>
          <w:rFonts w:ascii="Arial" w:hAnsi="Arial" w:cs="Arial"/>
        </w:rPr>
      </w:pPr>
    </w:p>
    <w:p w14:paraId="776186FE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Konečná tabulka po skončení </w:t>
      </w:r>
      <w:r w:rsidR="00352BF7" w:rsidRPr="00BC0314">
        <w:rPr>
          <w:rFonts w:ascii="Arial" w:hAnsi="Arial" w:cs="Arial"/>
        </w:rPr>
        <w:t>soutěže</w:t>
      </w:r>
      <w:r w:rsidRPr="00BC0314">
        <w:rPr>
          <w:rFonts w:ascii="Arial" w:hAnsi="Arial" w:cs="Arial"/>
        </w:rPr>
        <w:t xml:space="preserve"> v případě, že dva</w:t>
      </w:r>
      <w:r w:rsidR="00714E0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nebo více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ů získalo stejný počet bodů se sestaví podle kritérií v následujícím pořadí:</w:t>
      </w:r>
    </w:p>
    <w:p w14:paraId="7384ADB0" w14:textId="77777777" w:rsidR="009C3E02" w:rsidRPr="00BC0314" w:rsidRDefault="009C3E02" w:rsidP="00714E01">
      <w:pPr>
        <w:numPr>
          <w:ilvl w:val="2"/>
          <w:numId w:val="11"/>
        </w:numPr>
        <w:tabs>
          <w:tab w:val="clear" w:pos="2160"/>
          <w:tab w:val="num" w:pos="720"/>
        </w:tabs>
        <w:ind w:hanging="1800"/>
        <w:rPr>
          <w:rFonts w:ascii="Arial" w:hAnsi="Arial" w:cs="Arial"/>
        </w:rPr>
      </w:pPr>
      <w:r w:rsidRPr="00BC0314">
        <w:rPr>
          <w:rFonts w:ascii="Arial" w:hAnsi="Arial" w:cs="Arial"/>
        </w:rPr>
        <w:t>Počet dosažených bodů ze vzájemného utkání</w:t>
      </w:r>
    </w:p>
    <w:p w14:paraId="44083D09" w14:textId="77777777" w:rsidR="00A67DF2" w:rsidRPr="00BC0314" w:rsidRDefault="009C3E02" w:rsidP="00714E01">
      <w:pPr>
        <w:numPr>
          <w:ilvl w:val="2"/>
          <w:numId w:val="11"/>
        </w:numPr>
        <w:tabs>
          <w:tab w:val="clear" w:pos="2160"/>
          <w:tab w:val="num" w:pos="720"/>
        </w:tabs>
        <w:ind w:left="720"/>
        <w:rPr>
          <w:rFonts w:ascii="Arial" w:hAnsi="Arial" w:cs="Arial"/>
        </w:rPr>
      </w:pPr>
      <w:r w:rsidRPr="00BC0314">
        <w:rPr>
          <w:rFonts w:ascii="Arial" w:hAnsi="Arial" w:cs="Arial"/>
        </w:rPr>
        <w:t>Rozdíl vyhraných a prohraných setů ze vzájemných utkání</w:t>
      </w:r>
    </w:p>
    <w:p w14:paraId="0B1A651A" w14:textId="77777777" w:rsidR="009C3E02" w:rsidRPr="00BC0314" w:rsidRDefault="009C3E02" w:rsidP="00714E01">
      <w:pPr>
        <w:numPr>
          <w:ilvl w:val="2"/>
          <w:numId w:val="11"/>
        </w:numPr>
        <w:tabs>
          <w:tab w:val="clear" w:pos="2160"/>
          <w:tab w:val="num" w:pos="720"/>
        </w:tabs>
        <w:ind w:left="720"/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Rozdíl vyhraných a prohraných </w:t>
      </w:r>
      <w:proofErr w:type="spellStart"/>
      <w:r w:rsidRPr="00BC0314">
        <w:rPr>
          <w:rFonts w:ascii="Arial" w:hAnsi="Arial" w:cs="Arial"/>
        </w:rPr>
        <w:t>legů</w:t>
      </w:r>
      <w:proofErr w:type="spellEnd"/>
      <w:r w:rsidRPr="00BC0314">
        <w:rPr>
          <w:rFonts w:ascii="Arial" w:hAnsi="Arial" w:cs="Arial"/>
        </w:rPr>
        <w:t xml:space="preserve"> ze vzájemných utkání</w:t>
      </w:r>
    </w:p>
    <w:p w14:paraId="0EA56054" w14:textId="77777777" w:rsidR="009C3E02" w:rsidRPr="00BC0314" w:rsidRDefault="009C3E02" w:rsidP="00714E01">
      <w:pPr>
        <w:numPr>
          <w:ilvl w:val="2"/>
          <w:numId w:val="11"/>
        </w:numPr>
        <w:tabs>
          <w:tab w:val="clear" w:pos="2160"/>
          <w:tab w:val="num" w:pos="720"/>
        </w:tabs>
        <w:ind w:hanging="1800"/>
        <w:rPr>
          <w:rFonts w:ascii="Arial" w:hAnsi="Arial" w:cs="Arial"/>
        </w:rPr>
      </w:pPr>
      <w:r w:rsidRPr="00BC0314">
        <w:rPr>
          <w:rFonts w:ascii="Arial" w:hAnsi="Arial" w:cs="Arial"/>
        </w:rPr>
        <w:t>Rozdíl vyhraných a prohraných setů ze všech utkání</w:t>
      </w:r>
    </w:p>
    <w:p w14:paraId="796D2DBC" w14:textId="77777777" w:rsidR="009C3E02" w:rsidRPr="00BC0314" w:rsidRDefault="009C3E02" w:rsidP="00714E01">
      <w:pPr>
        <w:numPr>
          <w:ilvl w:val="2"/>
          <w:numId w:val="11"/>
        </w:numPr>
        <w:tabs>
          <w:tab w:val="clear" w:pos="2160"/>
          <w:tab w:val="num" w:pos="720"/>
        </w:tabs>
        <w:ind w:hanging="1800"/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Rozdíl vyhraných a prohraných </w:t>
      </w:r>
      <w:proofErr w:type="spellStart"/>
      <w:r w:rsidRPr="00BC0314">
        <w:rPr>
          <w:rFonts w:ascii="Arial" w:hAnsi="Arial" w:cs="Arial"/>
        </w:rPr>
        <w:t>legů</w:t>
      </w:r>
      <w:proofErr w:type="spellEnd"/>
      <w:r w:rsidRPr="00BC0314">
        <w:rPr>
          <w:rFonts w:ascii="Arial" w:hAnsi="Arial" w:cs="Arial"/>
        </w:rPr>
        <w:t xml:space="preserve"> ze všech utkání</w:t>
      </w:r>
    </w:p>
    <w:p w14:paraId="6C80807A" w14:textId="77777777" w:rsidR="009C3E02" w:rsidRPr="00BC0314" w:rsidRDefault="009C3E02" w:rsidP="00714E01">
      <w:pPr>
        <w:numPr>
          <w:ilvl w:val="2"/>
          <w:numId w:val="11"/>
        </w:numPr>
        <w:tabs>
          <w:tab w:val="clear" w:pos="2160"/>
          <w:tab w:val="num" w:pos="720"/>
        </w:tabs>
        <w:ind w:hanging="1800"/>
        <w:rPr>
          <w:rFonts w:ascii="Arial" w:hAnsi="Arial" w:cs="Arial"/>
        </w:rPr>
      </w:pPr>
      <w:r w:rsidRPr="00BC0314">
        <w:rPr>
          <w:rFonts w:ascii="Arial" w:hAnsi="Arial" w:cs="Arial"/>
        </w:rPr>
        <w:t>Počet získaných setů ze všech utkání</w:t>
      </w:r>
    </w:p>
    <w:p w14:paraId="18CDB9D7" w14:textId="77777777" w:rsidR="009C3E02" w:rsidRPr="00BC0314" w:rsidRDefault="009C3E02" w:rsidP="00714E01">
      <w:pPr>
        <w:numPr>
          <w:ilvl w:val="2"/>
          <w:numId w:val="11"/>
        </w:numPr>
        <w:tabs>
          <w:tab w:val="clear" w:pos="2160"/>
          <w:tab w:val="num" w:pos="720"/>
        </w:tabs>
        <w:ind w:hanging="1800"/>
        <w:rPr>
          <w:rFonts w:ascii="Arial" w:hAnsi="Arial" w:cs="Arial"/>
        </w:rPr>
      </w:pPr>
      <w:r w:rsidRPr="00BC0314">
        <w:rPr>
          <w:rFonts w:ascii="Arial" w:hAnsi="Arial" w:cs="Arial"/>
        </w:rPr>
        <w:lastRenderedPageBreak/>
        <w:t xml:space="preserve">Počet získaných </w:t>
      </w:r>
      <w:proofErr w:type="spellStart"/>
      <w:r w:rsidRPr="00BC0314">
        <w:rPr>
          <w:rFonts w:ascii="Arial" w:hAnsi="Arial" w:cs="Arial"/>
        </w:rPr>
        <w:t>legů</w:t>
      </w:r>
      <w:proofErr w:type="spellEnd"/>
      <w:r w:rsidRPr="00BC0314">
        <w:rPr>
          <w:rFonts w:ascii="Arial" w:hAnsi="Arial" w:cs="Arial"/>
        </w:rPr>
        <w:t xml:space="preserve"> ze všech utkání</w:t>
      </w:r>
    </w:p>
    <w:p w14:paraId="275F27C7" w14:textId="77777777" w:rsidR="009C3E02" w:rsidRPr="00BC0314" w:rsidRDefault="009C3E02" w:rsidP="00714E01">
      <w:pPr>
        <w:numPr>
          <w:ilvl w:val="2"/>
          <w:numId w:val="11"/>
        </w:numPr>
        <w:tabs>
          <w:tab w:val="clear" w:pos="2160"/>
          <w:tab w:val="num" w:pos="720"/>
        </w:tabs>
        <w:ind w:hanging="1800"/>
        <w:rPr>
          <w:rFonts w:ascii="Arial" w:hAnsi="Arial" w:cs="Arial"/>
        </w:rPr>
      </w:pPr>
      <w:r w:rsidRPr="00BC0314">
        <w:rPr>
          <w:rFonts w:ascii="Arial" w:hAnsi="Arial" w:cs="Arial"/>
        </w:rPr>
        <w:t>Nový zápas – termín a místo konání určí vedení SZŠL</w:t>
      </w:r>
    </w:p>
    <w:p w14:paraId="0885B964" w14:textId="77777777" w:rsidR="0031679D" w:rsidRPr="00BC0314" w:rsidRDefault="0031679D" w:rsidP="0031679D">
      <w:pPr>
        <w:ind w:left="360"/>
        <w:rPr>
          <w:rFonts w:ascii="Arial" w:hAnsi="Arial" w:cs="Arial"/>
        </w:rPr>
      </w:pPr>
    </w:p>
    <w:p w14:paraId="0D25D85F" w14:textId="77777777" w:rsidR="00714E01" w:rsidRPr="00BC0314" w:rsidRDefault="00714E01" w:rsidP="009C3E02">
      <w:pPr>
        <w:rPr>
          <w:rFonts w:ascii="Arial" w:hAnsi="Arial" w:cs="Arial"/>
        </w:rPr>
      </w:pPr>
    </w:p>
    <w:p w14:paraId="7FEA59F9" w14:textId="77777777" w:rsidR="003A220C" w:rsidRPr="00BC0314" w:rsidRDefault="003A220C" w:rsidP="003A220C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Kontumační výsledek za neodehrané utkání</w:t>
      </w:r>
    </w:p>
    <w:p w14:paraId="5C8A9EC4" w14:textId="77777777" w:rsidR="00714E01" w:rsidRPr="00BC0314" w:rsidRDefault="00714E01" w:rsidP="009C3E02">
      <w:pPr>
        <w:rPr>
          <w:rFonts w:ascii="Arial" w:hAnsi="Arial" w:cs="Arial"/>
        </w:rPr>
      </w:pPr>
    </w:p>
    <w:p w14:paraId="4CF9A20A" w14:textId="77777777" w:rsidR="00963903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Nedostaví-li se jeden z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ů k utkání v předepsaném (dohodnutém) termínu ani po určené čekací lhůtě, prohrává toto</w:t>
      </w:r>
      <w:r w:rsidR="00714E01" w:rsidRPr="00BC0314">
        <w:rPr>
          <w:rFonts w:ascii="Arial" w:hAnsi="Arial" w:cs="Arial"/>
        </w:rPr>
        <w:t xml:space="preserve"> </w:t>
      </w:r>
      <w:r w:rsidR="006B436E" w:rsidRPr="00BC0314">
        <w:rPr>
          <w:rFonts w:ascii="Arial" w:hAnsi="Arial" w:cs="Arial"/>
        </w:rPr>
        <w:t>utkání kontumačně 12:0 na sety a 24:</w:t>
      </w:r>
      <w:r w:rsidRPr="00BC0314">
        <w:rPr>
          <w:rFonts w:ascii="Arial" w:hAnsi="Arial" w:cs="Arial"/>
        </w:rPr>
        <w:t xml:space="preserve">0 na legy. </w:t>
      </w:r>
    </w:p>
    <w:p w14:paraId="1FCA357F" w14:textId="77777777" w:rsidR="006E0169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V případě závažných příčin nedostavení se k utká</w:t>
      </w:r>
      <w:r w:rsidR="009C034D" w:rsidRPr="00BC0314">
        <w:rPr>
          <w:rFonts w:ascii="Arial" w:hAnsi="Arial" w:cs="Arial"/>
        </w:rPr>
        <w:t>ní (</w:t>
      </w:r>
      <w:r w:rsidR="005B4754" w:rsidRPr="00BC0314">
        <w:rPr>
          <w:rFonts w:ascii="Arial" w:hAnsi="Arial" w:cs="Arial"/>
        </w:rPr>
        <w:t xml:space="preserve">dopravní </w:t>
      </w:r>
      <w:r w:rsidR="009C034D" w:rsidRPr="00BC0314">
        <w:rPr>
          <w:rFonts w:ascii="Arial" w:hAnsi="Arial" w:cs="Arial"/>
        </w:rPr>
        <w:t>nehoda</w:t>
      </w:r>
      <w:r w:rsidR="005B4754" w:rsidRPr="00BC0314">
        <w:rPr>
          <w:rFonts w:ascii="Arial" w:hAnsi="Arial" w:cs="Arial"/>
        </w:rPr>
        <w:t xml:space="preserve"> </w:t>
      </w:r>
      <w:r w:rsidR="009C034D" w:rsidRPr="00BC0314">
        <w:rPr>
          <w:rFonts w:ascii="Arial" w:hAnsi="Arial" w:cs="Arial"/>
        </w:rPr>
        <w:t>apod.</w:t>
      </w:r>
      <w:r w:rsidRPr="00BC0314">
        <w:rPr>
          <w:rFonts w:ascii="Arial" w:hAnsi="Arial" w:cs="Arial"/>
        </w:rPr>
        <w:t>) a</w:t>
      </w:r>
      <w:r w:rsidR="00714E0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jejich nahlášení ihned telefonicky </w:t>
      </w:r>
      <w:r w:rsidR="00A67DF2" w:rsidRPr="00BC0314">
        <w:rPr>
          <w:rFonts w:ascii="Arial" w:hAnsi="Arial" w:cs="Arial"/>
        </w:rPr>
        <w:t xml:space="preserve">(popř. formou SMS) </w:t>
      </w:r>
      <w:r w:rsidRPr="00BC0314">
        <w:rPr>
          <w:rFonts w:ascii="Arial" w:hAnsi="Arial" w:cs="Arial"/>
        </w:rPr>
        <w:t xml:space="preserve">vedení SZŠL, určí vedení SZŠL náhradní </w:t>
      </w:r>
      <w:r w:rsidR="005B4754" w:rsidRPr="00BC0314">
        <w:rPr>
          <w:rFonts w:ascii="Arial" w:hAnsi="Arial" w:cs="Arial"/>
        </w:rPr>
        <w:t xml:space="preserve">termín </w:t>
      </w:r>
      <w:r w:rsidRPr="00BC0314">
        <w:rPr>
          <w:rFonts w:ascii="Arial" w:hAnsi="Arial" w:cs="Arial"/>
        </w:rPr>
        <w:t>utkání, o kterém</w:t>
      </w:r>
      <w:r w:rsidR="00714E0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vyrozumí oba </w:t>
      </w:r>
      <w:r w:rsidR="000D07F9" w:rsidRPr="00BC0314">
        <w:rPr>
          <w:rFonts w:ascii="Arial" w:hAnsi="Arial" w:cs="Arial"/>
        </w:rPr>
        <w:t>tým</w:t>
      </w:r>
      <w:r w:rsidR="003A220C" w:rsidRPr="00BC0314">
        <w:rPr>
          <w:rFonts w:ascii="Arial" w:hAnsi="Arial" w:cs="Arial"/>
        </w:rPr>
        <w:t>y.</w:t>
      </w:r>
      <w:r w:rsidR="00103429" w:rsidRPr="00BC0314">
        <w:rPr>
          <w:rFonts w:ascii="Arial" w:hAnsi="Arial" w:cs="Arial"/>
        </w:rPr>
        <w:t xml:space="preserve"> </w:t>
      </w:r>
    </w:p>
    <w:p w14:paraId="2B731723" w14:textId="77777777" w:rsidR="006E0169" w:rsidRPr="00BC0314" w:rsidRDefault="006E0169" w:rsidP="009C3E02">
      <w:pPr>
        <w:rPr>
          <w:rFonts w:ascii="Arial" w:hAnsi="Arial" w:cs="Arial"/>
        </w:rPr>
      </w:pPr>
    </w:p>
    <w:p w14:paraId="5F1E3A70" w14:textId="2708848B" w:rsidR="0031679D" w:rsidRPr="00BC0314" w:rsidRDefault="003A220C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Pokud dojde k tzv. papírovému odehrání zápasu, kdy se oba týmy domluví a výsledek zápasu vyřídí pouze administrativně (</w:t>
      </w:r>
      <w:proofErr w:type="gramStart"/>
      <w:r w:rsidRPr="00BC0314">
        <w:rPr>
          <w:rFonts w:ascii="Arial" w:hAnsi="Arial" w:cs="Arial"/>
        </w:rPr>
        <w:t>napíší</w:t>
      </w:r>
      <w:proofErr w:type="gramEnd"/>
      <w:r w:rsidRPr="00BC0314">
        <w:rPr>
          <w:rFonts w:ascii="Arial" w:hAnsi="Arial" w:cs="Arial"/>
        </w:rPr>
        <w:t xml:space="preserve"> ho), </w:t>
      </w:r>
      <w:r w:rsidR="00103429" w:rsidRPr="00BC0314">
        <w:rPr>
          <w:rFonts w:ascii="Arial" w:hAnsi="Arial" w:cs="Arial"/>
        </w:rPr>
        <w:t xml:space="preserve">a tento přestupek zjistí vedení soutěže </w:t>
      </w:r>
      <w:r w:rsidR="00404C2D" w:rsidRPr="00BC0314">
        <w:rPr>
          <w:rFonts w:ascii="Arial" w:hAnsi="Arial" w:cs="Arial"/>
        </w:rPr>
        <w:t xml:space="preserve">SZŠL </w:t>
      </w:r>
      <w:r w:rsidRPr="00BC0314">
        <w:rPr>
          <w:rFonts w:ascii="Arial" w:hAnsi="Arial" w:cs="Arial"/>
        </w:rPr>
        <w:t xml:space="preserve">budou oba týmy </w:t>
      </w:r>
      <w:r w:rsidR="00103429" w:rsidRPr="00BC0314">
        <w:rPr>
          <w:rFonts w:ascii="Arial" w:hAnsi="Arial" w:cs="Arial"/>
        </w:rPr>
        <w:t xml:space="preserve">potrestány kontumačně (-3 body + každému provinivšímu týmu bude udělena </w:t>
      </w:r>
      <w:r w:rsidR="005B4754" w:rsidRPr="00BC0314">
        <w:rPr>
          <w:rFonts w:ascii="Arial" w:hAnsi="Arial" w:cs="Arial"/>
        </w:rPr>
        <w:t>300,-</w:t>
      </w:r>
      <w:r w:rsidRPr="00BC0314">
        <w:rPr>
          <w:rFonts w:ascii="Arial" w:hAnsi="Arial" w:cs="Arial"/>
        </w:rPr>
        <w:t xml:space="preserve"> Kč pokuta). V</w:t>
      </w:r>
      <w:r w:rsidR="005B4754" w:rsidRPr="00BC0314">
        <w:rPr>
          <w:rFonts w:ascii="Arial" w:hAnsi="Arial" w:cs="Arial"/>
        </w:rPr>
        <w:t> </w:t>
      </w:r>
      <w:r w:rsidRPr="00BC0314">
        <w:rPr>
          <w:rFonts w:ascii="Arial" w:hAnsi="Arial" w:cs="Arial"/>
        </w:rPr>
        <w:t>případě</w:t>
      </w:r>
      <w:r w:rsidR="005B4754" w:rsidRPr="00BC0314">
        <w:rPr>
          <w:rFonts w:ascii="Arial" w:hAnsi="Arial" w:cs="Arial"/>
        </w:rPr>
        <w:t xml:space="preserve">, </w:t>
      </w:r>
      <w:r w:rsidRPr="00BC0314">
        <w:rPr>
          <w:rFonts w:ascii="Arial" w:hAnsi="Arial" w:cs="Arial"/>
        </w:rPr>
        <w:t>že tým</w:t>
      </w:r>
      <w:r w:rsidR="00AD02C7" w:rsidRPr="00BC0314">
        <w:rPr>
          <w:rFonts w:ascii="Arial" w:hAnsi="Arial" w:cs="Arial"/>
        </w:rPr>
        <w:t xml:space="preserve">, </w:t>
      </w:r>
      <w:r w:rsidRPr="00BC0314">
        <w:rPr>
          <w:rFonts w:ascii="Arial" w:hAnsi="Arial" w:cs="Arial"/>
        </w:rPr>
        <w:t xml:space="preserve">jemuž se nedostavil soupeř </w:t>
      </w:r>
      <w:r w:rsidR="00B813D7" w:rsidRPr="00BC0314">
        <w:rPr>
          <w:rFonts w:ascii="Arial" w:hAnsi="Arial" w:cs="Arial"/>
        </w:rPr>
        <w:t xml:space="preserve">(pokud spolu předem oba týmy nebyli domluveni na náhradním termínu utkání) </w:t>
      </w:r>
      <w:r w:rsidRPr="00BC0314">
        <w:rPr>
          <w:rFonts w:ascii="Arial" w:hAnsi="Arial" w:cs="Arial"/>
        </w:rPr>
        <w:t xml:space="preserve">tuto skutečnost poctivě nahlásí </w:t>
      </w:r>
      <w:r w:rsidR="005B4754" w:rsidRPr="00BC0314">
        <w:rPr>
          <w:rFonts w:ascii="Arial" w:hAnsi="Arial" w:cs="Arial"/>
        </w:rPr>
        <w:t>neprodleně po neodehraném utkání vedení</w:t>
      </w:r>
      <w:r w:rsidRPr="00BC0314">
        <w:rPr>
          <w:rFonts w:ascii="Arial" w:hAnsi="Arial" w:cs="Arial"/>
        </w:rPr>
        <w:t xml:space="preserve"> SZŠL, obdrží </w:t>
      </w:r>
      <w:r w:rsidR="00F65821" w:rsidRPr="00BC0314">
        <w:rPr>
          <w:rFonts w:ascii="Arial" w:hAnsi="Arial" w:cs="Arial"/>
        </w:rPr>
        <w:t xml:space="preserve">po konci soutěže </w:t>
      </w:r>
      <w:r w:rsidR="00AD02C7" w:rsidRPr="00BC0314">
        <w:rPr>
          <w:rFonts w:ascii="Arial" w:hAnsi="Arial" w:cs="Arial"/>
        </w:rPr>
        <w:t xml:space="preserve">vybranou pokutu ve výši 300,- Kč (pokud pokuta bude vybrána) </w:t>
      </w:r>
      <w:r w:rsidRPr="00BC0314">
        <w:rPr>
          <w:rFonts w:ascii="Arial" w:hAnsi="Arial" w:cs="Arial"/>
        </w:rPr>
        <w:t>jako kompenzaci za neodehrané utkání</w:t>
      </w:r>
      <w:r w:rsidR="00AD02C7" w:rsidRPr="00BC0314">
        <w:rPr>
          <w:rFonts w:ascii="Arial" w:hAnsi="Arial" w:cs="Arial"/>
        </w:rPr>
        <w:t xml:space="preserve"> a tomuto týmu nebudou kontumačně odebrány 3 body</w:t>
      </w:r>
      <w:r w:rsidRPr="00BC0314">
        <w:rPr>
          <w:rFonts w:ascii="Arial" w:hAnsi="Arial" w:cs="Arial"/>
        </w:rPr>
        <w:t>.</w:t>
      </w:r>
    </w:p>
    <w:p w14:paraId="25B4BA86" w14:textId="77777777" w:rsidR="003A220C" w:rsidRPr="00BC0314" w:rsidRDefault="003A220C" w:rsidP="00A67DF2">
      <w:pPr>
        <w:jc w:val="center"/>
        <w:rPr>
          <w:rFonts w:ascii="Arial" w:hAnsi="Arial" w:cs="Arial"/>
          <w:b/>
        </w:rPr>
      </w:pPr>
    </w:p>
    <w:p w14:paraId="2164665F" w14:textId="77777777" w:rsidR="009C3E02" w:rsidRPr="00BC0314" w:rsidRDefault="009C3E02" w:rsidP="00A67DF2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Předčasné ukončení utkání a vzdání jednotlivých zápasů</w:t>
      </w:r>
    </w:p>
    <w:p w14:paraId="23B80D20" w14:textId="77777777" w:rsidR="00A67DF2" w:rsidRPr="00BC0314" w:rsidRDefault="00A67DF2" w:rsidP="009C3E02">
      <w:pPr>
        <w:rPr>
          <w:rFonts w:ascii="Arial" w:hAnsi="Arial" w:cs="Arial"/>
        </w:rPr>
      </w:pPr>
    </w:p>
    <w:p w14:paraId="66DC4A75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Ve všech utkáních mají být zásadně sehrány všechny zápasy, z nichž se utkání skládá, i když jedno družstvo již získalo</w:t>
      </w:r>
      <w:r w:rsidR="00714E0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počet bodů, potřebný k vítězství v utkání. Pokud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nastoupí k zápasu pouze se 3 hráči, označí se zápasy chybějícího</w:t>
      </w:r>
    </w:p>
    <w:p w14:paraId="14F12281" w14:textId="3ACEB528" w:rsidR="009D4B5F" w:rsidRPr="00BC0314" w:rsidRDefault="009C3E02" w:rsidP="009D4B5F">
      <w:pPr>
        <w:rPr>
          <w:rFonts w:ascii="Arial" w:hAnsi="Arial" w:cs="Arial"/>
        </w:rPr>
      </w:pPr>
      <w:r w:rsidRPr="00BC0314">
        <w:rPr>
          <w:rFonts w:ascii="Arial" w:hAnsi="Arial" w:cs="Arial"/>
        </w:rPr>
        <w:t>hráče jako „skreč“.</w:t>
      </w:r>
    </w:p>
    <w:p w14:paraId="01C565CA" w14:textId="77777777" w:rsidR="009D4B5F" w:rsidRPr="00BC0314" w:rsidRDefault="009D4B5F" w:rsidP="009D4B5F">
      <w:pPr>
        <w:jc w:val="center"/>
        <w:rPr>
          <w:rFonts w:ascii="Arial" w:hAnsi="Arial" w:cs="Arial"/>
        </w:rPr>
      </w:pPr>
    </w:p>
    <w:p w14:paraId="0CDEAF55" w14:textId="77777777" w:rsidR="009C3E02" w:rsidRPr="00BC0314" w:rsidRDefault="009C3E02" w:rsidP="009D4B5F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Kontumace</w:t>
      </w:r>
    </w:p>
    <w:p w14:paraId="55F90527" w14:textId="77777777" w:rsidR="00714E01" w:rsidRPr="00BC0314" w:rsidRDefault="00714E01" w:rsidP="009C3E02">
      <w:pPr>
        <w:rPr>
          <w:rFonts w:ascii="Arial" w:hAnsi="Arial" w:cs="Arial"/>
        </w:rPr>
      </w:pPr>
    </w:p>
    <w:p w14:paraId="4D479F9F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Při vyhlašování kontumačního výsledku:</w:t>
      </w:r>
    </w:p>
    <w:p w14:paraId="4FC367FC" w14:textId="77777777" w:rsidR="009C3E02" w:rsidRPr="00BC0314" w:rsidRDefault="009C3E02" w:rsidP="00714E01">
      <w:pPr>
        <w:numPr>
          <w:ilvl w:val="0"/>
          <w:numId w:val="12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celého utkání se provinilému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započítává porážka 0:12 na body a 0:24 na legy (do tabulky -3 body)</w:t>
      </w:r>
    </w:p>
    <w:p w14:paraId="1679047E" w14:textId="77777777" w:rsidR="009C3E02" w:rsidRPr="00BC0314" w:rsidRDefault="009C3E02" w:rsidP="00714E01">
      <w:pPr>
        <w:numPr>
          <w:ilvl w:val="0"/>
          <w:numId w:val="12"/>
        </w:num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jednotlivého setu (zápasu), se provinilému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započítává porážka v poměru 0:1 na sety a 0:2 na legy</w:t>
      </w:r>
    </w:p>
    <w:p w14:paraId="373072FE" w14:textId="77777777" w:rsidR="006B436E" w:rsidRPr="00BC0314" w:rsidRDefault="006B436E" w:rsidP="009C3E02">
      <w:pPr>
        <w:rPr>
          <w:rFonts w:ascii="Arial" w:hAnsi="Arial" w:cs="Arial"/>
        </w:rPr>
      </w:pPr>
    </w:p>
    <w:p w14:paraId="58B83D55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Vyhlášení kontumačního výsledku celého utkání se trestá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v těchto případech:</w:t>
      </w:r>
    </w:p>
    <w:p w14:paraId="2F15D586" w14:textId="77777777" w:rsidR="009C3E02" w:rsidRPr="00BC0314" w:rsidRDefault="009C3E02" w:rsidP="00714E01">
      <w:pPr>
        <w:numPr>
          <w:ilvl w:val="1"/>
          <w:numId w:val="12"/>
        </w:numPr>
        <w:tabs>
          <w:tab w:val="clear" w:pos="1440"/>
          <w:tab w:val="num" w:pos="720"/>
        </w:tabs>
        <w:ind w:hanging="1080"/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nenastoupí-li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k zahájení utkání nejpozději v čekací době</w:t>
      </w:r>
    </w:p>
    <w:p w14:paraId="73AD41E1" w14:textId="77777777" w:rsidR="00714E01" w:rsidRPr="00BC0314" w:rsidRDefault="009C3E02" w:rsidP="00714E01">
      <w:pPr>
        <w:numPr>
          <w:ilvl w:val="1"/>
          <w:numId w:val="12"/>
        </w:numPr>
        <w:tabs>
          <w:tab w:val="clear" w:pos="1440"/>
          <w:tab w:val="num" w:pos="720"/>
        </w:tabs>
        <w:ind w:hanging="1080"/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nastoupí-li v utkání za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hráč, který není </w:t>
      </w:r>
      <w:r w:rsidR="00B60F82" w:rsidRPr="00BC0314">
        <w:rPr>
          <w:rFonts w:ascii="Arial" w:hAnsi="Arial" w:cs="Arial"/>
        </w:rPr>
        <w:t xml:space="preserve">uveden </w:t>
      </w:r>
      <w:r w:rsidRPr="00BC0314">
        <w:rPr>
          <w:rFonts w:ascii="Arial" w:hAnsi="Arial" w:cs="Arial"/>
        </w:rPr>
        <w:t xml:space="preserve">na soupisce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</w:t>
      </w:r>
    </w:p>
    <w:p w14:paraId="58C54A86" w14:textId="77777777" w:rsidR="00494033" w:rsidRPr="00BC0314" w:rsidRDefault="00494033" w:rsidP="00043D3F">
      <w:pPr>
        <w:numPr>
          <w:ilvl w:val="1"/>
          <w:numId w:val="12"/>
        </w:numPr>
        <w:tabs>
          <w:tab w:val="clear" w:pos="1440"/>
          <w:tab w:val="num" w:pos="720"/>
        </w:tabs>
        <w:ind w:left="720"/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nastoupí-li do utkání </w:t>
      </w:r>
      <w:r w:rsidR="00B60F82" w:rsidRPr="00BC0314">
        <w:rPr>
          <w:rFonts w:ascii="Arial" w:hAnsi="Arial" w:cs="Arial"/>
        </w:rPr>
        <w:t xml:space="preserve">(zápasu) </w:t>
      </w:r>
      <w:r w:rsidRPr="00BC0314">
        <w:rPr>
          <w:rFonts w:ascii="Arial" w:hAnsi="Arial" w:cs="Arial"/>
        </w:rPr>
        <w:t xml:space="preserve">více než jeden </w:t>
      </w:r>
      <w:r w:rsidR="00B60F82" w:rsidRPr="00BC0314">
        <w:rPr>
          <w:rFonts w:ascii="Arial" w:hAnsi="Arial" w:cs="Arial"/>
        </w:rPr>
        <w:t xml:space="preserve">za soupisky týmu </w:t>
      </w:r>
      <w:r w:rsidRPr="00BC0314">
        <w:rPr>
          <w:rFonts w:ascii="Arial" w:hAnsi="Arial" w:cs="Arial"/>
        </w:rPr>
        <w:t xml:space="preserve">registrovaný </w:t>
      </w:r>
      <w:r w:rsidR="00043D3F" w:rsidRPr="00BC0314">
        <w:rPr>
          <w:rFonts w:ascii="Arial" w:hAnsi="Arial" w:cs="Arial"/>
        </w:rPr>
        <w:t>super</w:t>
      </w:r>
      <w:r w:rsidR="00B60F82" w:rsidRPr="00BC0314">
        <w:rPr>
          <w:rFonts w:ascii="Arial" w:hAnsi="Arial" w:cs="Arial"/>
        </w:rPr>
        <w:t xml:space="preserve">ligový či </w:t>
      </w:r>
      <w:r w:rsidRPr="00BC0314">
        <w:rPr>
          <w:rFonts w:ascii="Arial" w:hAnsi="Arial" w:cs="Arial"/>
        </w:rPr>
        <w:t>extra</w:t>
      </w:r>
      <w:r w:rsidR="00043D3F" w:rsidRPr="00BC0314">
        <w:rPr>
          <w:rFonts w:ascii="Arial" w:hAnsi="Arial" w:cs="Arial"/>
        </w:rPr>
        <w:t xml:space="preserve">ligový hráč </w:t>
      </w:r>
      <w:proofErr w:type="gramStart"/>
      <w:r w:rsidRPr="00BC0314">
        <w:rPr>
          <w:rFonts w:ascii="Arial" w:hAnsi="Arial" w:cs="Arial"/>
        </w:rPr>
        <w:t>SČOŠS</w:t>
      </w:r>
      <w:r w:rsidR="00043D3F" w:rsidRPr="00BC0314">
        <w:rPr>
          <w:rFonts w:ascii="Arial" w:hAnsi="Arial" w:cs="Arial"/>
        </w:rPr>
        <w:t xml:space="preserve"> - UŠO</w:t>
      </w:r>
      <w:proofErr w:type="gramEnd"/>
    </w:p>
    <w:p w14:paraId="23C8E533" w14:textId="77777777" w:rsidR="009C3E02" w:rsidRPr="00BC0314" w:rsidRDefault="009C3E02" w:rsidP="00714E01">
      <w:pPr>
        <w:numPr>
          <w:ilvl w:val="1"/>
          <w:numId w:val="12"/>
        </w:numPr>
        <w:tabs>
          <w:tab w:val="clear" w:pos="1440"/>
          <w:tab w:val="num" w:pos="720"/>
        </w:tabs>
        <w:ind w:hanging="1080"/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je-li ukončeno předčasně utkání vinou </w:t>
      </w:r>
      <w:r w:rsidR="00103429" w:rsidRPr="00BC0314">
        <w:rPr>
          <w:rFonts w:ascii="Arial" w:hAnsi="Arial" w:cs="Arial"/>
        </w:rPr>
        <w:t xml:space="preserve">některého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</w:t>
      </w:r>
    </w:p>
    <w:p w14:paraId="6D0DAC4B" w14:textId="77777777" w:rsidR="009C3E02" w:rsidRPr="00BC0314" w:rsidRDefault="009C3E02" w:rsidP="00714E01">
      <w:pPr>
        <w:numPr>
          <w:ilvl w:val="1"/>
          <w:numId w:val="12"/>
        </w:numPr>
        <w:tabs>
          <w:tab w:val="clear" w:pos="1440"/>
          <w:tab w:val="num" w:pos="720"/>
        </w:tabs>
        <w:ind w:left="720"/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je-li utkání odehráno </w:t>
      </w:r>
      <w:r w:rsidR="00B2319C" w:rsidRPr="00BC0314">
        <w:rPr>
          <w:rFonts w:ascii="Arial" w:hAnsi="Arial" w:cs="Arial"/>
        </w:rPr>
        <w:t>mimo stanovený</w:t>
      </w:r>
      <w:r w:rsidRPr="00BC0314">
        <w:rPr>
          <w:rFonts w:ascii="Arial" w:hAnsi="Arial" w:cs="Arial"/>
        </w:rPr>
        <w:t xml:space="preserve"> termín, bez vyrozumění vedení SZŠL</w:t>
      </w:r>
      <w:r w:rsidR="00103429" w:rsidRPr="00BC0314">
        <w:rPr>
          <w:rFonts w:ascii="Arial" w:hAnsi="Arial" w:cs="Arial"/>
        </w:rPr>
        <w:t>, v tomto případě</w:t>
      </w:r>
      <w:r w:rsidRPr="00BC0314">
        <w:rPr>
          <w:rFonts w:ascii="Arial" w:hAnsi="Arial" w:cs="Arial"/>
        </w:rPr>
        <w:t xml:space="preserve"> </w:t>
      </w:r>
      <w:r w:rsidR="00103429" w:rsidRPr="00BC0314">
        <w:rPr>
          <w:rFonts w:ascii="Arial" w:hAnsi="Arial" w:cs="Arial"/>
        </w:rPr>
        <w:t xml:space="preserve">se utkání </w:t>
      </w:r>
      <w:r w:rsidRPr="00BC0314">
        <w:rPr>
          <w:rFonts w:ascii="Arial" w:hAnsi="Arial" w:cs="Arial"/>
        </w:rPr>
        <w:t>kontumuje oběma</w:t>
      </w:r>
      <w:r w:rsidR="00714E01" w:rsidRPr="00BC0314">
        <w:rPr>
          <w:rFonts w:ascii="Arial" w:hAnsi="Arial" w:cs="Arial"/>
        </w:rPr>
        <w:t xml:space="preserve">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ům</w:t>
      </w:r>
    </w:p>
    <w:p w14:paraId="4097A01F" w14:textId="77777777" w:rsidR="0070784B" w:rsidRPr="00BC0314" w:rsidRDefault="00B60F82" w:rsidP="00714E01">
      <w:pPr>
        <w:numPr>
          <w:ilvl w:val="1"/>
          <w:numId w:val="12"/>
        </w:numPr>
        <w:tabs>
          <w:tab w:val="clear" w:pos="1440"/>
          <w:tab w:val="num" w:pos="720"/>
        </w:tabs>
        <w:ind w:left="720"/>
        <w:rPr>
          <w:rFonts w:ascii="Arial" w:hAnsi="Arial" w:cs="Arial"/>
        </w:rPr>
      </w:pPr>
      <w:r w:rsidRPr="00BC0314">
        <w:rPr>
          <w:rFonts w:ascii="Arial" w:hAnsi="Arial" w:cs="Arial"/>
        </w:rPr>
        <w:t>p</w:t>
      </w:r>
      <w:r w:rsidR="0070784B" w:rsidRPr="00BC0314">
        <w:rPr>
          <w:rFonts w:ascii="Arial" w:hAnsi="Arial" w:cs="Arial"/>
        </w:rPr>
        <w:t xml:space="preserve">rvní a druhá kontumace jsou pokutována částkou </w:t>
      </w:r>
      <w:r w:rsidRPr="00BC0314">
        <w:rPr>
          <w:rFonts w:ascii="Arial" w:hAnsi="Arial" w:cs="Arial"/>
        </w:rPr>
        <w:t>300</w:t>
      </w:r>
      <w:r w:rsidR="0070784B" w:rsidRPr="00BC0314">
        <w:rPr>
          <w:rFonts w:ascii="Arial" w:hAnsi="Arial" w:cs="Arial"/>
        </w:rPr>
        <w:t>,- Kč, při třetí kontumaci je tým automaticky vyloučen ze soutěže bez nároku na vrácení startovného, či odměny za umístění.</w:t>
      </w:r>
    </w:p>
    <w:p w14:paraId="13E6AE3D" w14:textId="7F579E91" w:rsidR="00714E01" w:rsidRPr="00BC0314" w:rsidRDefault="00586C5B" w:rsidP="00103429">
      <w:pPr>
        <w:numPr>
          <w:ilvl w:val="1"/>
          <w:numId w:val="12"/>
        </w:numPr>
        <w:tabs>
          <w:tab w:val="clear" w:pos="1440"/>
          <w:tab w:val="num" w:pos="720"/>
        </w:tabs>
        <w:ind w:left="720"/>
        <w:rPr>
          <w:rFonts w:ascii="Arial" w:hAnsi="Arial" w:cs="Arial"/>
        </w:rPr>
      </w:pPr>
      <w:r w:rsidRPr="00BC0314">
        <w:rPr>
          <w:rFonts w:ascii="Arial" w:hAnsi="Arial" w:cs="Arial"/>
        </w:rPr>
        <w:t>v</w:t>
      </w:r>
      <w:r w:rsidR="0070784B" w:rsidRPr="00BC0314">
        <w:rPr>
          <w:rFonts w:ascii="Arial" w:hAnsi="Arial" w:cs="Arial"/>
        </w:rPr>
        <w:t xml:space="preserve"> případě vyloučení týmu ze soutěže se body a skóre odečítají </w:t>
      </w:r>
      <w:r w:rsidRPr="00BC0314">
        <w:rPr>
          <w:rFonts w:ascii="Arial" w:hAnsi="Arial" w:cs="Arial"/>
        </w:rPr>
        <w:t xml:space="preserve">dle článku </w:t>
      </w:r>
      <w:r w:rsidR="007D5375" w:rsidRPr="00BC0314">
        <w:rPr>
          <w:rFonts w:ascii="Arial" w:hAnsi="Arial" w:cs="Arial"/>
        </w:rPr>
        <w:t xml:space="preserve">IV. </w:t>
      </w:r>
      <w:r w:rsidR="00AD7272" w:rsidRPr="00BC0314">
        <w:rPr>
          <w:rFonts w:ascii="Arial" w:hAnsi="Arial" w:cs="Arial"/>
        </w:rPr>
        <w:t xml:space="preserve">Ligové zápasy SZŠL </w:t>
      </w:r>
      <w:r w:rsidRPr="00BC0314">
        <w:rPr>
          <w:rFonts w:ascii="Arial" w:hAnsi="Arial" w:cs="Arial"/>
        </w:rPr>
        <w:t>pod názvem „Přihlášení a odstoupení týmu“</w:t>
      </w:r>
    </w:p>
    <w:p w14:paraId="13B71FFF" w14:textId="77777777" w:rsidR="00103429" w:rsidRPr="00BC0314" w:rsidRDefault="00103429" w:rsidP="00103429">
      <w:pPr>
        <w:ind w:left="360"/>
        <w:rPr>
          <w:rFonts w:ascii="Arial" w:hAnsi="Arial" w:cs="Arial"/>
        </w:rPr>
      </w:pPr>
    </w:p>
    <w:p w14:paraId="73533833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Vyhlásit kontumační výsledek celého utkání je oprávněno pouze vedení SZŠL.</w:t>
      </w:r>
    </w:p>
    <w:p w14:paraId="5A9FF011" w14:textId="77777777" w:rsidR="00006F16" w:rsidRPr="00BC0314" w:rsidRDefault="00006F16" w:rsidP="009C3E02">
      <w:pPr>
        <w:rPr>
          <w:rFonts w:ascii="Arial" w:hAnsi="Arial" w:cs="Arial"/>
        </w:rPr>
      </w:pPr>
    </w:p>
    <w:p w14:paraId="44C9999D" w14:textId="77777777" w:rsidR="00006F16" w:rsidRPr="00BC0314" w:rsidRDefault="00006F16" w:rsidP="009C3E02">
      <w:pPr>
        <w:rPr>
          <w:rFonts w:ascii="Arial" w:hAnsi="Arial" w:cs="Arial"/>
        </w:rPr>
      </w:pPr>
    </w:p>
    <w:p w14:paraId="0516E2EC" w14:textId="77777777" w:rsidR="009C3E02" w:rsidRPr="00BC0314" w:rsidRDefault="009C3E02" w:rsidP="000652B0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lastRenderedPageBreak/>
        <w:t>Protesty</w:t>
      </w:r>
    </w:p>
    <w:p w14:paraId="5A0C24C4" w14:textId="77777777" w:rsidR="00714E01" w:rsidRPr="00BC0314" w:rsidRDefault="00714E01" w:rsidP="009C3E02">
      <w:pPr>
        <w:rPr>
          <w:rFonts w:ascii="Arial" w:hAnsi="Arial" w:cs="Arial"/>
        </w:rPr>
      </w:pPr>
    </w:p>
    <w:p w14:paraId="1EEB536A" w14:textId="77777777" w:rsidR="009C3E02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Každý hráč nebo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 xml:space="preserve"> má právo podat</w:t>
      </w:r>
      <w:r w:rsidR="00A67DF2" w:rsidRPr="00BC0314">
        <w:rPr>
          <w:rFonts w:ascii="Arial" w:hAnsi="Arial" w:cs="Arial"/>
        </w:rPr>
        <w:t xml:space="preserve"> písemně </w:t>
      </w:r>
      <w:r w:rsidR="00B741A4" w:rsidRPr="00BC0314">
        <w:rPr>
          <w:rFonts w:ascii="Arial" w:hAnsi="Arial" w:cs="Arial"/>
        </w:rPr>
        <w:t>vlastnoručně podepsaný protest proti porušení p</w:t>
      </w:r>
      <w:r w:rsidRPr="00BC0314">
        <w:rPr>
          <w:rFonts w:ascii="Arial" w:hAnsi="Arial" w:cs="Arial"/>
        </w:rPr>
        <w:t>ravidel SZŠL. Tyto protesty řeší vedení SZŠL a výsledek je</w:t>
      </w:r>
      <w:r w:rsidR="00714E0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 xml:space="preserve">povinno oznámit danému hráči nebo </w:t>
      </w:r>
      <w:r w:rsidR="000D07F9" w:rsidRPr="00BC0314">
        <w:rPr>
          <w:rFonts w:ascii="Arial" w:hAnsi="Arial" w:cs="Arial"/>
        </w:rPr>
        <w:t>tým</w:t>
      </w:r>
      <w:r w:rsidRPr="00BC0314">
        <w:rPr>
          <w:rFonts w:ascii="Arial" w:hAnsi="Arial" w:cs="Arial"/>
        </w:rPr>
        <w:t>u v co nejkratším časovém období dle dané situace.</w:t>
      </w:r>
    </w:p>
    <w:p w14:paraId="44EBC5AD" w14:textId="77777777" w:rsidR="00B2319C" w:rsidRPr="00BC0314" w:rsidRDefault="00B2319C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Podání protestu je zpoplatněno dle odstavce „</w:t>
      </w:r>
      <w:r w:rsidRPr="00BC0314">
        <w:rPr>
          <w:rFonts w:ascii="Arial" w:hAnsi="Arial" w:cs="Arial"/>
          <w:b/>
        </w:rPr>
        <w:t>Poplatky SZŠL</w:t>
      </w:r>
      <w:r w:rsidRPr="00BC0314">
        <w:rPr>
          <w:rFonts w:ascii="Arial" w:hAnsi="Arial" w:cs="Arial"/>
        </w:rPr>
        <w:t>“</w:t>
      </w:r>
      <w:r w:rsidR="003874D2" w:rsidRPr="00BC0314">
        <w:rPr>
          <w:rFonts w:ascii="Arial" w:hAnsi="Arial" w:cs="Arial"/>
        </w:rPr>
        <w:t xml:space="preserve">. Protesty jsou zpoplatněny dle článku </w:t>
      </w:r>
      <w:r w:rsidR="007C250E" w:rsidRPr="00BC0314">
        <w:rPr>
          <w:rFonts w:ascii="Arial" w:hAnsi="Arial" w:cs="Arial"/>
        </w:rPr>
        <w:t>III. Tým, poplatky</w:t>
      </w:r>
      <w:r w:rsidR="00984DFA" w:rsidRPr="00BC0314">
        <w:rPr>
          <w:rFonts w:ascii="Arial" w:hAnsi="Arial" w:cs="Arial"/>
        </w:rPr>
        <w:t>, odměny</w:t>
      </w:r>
      <w:r w:rsidR="007C250E" w:rsidRPr="00BC0314">
        <w:rPr>
          <w:rFonts w:ascii="Arial" w:hAnsi="Arial" w:cs="Arial"/>
        </w:rPr>
        <w:t xml:space="preserve"> pod názvem </w:t>
      </w:r>
      <w:r w:rsidR="003874D2" w:rsidRPr="00BC0314">
        <w:rPr>
          <w:rFonts w:ascii="Arial" w:hAnsi="Arial" w:cs="Arial"/>
        </w:rPr>
        <w:t>„Poplatky SZŠL“</w:t>
      </w:r>
    </w:p>
    <w:p w14:paraId="240B5238" w14:textId="77777777" w:rsidR="00076D4D" w:rsidRPr="00BC0314" w:rsidRDefault="00076D4D" w:rsidP="009C3E02">
      <w:pPr>
        <w:rPr>
          <w:rFonts w:ascii="Arial" w:hAnsi="Arial" w:cs="Arial"/>
        </w:rPr>
      </w:pPr>
    </w:p>
    <w:p w14:paraId="615DF60C" w14:textId="77777777" w:rsidR="003A1FB3" w:rsidRPr="00BC0314" w:rsidRDefault="003A1FB3" w:rsidP="009C3E02">
      <w:pPr>
        <w:rPr>
          <w:rFonts w:ascii="Arial" w:hAnsi="Arial" w:cs="Arial"/>
        </w:rPr>
      </w:pPr>
    </w:p>
    <w:p w14:paraId="6CB5240A" w14:textId="77777777" w:rsidR="009C3E02" w:rsidRPr="00BC0314" w:rsidRDefault="009C3E02" w:rsidP="00714E01">
      <w:pPr>
        <w:jc w:val="center"/>
        <w:rPr>
          <w:rFonts w:ascii="Arial" w:hAnsi="Arial" w:cs="Arial"/>
          <w:b/>
        </w:rPr>
      </w:pPr>
      <w:r w:rsidRPr="00BC0314">
        <w:rPr>
          <w:rFonts w:ascii="Arial" w:hAnsi="Arial" w:cs="Arial"/>
          <w:b/>
        </w:rPr>
        <w:t>Závěrečné ustanovení</w:t>
      </w:r>
    </w:p>
    <w:p w14:paraId="7C34933B" w14:textId="77777777" w:rsidR="00714E01" w:rsidRPr="00BC0314" w:rsidRDefault="00714E01" w:rsidP="009C3E02">
      <w:pPr>
        <w:rPr>
          <w:rFonts w:ascii="Arial" w:hAnsi="Arial" w:cs="Arial"/>
        </w:rPr>
      </w:pPr>
    </w:p>
    <w:p w14:paraId="08014B87" w14:textId="5D6C01D2" w:rsidR="00390018" w:rsidRPr="00BC0314" w:rsidRDefault="009C3E02" w:rsidP="009C3E02">
      <w:pPr>
        <w:rPr>
          <w:rFonts w:ascii="Arial" w:hAnsi="Arial" w:cs="Arial"/>
          <w:bCs/>
        </w:rPr>
      </w:pPr>
      <w:r w:rsidRPr="00BC0314">
        <w:rPr>
          <w:rFonts w:ascii="Arial" w:hAnsi="Arial" w:cs="Arial"/>
        </w:rPr>
        <w:t>Vedení SZŠL si vyhrazuje právo v průběhu sezóny změnit, popřípadě doplnit pravidla</w:t>
      </w:r>
      <w:r w:rsidR="009E44AE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a tyto změny dát včas a vhodným</w:t>
      </w:r>
      <w:r w:rsidR="00714E0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způsobem na vědomí všem, jichž se týkají. V případě nejasností, je za rozhodující verzi pravidel považována verze</w:t>
      </w:r>
      <w:r w:rsidR="00714E01" w:rsidRPr="00BC0314">
        <w:rPr>
          <w:rFonts w:ascii="Arial" w:hAnsi="Arial" w:cs="Arial"/>
        </w:rPr>
        <w:t xml:space="preserve"> </w:t>
      </w:r>
      <w:r w:rsidR="003874D2" w:rsidRPr="00BC0314">
        <w:rPr>
          <w:rFonts w:ascii="Arial" w:hAnsi="Arial" w:cs="Arial"/>
        </w:rPr>
        <w:t xml:space="preserve">pravidel </w:t>
      </w:r>
      <w:r w:rsidRPr="00BC0314">
        <w:rPr>
          <w:rFonts w:ascii="Arial" w:hAnsi="Arial" w:cs="Arial"/>
        </w:rPr>
        <w:t xml:space="preserve">uvedená </w:t>
      </w:r>
      <w:r w:rsidR="009E44AE" w:rsidRPr="00BC0314">
        <w:rPr>
          <w:rFonts w:ascii="Arial" w:hAnsi="Arial" w:cs="Arial"/>
        </w:rPr>
        <w:t>na soutěžní sezonu 202</w:t>
      </w:r>
      <w:r w:rsidR="007B7863" w:rsidRPr="00BC0314">
        <w:rPr>
          <w:rFonts w:ascii="Arial" w:hAnsi="Arial" w:cs="Arial"/>
        </w:rPr>
        <w:t>5</w:t>
      </w:r>
      <w:r w:rsidR="009E44AE" w:rsidRPr="00BC0314">
        <w:rPr>
          <w:rFonts w:ascii="Arial" w:hAnsi="Arial" w:cs="Arial"/>
        </w:rPr>
        <w:t>/202</w:t>
      </w:r>
      <w:r w:rsidR="007B7863" w:rsidRPr="00BC0314">
        <w:rPr>
          <w:rFonts w:ascii="Arial" w:hAnsi="Arial" w:cs="Arial"/>
        </w:rPr>
        <w:t>6</w:t>
      </w:r>
      <w:r w:rsidR="009E44AE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na internetových stránkách SZŠ</w:t>
      </w:r>
      <w:r w:rsidR="00B2319C" w:rsidRPr="00BC0314">
        <w:rPr>
          <w:rFonts w:ascii="Arial" w:hAnsi="Arial" w:cs="Arial"/>
        </w:rPr>
        <w:t>L</w:t>
      </w:r>
      <w:r w:rsidR="009E44AE" w:rsidRPr="00BC0314">
        <w:rPr>
          <w:rFonts w:ascii="Arial" w:hAnsi="Arial" w:cs="Arial"/>
        </w:rPr>
        <w:t>,</w:t>
      </w:r>
      <w:r w:rsidR="00B2319C" w:rsidRPr="00BC0314">
        <w:rPr>
          <w:rFonts w:ascii="Arial" w:hAnsi="Arial" w:cs="Arial"/>
        </w:rPr>
        <w:t xml:space="preserve"> </w:t>
      </w:r>
      <w:r w:rsidR="00B2319C" w:rsidRPr="00BC0314">
        <w:rPr>
          <w:rFonts w:ascii="Arial" w:hAnsi="Arial" w:cs="Arial"/>
          <w:bCs/>
        </w:rPr>
        <w:t>http://www.szsl.cz</w:t>
      </w:r>
    </w:p>
    <w:p w14:paraId="34BB2EB8" w14:textId="77777777" w:rsidR="00390018" w:rsidRPr="00BC0314" w:rsidRDefault="00390018" w:rsidP="009C3E02">
      <w:pPr>
        <w:rPr>
          <w:rFonts w:ascii="Arial" w:hAnsi="Arial" w:cs="Arial"/>
        </w:rPr>
      </w:pPr>
    </w:p>
    <w:p w14:paraId="0BFC16EC" w14:textId="77777777" w:rsidR="00714E01" w:rsidRPr="00BC0314" w:rsidRDefault="009C3E02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>Vedení SZŠL vypisuje před zahájením sezony termínovou listinu utkání, vede tabulku výsledků jednotlivých utkání a</w:t>
      </w:r>
      <w:r w:rsidR="00714E01" w:rsidRPr="00BC0314">
        <w:rPr>
          <w:rFonts w:ascii="Arial" w:hAnsi="Arial" w:cs="Arial"/>
        </w:rPr>
        <w:t xml:space="preserve"> </w:t>
      </w:r>
      <w:r w:rsidRPr="00BC0314">
        <w:rPr>
          <w:rFonts w:ascii="Arial" w:hAnsi="Arial" w:cs="Arial"/>
        </w:rPr>
        <w:t>zavazuje se na internetových stránkách zveřejn</w:t>
      </w:r>
      <w:r w:rsidR="001B3E06" w:rsidRPr="00BC0314">
        <w:rPr>
          <w:rFonts w:ascii="Arial" w:hAnsi="Arial" w:cs="Arial"/>
        </w:rPr>
        <w:t>it kompletní přehled odměn</w:t>
      </w:r>
      <w:r w:rsidR="00B2319C" w:rsidRPr="00BC0314">
        <w:rPr>
          <w:rFonts w:ascii="Arial" w:hAnsi="Arial" w:cs="Arial"/>
        </w:rPr>
        <w:t xml:space="preserve"> na danou sezonu.</w:t>
      </w:r>
    </w:p>
    <w:p w14:paraId="6108198C" w14:textId="77777777" w:rsidR="00187570" w:rsidRPr="00BC0314" w:rsidRDefault="00187570" w:rsidP="009C3E02">
      <w:pPr>
        <w:rPr>
          <w:rFonts w:ascii="Arial" w:hAnsi="Arial" w:cs="Arial"/>
        </w:rPr>
      </w:pPr>
    </w:p>
    <w:p w14:paraId="0EC90A72" w14:textId="39312A6A" w:rsidR="00187570" w:rsidRPr="00BC0314" w:rsidRDefault="00187570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V případě vyskytnutí jakéhokoli problému, který se nedá řešit dle pravidel SZŠL bude tento problém </w:t>
      </w:r>
      <w:r w:rsidR="00882D9E" w:rsidRPr="00BC0314">
        <w:rPr>
          <w:rFonts w:ascii="Arial" w:hAnsi="Arial" w:cs="Arial"/>
        </w:rPr>
        <w:t xml:space="preserve">neprodleně po jeho oznámení či zjištění </w:t>
      </w:r>
      <w:r w:rsidRPr="00BC0314">
        <w:rPr>
          <w:rFonts w:ascii="Arial" w:hAnsi="Arial" w:cs="Arial"/>
        </w:rPr>
        <w:t xml:space="preserve">vyřešen vedením soutěže </w:t>
      </w:r>
      <w:r w:rsidR="007B7863" w:rsidRPr="00BC0314">
        <w:rPr>
          <w:rFonts w:ascii="Arial" w:hAnsi="Arial" w:cs="Arial"/>
        </w:rPr>
        <w:t xml:space="preserve">SZŠL </w:t>
      </w:r>
      <w:r w:rsidRPr="00BC0314">
        <w:rPr>
          <w:rFonts w:ascii="Arial" w:hAnsi="Arial" w:cs="Arial"/>
        </w:rPr>
        <w:t xml:space="preserve">a </w:t>
      </w:r>
      <w:r w:rsidR="00482953" w:rsidRPr="00BC0314">
        <w:rPr>
          <w:rFonts w:ascii="Arial" w:hAnsi="Arial" w:cs="Arial"/>
        </w:rPr>
        <w:t xml:space="preserve">proti tomuto rozhodnutí není možné podat jakýkoli protest. </w:t>
      </w:r>
      <w:r w:rsidRPr="00BC0314">
        <w:rPr>
          <w:rFonts w:ascii="Arial" w:hAnsi="Arial" w:cs="Arial"/>
        </w:rPr>
        <w:t xml:space="preserve"> </w:t>
      </w:r>
    </w:p>
    <w:p w14:paraId="51A2712F" w14:textId="77777777" w:rsidR="002E1F94" w:rsidRPr="00BC0314" w:rsidRDefault="002E1F94" w:rsidP="009C3E02">
      <w:pPr>
        <w:rPr>
          <w:rFonts w:ascii="Arial" w:hAnsi="Arial" w:cs="Arial"/>
        </w:rPr>
      </w:pPr>
    </w:p>
    <w:p w14:paraId="5FDCF3A3" w14:textId="77777777" w:rsidR="002E1F94" w:rsidRPr="00BC0314" w:rsidRDefault="002E1F94" w:rsidP="009C3E02">
      <w:pPr>
        <w:rPr>
          <w:rFonts w:ascii="Arial" w:hAnsi="Arial" w:cs="Arial"/>
        </w:rPr>
      </w:pPr>
    </w:p>
    <w:p w14:paraId="3A7B8CB5" w14:textId="26740A29" w:rsidR="002E1F94" w:rsidRPr="00BC0314" w:rsidRDefault="000652B0" w:rsidP="009C3E02">
      <w:pPr>
        <w:rPr>
          <w:rFonts w:ascii="Arial" w:hAnsi="Arial" w:cs="Arial"/>
        </w:rPr>
      </w:pPr>
      <w:r w:rsidRPr="00BC0314">
        <w:rPr>
          <w:rFonts w:ascii="Arial" w:hAnsi="Arial" w:cs="Arial"/>
        </w:rPr>
        <w:t xml:space="preserve">V Postoloprtech </w:t>
      </w:r>
      <w:r w:rsidR="007B7863" w:rsidRPr="00BC0314">
        <w:rPr>
          <w:rFonts w:ascii="Arial" w:hAnsi="Arial" w:cs="Arial"/>
        </w:rPr>
        <w:t>01</w:t>
      </w:r>
      <w:r w:rsidRPr="00BC0314">
        <w:rPr>
          <w:rFonts w:ascii="Arial" w:hAnsi="Arial" w:cs="Arial"/>
        </w:rPr>
        <w:t>.1</w:t>
      </w:r>
      <w:r w:rsidR="00135E7A" w:rsidRPr="00BC0314">
        <w:rPr>
          <w:rFonts w:ascii="Arial" w:hAnsi="Arial" w:cs="Arial"/>
        </w:rPr>
        <w:t>0</w:t>
      </w:r>
      <w:r w:rsidRPr="00BC0314">
        <w:rPr>
          <w:rFonts w:ascii="Arial" w:hAnsi="Arial" w:cs="Arial"/>
        </w:rPr>
        <w:t>.202</w:t>
      </w:r>
      <w:r w:rsidR="007B7863" w:rsidRPr="00BC0314">
        <w:rPr>
          <w:rFonts w:ascii="Arial" w:hAnsi="Arial" w:cs="Arial"/>
        </w:rPr>
        <w:t>5</w:t>
      </w:r>
    </w:p>
    <w:p w14:paraId="30D1C316" w14:textId="77777777" w:rsidR="002E1F94" w:rsidRPr="00BC0314" w:rsidRDefault="002E1F94" w:rsidP="009C3E02">
      <w:pPr>
        <w:rPr>
          <w:rFonts w:ascii="Arial" w:hAnsi="Arial" w:cs="Arial"/>
        </w:rPr>
      </w:pPr>
    </w:p>
    <w:sectPr w:rsidR="002E1F94" w:rsidRPr="00BC0314" w:rsidSect="000B53F2">
      <w:footerReference w:type="default" r:id="rId12"/>
      <w:pgSz w:w="11906" w:h="16838"/>
      <w:pgMar w:top="719" w:right="1417" w:bottom="107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A0DBB" w14:textId="77777777" w:rsidR="00AA6DFE" w:rsidRDefault="00AA6DFE" w:rsidP="005E714E">
      <w:r>
        <w:separator/>
      </w:r>
    </w:p>
  </w:endnote>
  <w:endnote w:type="continuationSeparator" w:id="0">
    <w:p w14:paraId="1F43D198" w14:textId="77777777" w:rsidR="00AA6DFE" w:rsidRDefault="00AA6DFE" w:rsidP="005E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7A782" w14:textId="77777777" w:rsidR="0094219F" w:rsidRPr="00B010E0" w:rsidRDefault="0094219F" w:rsidP="00B010E0">
    <w:pPr>
      <w:pStyle w:val="Zpat"/>
      <w:jc w:val="center"/>
      <w:rPr>
        <w:rFonts w:ascii="Calibri" w:hAnsi="Calibri"/>
      </w:rPr>
    </w:pPr>
    <w:r w:rsidRPr="00B010E0">
      <w:rPr>
        <w:rFonts w:ascii="Calibri" w:hAnsi="Calibri"/>
      </w:rPr>
      <w:t xml:space="preserve">Strana </w:t>
    </w:r>
    <w:r w:rsidRPr="00B010E0">
      <w:rPr>
        <w:rStyle w:val="slostrnky"/>
        <w:rFonts w:ascii="Calibri" w:hAnsi="Calibri"/>
      </w:rPr>
      <w:fldChar w:fldCharType="begin"/>
    </w:r>
    <w:r w:rsidRPr="00B010E0">
      <w:rPr>
        <w:rStyle w:val="slostrnky"/>
        <w:rFonts w:ascii="Calibri" w:hAnsi="Calibri"/>
      </w:rPr>
      <w:instrText xml:space="preserve"> PAGE </w:instrText>
    </w:r>
    <w:r w:rsidRPr="00B010E0">
      <w:rPr>
        <w:rStyle w:val="slostrnky"/>
        <w:rFonts w:ascii="Calibri" w:hAnsi="Calibri"/>
      </w:rPr>
      <w:fldChar w:fldCharType="separate"/>
    </w:r>
    <w:r>
      <w:rPr>
        <w:rStyle w:val="slostrnky"/>
        <w:rFonts w:ascii="Calibri" w:hAnsi="Calibri"/>
        <w:noProof/>
      </w:rPr>
      <w:t>7</w:t>
    </w:r>
    <w:r w:rsidRPr="00B010E0">
      <w:rPr>
        <w:rStyle w:val="slostrnky"/>
        <w:rFonts w:ascii="Calibri" w:hAnsi="Calibri"/>
      </w:rPr>
      <w:fldChar w:fldCharType="end"/>
    </w:r>
    <w:r w:rsidRPr="00B010E0">
      <w:rPr>
        <w:rStyle w:val="slostrnky"/>
        <w:rFonts w:ascii="Calibri" w:hAnsi="Calibri"/>
      </w:rPr>
      <w:t xml:space="preserve"> z </w:t>
    </w:r>
    <w:r w:rsidRPr="00B010E0">
      <w:rPr>
        <w:rStyle w:val="slostrnky"/>
        <w:rFonts w:ascii="Calibri" w:hAnsi="Calibri"/>
      </w:rPr>
      <w:fldChar w:fldCharType="begin"/>
    </w:r>
    <w:r w:rsidRPr="00B010E0">
      <w:rPr>
        <w:rStyle w:val="slostrnky"/>
        <w:rFonts w:ascii="Calibri" w:hAnsi="Calibri"/>
      </w:rPr>
      <w:instrText xml:space="preserve"> NUMPAGES </w:instrText>
    </w:r>
    <w:r w:rsidRPr="00B010E0">
      <w:rPr>
        <w:rStyle w:val="slostrnky"/>
        <w:rFonts w:ascii="Calibri" w:hAnsi="Calibri"/>
      </w:rPr>
      <w:fldChar w:fldCharType="separate"/>
    </w:r>
    <w:r>
      <w:rPr>
        <w:rStyle w:val="slostrnky"/>
        <w:rFonts w:ascii="Calibri" w:hAnsi="Calibri"/>
        <w:noProof/>
      </w:rPr>
      <w:t>15</w:t>
    </w:r>
    <w:r w:rsidRPr="00B010E0">
      <w:rPr>
        <w:rStyle w:val="slostrnky"/>
        <w:rFonts w:ascii="Calibri" w:hAnsi="Calibr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A4C14" w14:textId="77777777" w:rsidR="00AA6DFE" w:rsidRDefault="00AA6DFE" w:rsidP="005E714E">
      <w:r>
        <w:separator/>
      </w:r>
    </w:p>
  </w:footnote>
  <w:footnote w:type="continuationSeparator" w:id="0">
    <w:p w14:paraId="78A2B18C" w14:textId="77777777" w:rsidR="00AA6DFE" w:rsidRDefault="00AA6DFE" w:rsidP="005E71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43FA3"/>
    <w:multiLevelType w:val="multilevel"/>
    <w:tmpl w:val="F11C7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3C2545"/>
    <w:multiLevelType w:val="hybridMultilevel"/>
    <w:tmpl w:val="E794C7E2"/>
    <w:lvl w:ilvl="0" w:tplc="A78662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4511F"/>
    <w:multiLevelType w:val="hybridMultilevel"/>
    <w:tmpl w:val="CA06EA62"/>
    <w:lvl w:ilvl="0" w:tplc="DA6C00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46BB5"/>
    <w:multiLevelType w:val="hybridMultilevel"/>
    <w:tmpl w:val="A6E6332C"/>
    <w:lvl w:ilvl="0" w:tplc="A78662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D10DB1"/>
    <w:multiLevelType w:val="hybridMultilevel"/>
    <w:tmpl w:val="E31E7E22"/>
    <w:lvl w:ilvl="0" w:tplc="A78662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5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color w:val="auto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4A162A"/>
    <w:multiLevelType w:val="hybridMultilevel"/>
    <w:tmpl w:val="FD08AD44"/>
    <w:lvl w:ilvl="0" w:tplc="A78662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9F441C"/>
    <w:multiLevelType w:val="hybridMultilevel"/>
    <w:tmpl w:val="0270052A"/>
    <w:lvl w:ilvl="0" w:tplc="A78662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417404"/>
    <w:multiLevelType w:val="hybridMultilevel"/>
    <w:tmpl w:val="F7785D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643C81"/>
    <w:multiLevelType w:val="hybridMultilevel"/>
    <w:tmpl w:val="2B46A0EC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88D5553"/>
    <w:multiLevelType w:val="hybridMultilevel"/>
    <w:tmpl w:val="30A827F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4B6E5B"/>
    <w:multiLevelType w:val="hybridMultilevel"/>
    <w:tmpl w:val="F11C7D0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7A2936"/>
    <w:multiLevelType w:val="hybridMultilevel"/>
    <w:tmpl w:val="721E5AB4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89665F7"/>
    <w:multiLevelType w:val="hybridMultilevel"/>
    <w:tmpl w:val="0226DB0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21238377">
    <w:abstractNumId w:val="9"/>
  </w:num>
  <w:num w:numId="2" w16cid:durableId="1083527766">
    <w:abstractNumId w:val="10"/>
  </w:num>
  <w:num w:numId="3" w16cid:durableId="86729739">
    <w:abstractNumId w:val="0"/>
  </w:num>
  <w:num w:numId="4" w16cid:durableId="1183325149">
    <w:abstractNumId w:val="2"/>
  </w:num>
  <w:num w:numId="5" w16cid:durableId="851800950">
    <w:abstractNumId w:val="3"/>
  </w:num>
  <w:num w:numId="6" w16cid:durableId="1354070581">
    <w:abstractNumId w:val="8"/>
  </w:num>
  <w:num w:numId="7" w16cid:durableId="144012348">
    <w:abstractNumId w:val="1"/>
  </w:num>
  <w:num w:numId="8" w16cid:durableId="1975718458">
    <w:abstractNumId w:val="11"/>
  </w:num>
  <w:num w:numId="9" w16cid:durableId="1590969621">
    <w:abstractNumId w:val="12"/>
  </w:num>
  <w:num w:numId="10" w16cid:durableId="2035838445">
    <w:abstractNumId w:val="5"/>
  </w:num>
  <w:num w:numId="11" w16cid:durableId="1611929801">
    <w:abstractNumId w:val="4"/>
  </w:num>
  <w:num w:numId="12" w16cid:durableId="485897348">
    <w:abstractNumId w:val="6"/>
  </w:num>
  <w:num w:numId="13" w16cid:durableId="15677180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E02"/>
    <w:rsid w:val="00006F16"/>
    <w:rsid w:val="00012E26"/>
    <w:rsid w:val="00016711"/>
    <w:rsid w:val="000201D2"/>
    <w:rsid w:val="0002046B"/>
    <w:rsid w:val="00023628"/>
    <w:rsid w:val="00024F80"/>
    <w:rsid w:val="000274A5"/>
    <w:rsid w:val="00031869"/>
    <w:rsid w:val="00043D3F"/>
    <w:rsid w:val="00061651"/>
    <w:rsid w:val="000652B0"/>
    <w:rsid w:val="000769C8"/>
    <w:rsid w:val="00076D4D"/>
    <w:rsid w:val="000A1022"/>
    <w:rsid w:val="000A51B7"/>
    <w:rsid w:val="000B53F2"/>
    <w:rsid w:val="000C469E"/>
    <w:rsid w:val="000C4738"/>
    <w:rsid w:val="000D07F9"/>
    <w:rsid w:val="000F11A4"/>
    <w:rsid w:val="000F49C8"/>
    <w:rsid w:val="00103429"/>
    <w:rsid w:val="00105734"/>
    <w:rsid w:val="001072E5"/>
    <w:rsid w:val="00134738"/>
    <w:rsid w:val="00135E7A"/>
    <w:rsid w:val="00143F99"/>
    <w:rsid w:val="00145D51"/>
    <w:rsid w:val="001717D9"/>
    <w:rsid w:val="00187570"/>
    <w:rsid w:val="001A39D8"/>
    <w:rsid w:val="001A518C"/>
    <w:rsid w:val="001B3E06"/>
    <w:rsid w:val="001B62B6"/>
    <w:rsid w:val="001C0439"/>
    <w:rsid w:val="001C0715"/>
    <w:rsid w:val="001C3AE9"/>
    <w:rsid w:val="001C3B27"/>
    <w:rsid w:val="001C569E"/>
    <w:rsid w:val="001D2CA5"/>
    <w:rsid w:val="001E3172"/>
    <w:rsid w:val="001E3CFF"/>
    <w:rsid w:val="001E5829"/>
    <w:rsid w:val="001F26EF"/>
    <w:rsid w:val="001F7C0A"/>
    <w:rsid w:val="00212760"/>
    <w:rsid w:val="00213E21"/>
    <w:rsid w:val="00232335"/>
    <w:rsid w:val="00244567"/>
    <w:rsid w:val="002673E7"/>
    <w:rsid w:val="00271EFF"/>
    <w:rsid w:val="00283FA2"/>
    <w:rsid w:val="00295982"/>
    <w:rsid w:val="002A69AA"/>
    <w:rsid w:val="002B3781"/>
    <w:rsid w:val="002B400D"/>
    <w:rsid w:val="002E1F94"/>
    <w:rsid w:val="002F43B4"/>
    <w:rsid w:val="003063F6"/>
    <w:rsid w:val="00306EA0"/>
    <w:rsid w:val="00312B36"/>
    <w:rsid w:val="00313D29"/>
    <w:rsid w:val="0031679D"/>
    <w:rsid w:val="0032763E"/>
    <w:rsid w:val="003439AD"/>
    <w:rsid w:val="0034501E"/>
    <w:rsid w:val="00352BF7"/>
    <w:rsid w:val="003870DC"/>
    <w:rsid w:val="003874D2"/>
    <w:rsid w:val="00390018"/>
    <w:rsid w:val="003964D3"/>
    <w:rsid w:val="003A1FB3"/>
    <w:rsid w:val="003A220C"/>
    <w:rsid w:val="003B4658"/>
    <w:rsid w:val="003C2335"/>
    <w:rsid w:val="003D2DAE"/>
    <w:rsid w:val="003D515A"/>
    <w:rsid w:val="003D69D1"/>
    <w:rsid w:val="003E7B66"/>
    <w:rsid w:val="003F21D9"/>
    <w:rsid w:val="003F3529"/>
    <w:rsid w:val="00401746"/>
    <w:rsid w:val="00404C2D"/>
    <w:rsid w:val="004147BF"/>
    <w:rsid w:val="004178F3"/>
    <w:rsid w:val="00432508"/>
    <w:rsid w:val="0043630C"/>
    <w:rsid w:val="00456F71"/>
    <w:rsid w:val="00471331"/>
    <w:rsid w:val="00474CF0"/>
    <w:rsid w:val="00474E04"/>
    <w:rsid w:val="00476C26"/>
    <w:rsid w:val="00482953"/>
    <w:rsid w:val="00483E7A"/>
    <w:rsid w:val="00491B00"/>
    <w:rsid w:val="00494033"/>
    <w:rsid w:val="00497A02"/>
    <w:rsid w:val="004B6592"/>
    <w:rsid w:val="004B72BD"/>
    <w:rsid w:val="004C03B6"/>
    <w:rsid w:val="004D3AF3"/>
    <w:rsid w:val="004D79AF"/>
    <w:rsid w:val="004E3F76"/>
    <w:rsid w:val="004E794B"/>
    <w:rsid w:val="004F6012"/>
    <w:rsid w:val="00504EAC"/>
    <w:rsid w:val="00510ED0"/>
    <w:rsid w:val="00511423"/>
    <w:rsid w:val="00512856"/>
    <w:rsid w:val="0052218B"/>
    <w:rsid w:val="0052723A"/>
    <w:rsid w:val="005462EB"/>
    <w:rsid w:val="00552DF5"/>
    <w:rsid w:val="00554549"/>
    <w:rsid w:val="00554D9A"/>
    <w:rsid w:val="00560B95"/>
    <w:rsid w:val="005711A2"/>
    <w:rsid w:val="00576C0D"/>
    <w:rsid w:val="0057719D"/>
    <w:rsid w:val="00586C5B"/>
    <w:rsid w:val="005A1F0C"/>
    <w:rsid w:val="005B4754"/>
    <w:rsid w:val="005B738E"/>
    <w:rsid w:val="005C33B3"/>
    <w:rsid w:val="005C62F5"/>
    <w:rsid w:val="005D357B"/>
    <w:rsid w:val="005E714E"/>
    <w:rsid w:val="005E751E"/>
    <w:rsid w:val="005E7D82"/>
    <w:rsid w:val="005F4E00"/>
    <w:rsid w:val="00601CCB"/>
    <w:rsid w:val="0060559B"/>
    <w:rsid w:val="0061136C"/>
    <w:rsid w:val="006113CC"/>
    <w:rsid w:val="0061401E"/>
    <w:rsid w:val="00624540"/>
    <w:rsid w:val="00624E84"/>
    <w:rsid w:val="00640D31"/>
    <w:rsid w:val="00660A92"/>
    <w:rsid w:val="006674F8"/>
    <w:rsid w:val="00670C94"/>
    <w:rsid w:val="00674007"/>
    <w:rsid w:val="00686650"/>
    <w:rsid w:val="006B3D2C"/>
    <w:rsid w:val="006B436E"/>
    <w:rsid w:val="006B6425"/>
    <w:rsid w:val="006C0658"/>
    <w:rsid w:val="006C41BD"/>
    <w:rsid w:val="006D2219"/>
    <w:rsid w:val="006E0169"/>
    <w:rsid w:val="006E3D8D"/>
    <w:rsid w:val="006E61C8"/>
    <w:rsid w:val="006F6721"/>
    <w:rsid w:val="006F7E55"/>
    <w:rsid w:val="00703A11"/>
    <w:rsid w:val="0070784B"/>
    <w:rsid w:val="00714E01"/>
    <w:rsid w:val="007423FC"/>
    <w:rsid w:val="00747ECD"/>
    <w:rsid w:val="00750596"/>
    <w:rsid w:val="00756FB4"/>
    <w:rsid w:val="007627DC"/>
    <w:rsid w:val="00775581"/>
    <w:rsid w:val="007774D8"/>
    <w:rsid w:val="00790981"/>
    <w:rsid w:val="007924E5"/>
    <w:rsid w:val="007B7863"/>
    <w:rsid w:val="007C250E"/>
    <w:rsid w:val="007C71F5"/>
    <w:rsid w:val="007D5375"/>
    <w:rsid w:val="00802CC3"/>
    <w:rsid w:val="00810B7E"/>
    <w:rsid w:val="00815287"/>
    <w:rsid w:val="008222B7"/>
    <w:rsid w:val="00840E26"/>
    <w:rsid w:val="00850175"/>
    <w:rsid w:val="00854E89"/>
    <w:rsid w:val="0086393E"/>
    <w:rsid w:val="00872DDA"/>
    <w:rsid w:val="00877504"/>
    <w:rsid w:val="00882D9E"/>
    <w:rsid w:val="0089047D"/>
    <w:rsid w:val="00890C10"/>
    <w:rsid w:val="00894D3D"/>
    <w:rsid w:val="008A0844"/>
    <w:rsid w:val="008C2236"/>
    <w:rsid w:val="008F202E"/>
    <w:rsid w:val="00901AC6"/>
    <w:rsid w:val="00906DFA"/>
    <w:rsid w:val="0091095A"/>
    <w:rsid w:val="00920C98"/>
    <w:rsid w:val="009264D4"/>
    <w:rsid w:val="00927F6E"/>
    <w:rsid w:val="0094219F"/>
    <w:rsid w:val="00956CD7"/>
    <w:rsid w:val="009603ED"/>
    <w:rsid w:val="00961E15"/>
    <w:rsid w:val="00963903"/>
    <w:rsid w:val="00963E8D"/>
    <w:rsid w:val="00982AAF"/>
    <w:rsid w:val="00984DFA"/>
    <w:rsid w:val="009912FD"/>
    <w:rsid w:val="00992C8E"/>
    <w:rsid w:val="009A028F"/>
    <w:rsid w:val="009A72BF"/>
    <w:rsid w:val="009C034D"/>
    <w:rsid w:val="009C3176"/>
    <w:rsid w:val="009C3E02"/>
    <w:rsid w:val="009D03D4"/>
    <w:rsid w:val="009D396D"/>
    <w:rsid w:val="009D4008"/>
    <w:rsid w:val="009D4B5F"/>
    <w:rsid w:val="009D66DA"/>
    <w:rsid w:val="009E44AE"/>
    <w:rsid w:val="009F4E85"/>
    <w:rsid w:val="009F4EB1"/>
    <w:rsid w:val="009F7F80"/>
    <w:rsid w:val="00A161CB"/>
    <w:rsid w:val="00A21114"/>
    <w:rsid w:val="00A4506A"/>
    <w:rsid w:val="00A473B2"/>
    <w:rsid w:val="00A62AEE"/>
    <w:rsid w:val="00A635AF"/>
    <w:rsid w:val="00A63FCD"/>
    <w:rsid w:val="00A66934"/>
    <w:rsid w:val="00A67DF2"/>
    <w:rsid w:val="00A86772"/>
    <w:rsid w:val="00A92E77"/>
    <w:rsid w:val="00A96583"/>
    <w:rsid w:val="00A97963"/>
    <w:rsid w:val="00AA40CA"/>
    <w:rsid w:val="00AA4919"/>
    <w:rsid w:val="00AA6DFE"/>
    <w:rsid w:val="00AB020E"/>
    <w:rsid w:val="00AB5A8E"/>
    <w:rsid w:val="00AC1BC1"/>
    <w:rsid w:val="00AC5732"/>
    <w:rsid w:val="00AC62E0"/>
    <w:rsid w:val="00AD02C7"/>
    <w:rsid w:val="00AD0A06"/>
    <w:rsid w:val="00AD1186"/>
    <w:rsid w:val="00AD7272"/>
    <w:rsid w:val="00B010E0"/>
    <w:rsid w:val="00B03DD0"/>
    <w:rsid w:val="00B2319C"/>
    <w:rsid w:val="00B252F1"/>
    <w:rsid w:val="00B33633"/>
    <w:rsid w:val="00B33886"/>
    <w:rsid w:val="00B36736"/>
    <w:rsid w:val="00B4730B"/>
    <w:rsid w:val="00B51EDA"/>
    <w:rsid w:val="00B5575A"/>
    <w:rsid w:val="00B56AA1"/>
    <w:rsid w:val="00B57737"/>
    <w:rsid w:val="00B60F82"/>
    <w:rsid w:val="00B63CC7"/>
    <w:rsid w:val="00B665A1"/>
    <w:rsid w:val="00B741A4"/>
    <w:rsid w:val="00B77643"/>
    <w:rsid w:val="00B813D7"/>
    <w:rsid w:val="00B82F61"/>
    <w:rsid w:val="00B87098"/>
    <w:rsid w:val="00BB693F"/>
    <w:rsid w:val="00BC0314"/>
    <w:rsid w:val="00BD1A3A"/>
    <w:rsid w:val="00BD27C0"/>
    <w:rsid w:val="00BE1834"/>
    <w:rsid w:val="00BE5A7F"/>
    <w:rsid w:val="00BF2C72"/>
    <w:rsid w:val="00C00B05"/>
    <w:rsid w:val="00C1259B"/>
    <w:rsid w:val="00C13DE4"/>
    <w:rsid w:val="00C20239"/>
    <w:rsid w:val="00C240D4"/>
    <w:rsid w:val="00C27D9A"/>
    <w:rsid w:val="00C449B5"/>
    <w:rsid w:val="00C45846"/>
    <w:rsid w:val="00C5221D"/>
    <w:rsid w:val="00C55819"/>
    <w:rsid w:val="00C55885"/>
    <w:rsid w:val="00C971D9"/>
    <w:rsid w:val="00CB3D61"/>
    <w:rsid w:val="00CC0412"/>
    <w:rsid w:val="00CC6B57"/>
    <w:rsid w:val="00CD1121"/>
    <w:rsid w:val="00CE255E"/>
    <w:rsid w:val="00CF3B45"/>
    <w:rsid w:val="00D03E7A"/>
    <w:rsid w:val="00D145C2"/>
    <w:rsid w:val="00D22730"/>
    <w:rsid w:val="00D230B5"/>
    <w:rsid w:val="00D23299"/>
    <w:rsid w:val="00D5167B"/>
    <w:rsid w:val="00D64097"/>
    <w:rsid w:val="00D65231"/>
    <w:rsid w:val="00D738A8"/>
    <w:rsid w:val="00D81AEC"/>
    <w:rsid w:val="00DA7A13"/>
    <w:rsid w:val="00DB5D05"/>
    <w:rsid w:val="00DC0B57"/>
    <w:rsid w:val="00DD6557"/>
    <w:rsid w:val="00DE7390"/>
    <w:rsid w:val="00DF2940"/>
    <w:rsid w:val="00DF3EDC"/>
    <w:rsid w:val="00E11CB1"/>
    <w:rsid w:val="00E16B71"/>
    <w:rsid w:val="00E228AA"/>
    <w:rsid w:val="00E31DD4"/>
    <w:rsid w:val="00E34A12"/>
    <w:rsid w:val="00E3534F"/>
    <w:rsid w:val="00E536BB"/>
    <w:rsid w:val="00E6446C"/>
    <w:rsid w:val="00E64DB2"/>
    <w:rsid w:val="00E834D8"/>
    <w:rsid w:val="00E83D33"/>
    <w:rsid w:val="00E94D9C"/>
    <w:rsid w:val="00EA0098"/>
    <w:rsid w:val="00EA628D"/>
    <w:rsid w:val="00EC542F"/>
    <w:rsid w:val="00EC70B4"/>
    <w:rsid w:val="00EE15FE"/>
    <w:rsid w:val="00EE7081"/>
    <w:rsid w:val="00EF0FE2"/>
    <w:rsid w:val="00F03D5D"/>
    <w:rsid w:val="00F075F1"/>
    <w:rsid w:val="00F143C0"/>
    <w:rsid w:val="00F20899"/>
    <w:rsid w:val="00F25614"/>
    <w:rsid w:val="00F41C67"/>
    <w:rsid w:val="00F5155C"/>
    <w:rsid w:val="00F51583"/>
    <w:rsid w:val="00F52C7F"/>
    <w:rsid w:val="00F53111"/>
    <w:rsid w:val="00F56B42"/>
    <w:rsid w:val="00F61007"/>
    <w:rsid w:val="00F65821"/>
    <w:rsid w:val="00F87885"/>
    <w:rsid w:val="00FB3409"/>
    <w:rsid w:val="00FC4269"/>
    <w:rsid w:val="00FC4F2D"/>
    <w:rsid w:val="00FD07D3"/>
    <w:rsid w:val="00FE409B"/>
    <w:rsid w:val="00FF16A9"/>
    <w:rsid w:val="00FF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B8C708A"/>
  <w15:chartTrackingRefBased/>
  <w15:docId w15:val="{6B429316-12B8-4265-B4F0-A97B34861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rsid w:val="009C3E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271EFF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271EFF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010E0"/>
  </w:style>
  <w:style w:type="character" w:styleId="Hypertextovodkaz">
    <w:name w:val="Hyperlink"/>
    <w:uiPriority w:val="99"/>
    <w:unhideWhenUsed/>
    <w:rsid w:val="00EE7081"/>
    <w:rPr>
      <w:color w:val="0563C1"/>
      <w:u w:val="single"/>
    </w:rPr>
  </w:style>
  <w:style w:type="character" w:styleId="Nevyeenzmnka">
    <w:name w:val="Unresolved Mention"/>
    <w:uiPriority w:val="99"/>
    <w:semiHidden/>
    <w:unhideWhenUsed/>
    <w:rsid w:val="00EE7081"/>
    <w:rPr>
      <w:color w:val="605E5C"/>
      <w:shd w:val="clear" w:color="auto" w:fill="E1DFDD"/>
    </w:rPr>
  </w:style>
  <w:style w:type="character" w:styleId="Odkaznakoment">
    <w:name w:val="annotation reference"/>
    <w:uiPriority w:val="99"/>
    <w:semiHidden/>
    <w:unhideWhenUsed/>
    <w:rsid w:val="0052218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2218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2218B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2218B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5221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sl@szsl.c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zsl@szsl.cz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zsl@szsl.cz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zsl@szsl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zsl@szsl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5156</Words>
  <Characters>30426</Characters>
  <Application>Microsoft Office Word</Application>
  <DocSecurity>0</DocSecurity>
  <Lines>253</Lines>
  <Paragraphs>71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PRAVIDLA A SOUTĚŽNÍ ŘÁD SEVEROZÁPADNÍ ŠIPKOVÉ LIGY</vt:lpstr>
    </vt:vector>
  </TitlesOfParts>
  <Company>MěÚ Postoloprty</Company>
  <LinksUpToDate>false</LinksUpToDate>
  <CharactersWithSpaces>35511</CharactersWithSpaces>
  <SharedDoc>false</SharedDoc>
  <HLinks>
    <vt:vector size="30" baseType="variant">
      <vt:variant>
        <vt:i4>5701746</vt:i4>
      </vt:variant>
      <vt:variant>
        <vt:i4>12</vt:i4>
      </vt:variant>
      <vt:variant>
        <vt:i4>0</vt:i4>
      </vt:variant>
      <vt:variant>
        <vt:i4>5</vt:i4>
      </vt:variant>
      <vt:variant>
        <vt:lpwstr>mailto:szsl@szsl.cz</vt:lpwstr>
      </vt:variant>
      <vt:variant>
        <vt:lpwstr/>
      </vt:variant>
      <vt:variant>
        <vt:i4>5701746</vt:i4>
      </vt:variant>
      <vt:variant>
        <vt:i4>9</vt:i4>
      </vt:variant>
      <vt:variant>
        <vt:i4>0</vt:i4>
      </vt:variant>
      <vt:variant>
        <vt:i4>5</vt:i4>
      </vt:variant>
      <vt:variant>
        <vt:lpwstr>mailto:szsl@szsl.cz</vt:lpwstr>
      </vt:variant>
      <vt:variant>
        <vt:lpwstr/>
      </vt:variant>
      <vt:variant>
        <vt:i4>5701746</vt:i4>
      </vt:variant>
      <vt:variant>
        <vt:i4>6</vt:i4>
      </vt:variant>
      <vt:variant>
        <vt:i4>0</vt:i4>
      </vt:variant>
      <vt:variant>
        <vt:i4>5</vt:i4>
      </vt:variant>
      <vt:variant>
        <vt:lpwstr>mailto:szsl@szsl.cz</vt:lpwstr>
      </vt:variant>
      <vt:variant>
        <vt:lpwstr/>
      </vt:variant>
      <vt:variant>
        <vt:i4>5701746</vt:i4>
      </vt:variant>
      <vt:variant>
        <vt:i4>3</vt:i4>
      </vt:variant>
      <vt:variant>
        <vt:i4>0</vt:i4>
      </vt:variant>
      <vt:variant>
        <vt:i4>5</vt:i4>
      </vt:variant>
      <vt:variant>
        <vt:lpwstr>mailto:szsl@szsl.cz</vt:lpwstr>
      </vt:variant>
      <vt:variant>
        <vt:lpwstr/>
      </vt:variant>
      <vt:variant>
        <vt:i4>5701746</vt:i4>
      </vt:variant>
      <vt:variant>
        <vt:i4>0</vt:i4>
      </vt:variant>
      <vt:variant>
        <vt:i4>0</vt:i4>
      </vt:variant>
      <vt:variant>
        <vt:i4>5</vt:i4>
      </vt:variant>
      <vt:variant>
        <vt:lpwstr>mailto:szsl@szsl.cz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PRAVIDLA A SOUTĚŽNÍ ŘÁD SEVEROZÁPADNÍ ŠIPKOVÉ LIGY</dc:title>
  <dc:subject/>
  <dc:creator>Gabriel Danda</dc:creator>
  <cp:keywords/>
  <dc:description/>
  <cp:lastModifiedBy>Gabriel Danda, CSI</cp:lastModifiedBy>
  <cp:revision>2</cp:revision>
  <dcterms:created xsi:type="dcterms:W3CDTF">2025-10-16T07:19:00Z</dcterms:created>
  <dcterms:modified xsi:type="dcterms:W3CDTF">2025-10-16T07:19:00Z</dcterms:modified>
</cp:coreProperties>
</file>